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0" w:rsidRDefault="00363624">
      <w:r>
        <w:t>BOARD OF EDUCATION MINUTES</w:t>
      </w:r>
    </w:p>
    <w:p w:rsidR="00363624" w:rsidRDefault="00363624">
      <w:r>
        <w:t>Hope Board of Education</w:t>
      </w:r>
    </w:p>
    <w:p w:rsidR="00363624" w:rsidRDefault="00363624">
      <w:r>
        <w:t>December 6, 2011</w:t>
      </w:r>
    </w:p>
    <w:p w:rsidR="00363624" w:rsidRDefault="00363624"/>
    <w:p w:rsidR="00363624" w:rsidRDefault="00363624"/>
    <w:p w:rsidR="00363624" w:rsidRDefault="00363624"/>
    <w:p w:rsidR="00363624" w:rsidRDefault="00363624" w:rsidP="00363624">
      <w:pPr>
        <w:jc w:val="both"/>
      </w:pPr>
      <w:r>
        <w:tab/>
        <w:t xml:space="preserve">The Hope Board of Education met in special session on Tuesday, December 6, 2011, with Vice-President Danny Watson presiding.  The following members were present:  </w:t>
      </w:r>
      <w:r w:rsidR="003D3304">
        <w:t xml:space="preserve">Janice Milus, </w:t>
      </w:r>
      <w:r>
        <w:t xml:space="preserve">Willie Buck, Jesus Coronado, </w:t>
      </w:r>
      <w:r w:rsidR="003D3304">
        <w:t xml:space="preserve">Denny Dickinson and </w:t>
      </w:r>
      <w:r>
        <w:t>Joe Short</w:t>
      </w:r>
      <w:r w:rsidR="00894D01">
        <w:t xml:space="preserve">. </w:t>
      </w:r>
      <w:r>
        <w:t>Mr. Short entered after the first vote.</w:t>
      </w:r>
    </w:p>
    <w:p w:rsidR="00363624" w:rsidRDefault="00363624" w:rsidP="00363624">
      <w:pPr>
        <w:jc w:val="both"/>
      </w:pPr>
    </w:p>
    <w:p w:rsidR="00363624" w:rsidRDefault="00894D01" w:rsidP="00363624">
      <w:pPr>
        <w:jc w:val="both"/>
      </w:pPr>
      <w:r>
        <w:tab/>
        <w:t>The board voted</w:t>
      </w:r>
      <w:r w:rsidR="00363624">
        <w:t xml:space="preserve"> to approve the Resolution Authorizing the Issuance and Delivery of Bonds; and Prescribing Other Matters Pertaining Thereto on a motion by Jesus Coronado with a second by Willie Buck. </w:t>
      </w:r>
      <w:r>
        <w:t>Motion carried 5-0.</w:t>
      </w:r>
    </w:p>
    <w:p w:rsidR="00363624" w:rsidRDefault="00363624" w:rsidP="00363624">
      <w:pPr>
        <w:jc w:val="both"/>
      </w:pPr>
    </w:p>
    <w:p w:rsidR="00363624" w:rsidRDefault="00363624" w:rsidP="00363624">
      <w:pPr>
        <w:jc w:val="both"/>
      </w:pPr>
      <w:r>
        <w:tab/>
      </w:r>
      <w:r w:rsidR="000217A9">
        <w:t xml:space="preserve">Summit Bank President Dennis Ramsey addressed the board concerning an agreement Summit Bank would like to enter into with the district. </w:t>
      </w:r>
      <w:r w:rsidR="00741E95">
        <w:t>The agreement calls for Summit Bank to pledge $100,000 to be applied to the proposed turf at Hammons Stadium. The bank will donate $10,000 per year for 10 years and the field will be named “Summit Field”. Joe Short was present for the discussion but recused himself for the vote. On a motion by Jesus Coronado with a second by Denny Dickins</w:t>
      </w:r>
      <w:r w:rsidR="00894D01">
        <w:t xml:space="preserve">on, the board voted </w:t>
      </w:r>
      <w:r w:rsidR="00741E95">
        <w:t>to approve the agreement.</w:t>
      </w:r>
      <w:r w:rsidR="00894D01">
        <w:t xml:space="preserve"> Motion carried 5-0.</w:t>
      </w:r>
    </w:p>
    <w:p w:rsidR="00741E95" w:rsidRDefault="00741E95" w:rsidP="00363624">
      <w:pPr>
        <w:jc w:val="both"/>
      </w:pPr>
    </w:p>
    <w:p w:rsidR="00741E95" w:rsidRDefault="00741E95" w:rsidP="00363624">
      <w:pPr>
        <w:jc w:val="both"/>
      </w:pPr>
      <w:r>
        <w:tab/>
      </w:r>
      <w:r w:rsidR="003D3304">
        <w:t>On a motion by Denny Dickinson with a second by Janice Milus, the board voted to proceed with the bidding process for</w:t>
      </w:r>
      <w:r w:rsidR="00894D01">
        <w:t xml:space="preserve"> the turf project on a 6-0</w:t>
      </w:r>
      <w:r w:rsidR="003D3304">
        <w:t xml:space="preserve"> vote.</w:t>
      </w:r>
    </w:p>
    <w:p w:rsidR="003D3304" w:rsidRDefault="003D3304" w:rsidP="00363624">
      <w:pPr>
        <w:jc w:val="both"/>
      </w:pPr>
    </w:p>
    <w:p w:rsidR="003D3304" w:rsidRDefault="003D3304" w:rsidP="00363624">
      <w:pPr>
        <w:jc w:val="both"/>
      </w:pPr>
      <w:r>
        <w:tab/>
      </w:r>
      <w:r w:rsidR="00894D01">
        <w:t>Meeting adjourned.</w:t>
      </w:r>
    </w:p>
    <w:p w:rsidR="00894D01" w:rsidRDefault="00894D01" w:rsidP="00363624">
      <w:pPr>
        <w:jc w:val="both"/>
      </w:pPr>
    </w:p>
    <w:p w:rsidR="00894D01" w:rsidRDefault="00894D01" w:rsidP="00363624">
      <w:pPr>
        <w:jc w:val="both"/>
      </w:pPr>
    </w:p>
    <w:p w:rsidR="00894D01" w:rsidRDefault="00894D01" w:rsidP="00363624">
      <w:pPr>
        <w:jc w:val="both"/>
      </w:pPr>
    </w:p>
    <w:p w:rsidR="00894D01" w:rsidRDefault="00894D01" w:rsidP="00363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Joe Short</w:t>
      </w:r>
    </w:p>
    <w:p w:rsidR="00894D01" w:rsidRDefault="00894D01" w:rsidP="00363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894D01" w:rsidRDefault="00894D01" w:rsidP="00363624">
      <w:pPr>
        <w:jc w:val="both"/>
      </w:pPr>
    </w:p>
    <w:p w:rsidR="00894D01" w:rsidRDefault="00894D01" w:rsidP="00363624">
      <w:pPr>
        <w:jc w:val="both"/>
      </w:pPr>
    </w:p>
    <w:p w:rsidR="00894D01" w:rsidRDefault="00894D01" w:rsidP="00363624">
      <w:pPr>
        <w:jc w:val="both"/>
      </w:pPr>
    </w:p>
    <w:p w:rsidR="00894D01" w:rsidRDefault="00894D01" w:rsidP="00363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Danny Watson</w:t>
      </w:r>
      <w:r>
        <w:tab/>
      </w:r>
    </w:p>
    <w:p w:rsidR="00894D01" w:rsidRDefault="00894D01" w:rsidP="00363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p w:rsidR="00363624" w:rsidRDefault="00363624"/>
    <w:p w:rsidR="00363624" w:rsidRDefault="00363624"/>
    <w:sectPr w:rsidR="00363624" w:rsidSect="00DC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624"/>
    <w:rsid w:val="000217A9"/>
    <w:rsid w:val="00182106"/>
    <w:rsid w:val="00363624"/>
    <w:rsid w:val="003D3304"/>
    <w:rsid w:val="00671D67"/>
    <w:rsid w:val="00741E95"/>
    <w:rsid w:val="0085724C"/>
    <w:rsid w:val="00894D01"/>
    <w:rsid w:val="009176F2"/>
    <w:rsid w:val="0094011F"/>
    <w:rsid w:val="00BC5401"/>
    <w:rsid w:val="00C2262E"/>
    <w:rsid w:val="00D91707"/>
    <w:rsid w:val="00DC3960"/>
    <w:rsid w:val="00ED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Public Schools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mflowers</dc:creator>
  <cp:keywords/>
  <dc:description/>
  <cp:lastModifiedBy>mflowers</cp:lastModifiedBy>
  <cp:revision>2</cp:revision>
  <dcterms:created xsi:type="dcterms:W3CDTF">2011-12-12T15:15:00Z</dcterms:created>
  <dcterms:modified xsi:type="dcterms:W3CDTF">2011-12-12T19:59:00Z</dcterms:modified>
</cp:coreProperties>
</file>