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E8" w:rsidRDefault="00AB5BE8" w:rsidP="0009020F">
      <w:pPr>
        <w:keepLines/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BOARD OF EDUCATION MINUTES </w:t>
      </w:r>
    </w:p>
    <w:p w:rsidR="00AB5BE8" w:rsidRDefault="00AB5BE8" w:rsidP="0009020F">
      <w:pPr>
        <w:keepLines/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Hope Board of Education</w:t>
      </w:r>
    </w:p>
    <w:p w:rsidR="00AB5BE8" w:rsidRDefault="00AB5BE8" w:rsidP="0009020F">
      <w:pPr>
        <w:keepLines/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20, 2012</w:t>
      </w:r>
    </w:p>
    <w:p w:rsidR="00AB5BE8" w:rsidRDefault="00AB5BE8" w:rsidP="00AB5BE8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AB5BE8" w:rsidRDefault="00AB5BE8" w:rsidP="00AB5BE8">
      <w:pPr>
        <w:spacing w:line="240" w:lineRule="auto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Hope Board of Education met in regular session on Monday, February 20, 2012, with President Joe Short presiding. The following members were present:  Mildred Green, Viney Johnson, Janice Milus, Willie Buck, Jesus Coronado, Denny Dickinson and Danny Watson. Mr. Dickinson entered after the second vote.</w:t>
      </w:r>
    </w:p>
    <w:p w:rsidR="00AB5BE8" w:rsidRDefault="00AB5BE8" w:rsidP="00AB5BE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The minutes of the January 9</w:t>
      </w:r>
      <w:r w:rsidRPr="00AB5BE8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and 30</w:t>
      </w:r>
      <w:r w:rsidRPr="00AB5BE8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meetings were approved on a motion by Danny Watson with a second by Willie Buck. Motion carried 7-0</w:t>
      </w:r>
    </w:p>
    <w:p w:rsidR="00AB5BE8" w:rsidRDefault="00AB5BE8" w:rsidP="00AB5BE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The January expenditures were approved on a motion by Janice Milus with a second by Jesus Coronado. Motion carried 7-0.</w:t>
      </w:r>
    </w:p>
    <w:p w:rsidR="00AB5BE8" w:rsidRDefault="00AB5BE8" w:rsidP="00AB5BE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On a motion by Viney Johnson with a second by Danny Watson, the board voted to approve the removal of trees at the Hope High School </w:t>
      </w:r>
      <w:r w:rsidR="00AD6761">
        <w:rPr>
          <w:rFonts w:ascii="Garamond" w:hAnsi="Garamond"/>
          <w:sz w:val="24"/>
          <w:szCs w:val="24"/>
        </w:rPr>
        <w:t>campus by Mark Rosenbaum</w:t>
      </w:r>
      <w:r>
        <w:rPr>
          <w:rFonts w:ascii="Garamond" w:hAnsi="Garamond"/>
          <w:sz w:val="24"/>
          <w:szCs w:val="24"/>
        </w:rPr>
        <w:t>. Motion carried 8-0.</w:t>
      </w:r>
    </w:p>
    <w:p w:rsidR="00AB5BE8" w:rsidRDefault="0070563D" w:rsidP="00AB5BE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The following facilities rental requests were approved on a motion by Willie Buck with a second by Vi</w:t>
      </w:r>
      <w:r w:rsidR="00AD6761">
        <w:rPr>
          <w:rFonts w:ascii="Garamond" w:hAnsi="Garamond"/>
          <w:sz w:val="24"/>
          <w:szCs w:val="24"/>
        </w:rPr>
        <w:t>ney Johnson on a unanimous vote:</w:t>
      </w:r>
    </w:p>
    <w:p w:rsidR="00AD6761" w:rsidRDefault="005204E9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Black Historical Development Society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HHS Cafeteria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February 25, 2012</w:t>
      </w:r>
    </w:p>
    <w:p w:rsidR="005204E9" w:rsidRDefault="005204E9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Hope/Hempstead County NAACP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HHS Cafeteria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April 21, 2012</w:t>
      </w:r>
    </w:p>
    <w:p w:rsidR="005204E9" w:rsidRDefault="005204E9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Harold Massey Productions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HHS Auditorium</w:t>
      </w:r>
      <w:r>
        <w:rPr>
          <w:rFonts w:ascii="Garamond" w:hAnsi="Garamond"/>
          <w:sz w:val="24"/>
          <w:szCs w:val="24"/>
        </w:rPr>
        <w:tab/>
        <w:t>May 5, 2012</w:t>
      </w:r>
    </w:p>
    <w:p w:rsidR="005204E9" w:rsidRDefault="005204E9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Class of 1987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HHS Cafeteria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May 26, 2012</w:t>
      </w:r>
    </w:p>
    <w:p w:rsidR="005204E9" w:rsidRDefault="005204E9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Phillips Family Reunion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HHS Cafeteria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July 1, 2012</w:t>
      </w:r>
    </w:p>
    <w:p w:rsidR="005204E9" w:rsidRDefault="005204E9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Millen</w:t>
      </w:r>
      <w:r w:rsidR="00D04593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ium Education Music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CPS School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Jan. 28-March 16, 2012</w:t>
      </w:r>
    </w:p>
    <w:p w:rsidR="005204E9" w:rsidRDefault="005204E9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Brotherhood of Fulton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HHS Gym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March 3, 2012</w:t>
      </w:r>
    </w:p>
    <w:p w:rsidR="00AD6761" w:rsidRDefault="00AD6761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04593">
        <w:rPr>
          <w:rFonts w:ascii="Garamond" w:hAnsi="Garamond"/>
          <w:sz w:val="24"/>
          <w:szCs w:val="24"/>
        </w:rPr>
        <w:t>On a motion by Mildred Green with a second by Jesus Coronado, the board voted to accept the bid of $158,580 from Central States Bus Sales for two conventional 2013 Bluebird/Cummins buses to be paid from the 2012-2013 school budget. Motion carried 8-0.</w:t>
      </w:r>
    </w:p>
    <w:p w:rsidR="00D04593" w:rsidRDefault="00D04593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On a motion by Danny Watson with a second by Denny Dickinson, the board voted to approve the 2010-2011 audit findings. Motion carried 8-0.</w:t>
      </w:r>
    </w:p>
    <w:p w:rsidR="00D04593" w:rsidRDefault="00D04593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On a motion by Viney Johnson with a second by Willie Buck, the board voted to approve the district technology plan. Motion carried 8-0.</w:t>
      </w:r>
    </w:p>
    <w:p w:rsidR="00D04593" w:rsidRDefault="00D04593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CC17F1" w:rsidRDefault="00CC17F1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D04593" w:rsidRDefault="00D04593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>After a closed session to discuss personnel, the following action was taken:</w:t>
      </w:r>
    </w:p>
    <w:p w:rsidR="00CC17F1" w:rsidRDefault="00CC17F1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The board voted to accept the retirement of Kim McMullan as HHS Teacher and the resignation of Guillermina Nava as YMS Paraprofessional on a motion by Mildred Green with a second by Jesus Coronado. Motion carried 8-0.</w:t>
      </w:r>
    </w:p>
    <w:p w:rsidR="00CC17F1" w:rsidRDefault="00CC17F1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The board scheduled a special meeting on February 28, 2012, to review superintendent applications.</w:t>
      </w:r>
    </w:p>
    <w:p w:rsidR="00CC17F1" w:rsidRDefault="00CC17F1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CC17F1" w:rsidRDefault="00CC17F1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CC17F1" w:rsidRDefault="00CC17F1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CC17F1" w:rsidRDefault="00CC17F1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Joe Short</w:t>
      </w:r>
    </w:p>
    <w:p w:rsidR="00CC17F1" w:rsidRDefault="00CC17F1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President</w:t>
      </w:r>
    </w:p>
    <w:p w:rsidR="00CC17F1" w:rsidRDefault="00CC17F1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CC17F1" w:rsidRDefault="00CC17F1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CC17F1" w:rsidRDefault="00CC17F1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Jesus Coronado</w:t>
      </w:r>
    </w:p>
    <w:p w:rsidR="00CC17F1" w:rsidRDefault="00CC17F1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Secretary</w:t>
      </w:r>
    </w:p>
    <w:p w:rsidR="00CC17F1" w:rsidRDefault="00CC17F1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D04593" w:rsidRDefault="00D04593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D04593" w:rsidRDefault="00D04593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D04593" w:rsidRDefault="00D04593" w:rsidP="00AD676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70563D" w:rsidRDefault="0032416C" w:rsidP="00AB5BE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AB5BE8" w:rsidRPr="00AB5BE8" w:rsidRDefault="00AB5BE8" w:rsidP="00AB5BE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sectPr w:rsidR="00AB5BE8" w:rsidRPr="00AB5BE8" w:rsidSect="00D2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BE8"/>
    <w:rsid w:val="0009020F"/>
    <w:rsid w:val="0032416C"/>
    <w:rsid w:val="005204E9"/>
    <w:rsid w:val="0070563D"/>
    <w:rsid w:val="00A010BA"/>
    <w:rsid w:val="00AB5BE8"/>
    <w:rsid w:val="00AD6761"/>
    <w:rsid w:val="00CC17F1"/>
    <w:rsid w:val="00D04593"/>
    <w:rsid w:val="00D2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mflowers</dc:creator>
  <cp:lastModifiedBy>mflowers</cp:lastModifiedBy>
  <cp:revision>1</cp:revision>
  <dcterms:created xsi:type="dcterms:W3CDTF">2012-03-07T18:09:00Z</dcterms:created>
  <dcterms:modified xsi:type="dcterms:W3CDTF">2012-03-07T21:28:00Z</dcterms:modified>
</cp:coreProperties>
</file>