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0B6" w14:textId="3DCC3C2A" w:rsidR="00B33F49" w:rsidRDefault="00B33F49" w:rsidP="00B33F49">
      <w:pPr>
        <w:pStyle w:val="Heading1"/>
      </w:pPr>
      <w:r w:rsidRPr="00F10FC9">
        <w:t xml:space="preserve">PTC </w:t>
      </w:r>
      <w:r w:rsidR="001814A4">
        <w:t xml:space="preserve">Executive </w:t>
      </w:r>
      <w:r w:rsidRPr="00F10FC9">
        <w:t>Meeting Notes</w:t>
      </w:r>
    </w:p>
    <w:p w14:paraId="1201821E" w14:textId="5BE5E6EA" w:rsidR="00B33F49" w:rsidRDefault="00B33F49" w:rsidP="00B33F49">
      <w:r>
        <w:t xml:space="preserve">Thursday, October </w:t>
      </w:r>
      <w:r w:rsidR="001814A4">
        <w:t>22</w:t>
      </w:r>
      <w:r>
        <w:t>, 2020</w:t>
      </w:r>
    </w:p>
    <w:p w14:paraId="16052321" w14:textId="7CCC3D19" w:rsidR="00B33F49" w:rsidRPr="00B33F49" w:rsidRDefault="00B33F49" w:rsidP="00B33F49">
      <w:r>
        <w:t xml:space="preserve">Online Meeting </w:t>
      </w:r>
      <w:r w:rsidR="001814A4">
        <w:t xml:space="preserve">Via Email </w:t>
      </w:r>
    </w:p>
    <w:p w14:paraId="72B5121E" w14:textId="77777777" w:rsidR="00B33F49" w:rsidRPr="00F10FC9" w:rsidRDefault="00B33F49" w:rsidP="00B33F49">
      <w:pPr>
        <w:rPr>
          <w:rFonts w:cstheme="minorHAnsi"/>
        </w:rPr>
      </w:pPr>
    </w:p>
    <w:p w14:paraId="63F332EE" w14:textId="6CBA1907" w:rsidR="001814A4" w:rsidRDefault="001814A4" w:rsidP="001814A4"/>
    <w:p w14:paraId="0CBF415A" w14:textId="2CAADA32" w:rsidR="001814A4" w:rsidRDefault="001814A4" w:rsidP="001814A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Events </w:t>
      </w:r>
    </w:p>
    <w:p w14:paraId="32D4084B" w14:textId="7938A282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814A4">
        <w:rPr>
          <w:rFonts w:ascii="Arial" w:eastAsia="Times New Roman" w:hAnsi="Arial" w:cs="Times New Roman"/>
          <w:color w:val="222222"/>
        </w:rPr>
        <w:t xml:space="preserve">Trish is organizing the </w:t>
      </w:r>
      <w:r w:rsidRPr="001814A4">
        <w:rPr>
          <w:rFonts w:ascii="Arial" w:eastAsia="Times New Roman" w:hAnsi="Arial" w:cs="Times New Roman"/>
          <w:color w:val="222222"/>
          <w:u w:val="single"/>
        </w:rPr>
        <w:t>fall teacher appreciation</w:t>
      </w:r>
      <w:r w:rsidRPr="001814A4">
        <w:rPr>
          <w:rFonts w:ascii="Arial" w:eastAsia="Times New Roman" w:hAnsi="Arial" w:cs="Times New Roman"/>
          <w:color w:val="222222"/>
        </w:rPr>
        <w:t xml:space="preserve"> event for Fall.</w:t>
      </w:r>
    </w:p>
    <w:p w14:paraId="0B4EFE6A" w14:textId="77777777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082E1D3" w14:textId="77777777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814A4">
        <w:rPr>
          <w:rFonts w:ascii="Arial" w:eastAsia="Times New Roman" w:hAnsi="Arial" w:cs="Times New Roman"/>
          <w:color w:val="222222"/>
        </w:rPr>
        <w:t xml:space="preserve">Stephanie Walter is chairing the </w:t>
      </w:r>
      <w:r w:rsidRPr="001814A4">
        <w:rPr>
          <w:rFonts w:ascii="Arial" w:eastAsia="Times New Roman" w:hAnsi="Arial" w:cs="Times New Roman"/>
          <w:color w:val="222222"/>
          <w:u w:val="single"/>
        </w:rPr>
        <w:t>pumpkin day</w:t>
      </w:r>
      <w:r w:rsidRPr="001814A4">
        <w:rPr>
          <w:rFonts w:ascii="Arial" w:eastAsia="Times New Roman" w:hAnsi="Arial" w:cs="Times New Roman"/>
          <w:color w:val="222222"/>
        </w:rPr>
        <w:t xml:space="preserve"> which is going to be free for all elementary students this year. We are looking for people to come at 4 PM on the 26th to help set up and help with take down at 7 PM on the 28th.</w:t>
      </w:r>
    </w:p>
    <w:p w14:paraId="681E5A21" w14:textId="77777777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4CC131C6" w14:textId="4F819F14" w:rsidR="001814A4" w:rsidRDefault="001814A4" w:rsidP="001814A4">
      <w:pPr>
        <w:pStyle w:val="Heading2"/>
        <w:rPr>
          <w:rFonts w:eastAsia="Times New Roman"/>
        </w:rPr>
      </w:pPr>
      <w:r>
        <w:rPr>
          <w:rFonts w:eastAsia="Times New Roman"/>
        </w:rPr>
        <w:t>Paw Pride</w:t>
      </w:r>
    </w:p>
    <w:p w14:paraId="65AC0E62" w14:textId="77777777" w:rsid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814A4">
        <w:rPr>
          <w:rFonts w:ascii="Arial" w:eastAsia="Times New Roman" w:hAnsi="Arial" w:cs="Times New Roman"/>
          <w:color w:val="222222"/>
          <w:u w:val="single"/>
        </w:rPr>
        <w:t>Paw pride has been approved</w:t>
      </w:r>
      <w:r w:rsidRPr="001814A4">
        <w:rPr>
          <w:rFonts w:ascii="Arial" w:eastAsia="Times New Roman" w:hAnsi="Arial" w:cs="Times New Roman"/>
          <w:color w:val="222222"/>
        </w:rPr>
        <w:t xml:space="preserve">. </w:t>
      </w:r>
      <w:r>
        <w:rPr>
          <w:rFonts w:ascii="Arial" w:eastAsia="Times New Roman" w:hAnsi="Arial" w:cs="Times New Roman"/>
          <w:color w:val="222222"/>
        </w:rPr>
        <w:t xml:space="preserve">Lindsay: </w:t>
      </w:r>
      <w:r w:rsidRPr="001814A4">
        <w:rPr>
          <w:rFonts w:ascii="Arial" w:eastAsia="Times New Roman" w:hAnsi="Arial" w:cs="Times New Roman"/>
          <w:color w:val="222222"/>
        </w:rPr>
        <w:t xml:space="preserve">I am going to try to make it live next Friday. Leanne met me at the school to inventory items. Many of them were donated so it's hard to make a store that's easy to keep track of and find items to give to students. I took pictures of all the candy we had. I think we should start with that and I'll add a few of the donated items. I'm hoping we can also add some things that cost us less than a dollar </w:t>
      </w:r>
      <w:proofErr w:type="gramStart"/>
      <w:r w:rsidRPr="001814A4">
        <w:rPr>
          <w:rFonts w:ascii="Arial" w:eastAsia="Times New Roman" w:hAnsi="Arial" w:cs="Times New Roman"/>
          <w:color w:val="222222"/>
        </w:rPr>
        <w:t>each, but</w:t>
      </w:r>
      <w:proofErr w:type="gramEnd"/>
      <w:r w:rsidRPr="001814A4">
        <w:rPr>
          <w:rFonts w:ascii="Arial" w:eastAsia="Times New Roman" w:hAnsi="Arial" w:cs="Times New Roman"/>
          <w:color w:val="222222"/>
        </w:rPr>
        <w:t xml:space="preserve"> would be really appealing to elementary and middle school. Can I take $150 of the paw pride budget to buy these items? </w:t>
      </w:r>
      <w:hyperlink r:id="rId5" w:anchor="gid=0" w:tgtFrame="_blank" w:history="1">
        <w:r w:rsidRPr="001814A4">
          <w:rPr>
            <w:rFonts w:ascii="Arial" w:eastAsia="Times New Roman" w:hAnsi="Arial" w:cs="Times New Roman"/>
            <w:color w:val="1155CC"/>
            <w:u w:val="single"/>
          </w:rPr>
          <w:t>https://docs.google.com/spreadsheets/d/1fbEeWT50kd3JgWEr8lrqa_rEzgoXHUyYCr9w3QPtXpM/edit#gid=0</w:t>
        </w:r>
      </w:hyperlink>
      <w:r w:rsidRPr="001814A4">
        <w:rPr>
          <w:rFonts w:ascii="Arial" w:eastAsia="Times New Roman" w:hAnsi="Arial" w:cs="Times New Roman"/>
          <w:color w:val="222222"/>
        </w:rPr>
        <w:t> </w:t>
      </w:r>
    </w:p>
    <w:p w14:paraId="2898C07D" w14:textId="7A8544C4" w:rsidR="001814A4" w:rsidRPr="001814A4" w:rsidRDefault="001814A4" w:rsidP="001814A4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814A4">
        <w:rPr>
          <w:rFonts w:ascii="Arial" w:eastAsia="Times New Roman" w:hAnsi="Arial" w:cs="Times New Roman"/>
          <w:color w:val="222222"/>
        </w:rPr>
        <w:t xml:space="preserve">Melissa indicated that Lindsay can expense things for Paw Pride; Lindsay ordered items for it. </w:t>
      </w:r>
    </w:p>
    <w:p w14:paraId="15541E95" w14:textId="77777777" w:rsidR="001814A4" w:rsidRDefault="001814A4" w:rsidP="001814A4">
      <w:pPr>
        <w:pStyle w:val="Heading2"/>
        <w:rPr>
          <w:rFonts w:eastAsia="Times New Roman"/>
        </w:rPr>
      </w:pPr>
      <w:r>
        <w:rPr>
          <w:rFonts w:eastAsia="Times New Roman"/>
        </w:rPr>
        <w:t>To Do</w:t>
      </w:r>
    </w:p>
    <w:p w14:paraId="442DEA5D" w14:textId="568565EF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Looking</w:t>
      </w:r>
      <w:r w:rsidRPr="001814A4">
        <w:rPr>
          <w:rFonts w:ascii="Arial" w:eastAsia="Times New Roman" w:hAnsi="Arial" w:cs="Times New Roman"/>
          <w:color w:val="222222"/>
        </w:rPr>
        <w:t xml:space="preserve"> for</w:t>
      </w:r>
      <w:r>
        <w:rPr>
          <w:rFonts w:ascii="Arial" w:eastAsia="Times New Roman" w:hAnsi="Arial" w:cs="Times New Roman"/>
          <w:color w:val="222222"/>
        </w:rPr>
        <w:t>:</w:t>
      </w:r>
      <w:r w:rsidRPr="001814A4">
        <w:rPr>
          <w:rFonts w:ascii="Arial" w:eastAsia="Times New Roman" w:hAnsi="Arial" w:cs="Times New Roman"/>
          <w:color w:val="222222"/>
        </w:rPr>
        <w:t xml:space="preserve"> ideas for </w:t>
      </w:r>
      <w:r w:rsidRPr="001814A4">
        <w:rPr>
          <w:rFonts w:ascii="Arial" w:eastAsia="Times New Roman" w:hAnsi="Arial" w:cs="Times New Roman"/>
          <w:color w:val="222222"/>
          <w:u w:val="single"/>
        </w:rPr>
        <w:t>virtual fundraisers/events but also chairs for those events</w:t>
      </w:r>
      <w:r w:rsidRPr="001814A4">
        <w:rPr>
          <w:rFonts w:ascii="Arial" w:eastAsia="Times New Roman" w:hAnsi="Arial" w:cs="Times New Roman"/>
          <w:color w:val="222222"/>
        </w:rPr>
        <w:t xml:space="preserve">. </w:t>
      </w:r>
      <w:r>
        <w:rPr>
          <w:rFonts w:ascii="Arial" w:eastAsia="Times New Roman" w:hAnsi="Arial" w:cs="Times New Roman"/>
          <w:color w:val="222222"/>
        </w:rPr>
        <w:t>Lindsay</w:t>
      </w:r>
      <w:r w:rsidRPr="001814A4">
        <w:rPr>
          <w:rFonts w:ascii="Arial" w:eastAsia="Times New Roman" w:hAnsi="Arial" w:cs="Times New Roman"/>
          <w:color w:val="222222"/>
        </w:rPr>
        <w:t xml:space="preserve"> won't be able to run them. </w:t>
      </w:r>
    </w:p>
    <w:p w14:paraId="3084CFBF" w14:textId="77777777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222A3AE" w14:textId="3842E42F" w:rsidR="001814A4" w:rsidRPr="001814A4" w:rsidRDefault="001814A4" w:rsidP="001814A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814A4">
        <w:rPr>
          <w:rFonts w:ascii="Arial" w:eastAsia="Times New Roman" w:hAnsi="Arial" w:cs="Times New Roman"/>
          <w:color w:val="222222"/>
        </w:rPr>
        <w:t>Melissa</w:t>
      </w:r>
      <w:r>
        <w:rPr>
          <w:rFonts w:ascii="Arial" w:eastAsia="Times New Roman" w:hAnsi="Arial" w:cs="Times New Roman"/>
          <w:color w:val="222222"/>
        </w:rPr>
        <w:t>: complete</w:t>
      </w:r>
      <w:r w:rsidRPr="001814A4">
        <w:rPr>
          <w:rFonts w:ascii="Arial" w:eastAsia="Times New Roman" w:hAnsi="Arial" w:cs="Times New Roman"/>
          <w:color w:val="222222"/>
        </w:rPr>
        <w:t xml:space="preserve"> treasurer report for this month and send to </w:t>
      </w:r>
      <w:r>
        <w:rPr>
          <w:rFonts w:ascii="Arial" w:eastAsia="Times New Roman" w:hAnsi="Arial" w:cs="Times New Roman"/>
          <w:color w:val="222222"/>
        </w:rPr>
        <w:t xml:space="preserve">Lindsay, who will </w:t>
      </w:r>
      <w:r w:rsidRPr="001814A4">
        <w:rPr>
          <w:rFonts w:ascii="Arial" w:eastAsia="Times New Roman" w:hAnsi="Arial" w:cs="Times New Roman"/>
          <w:color w:val="222222"/>
        </w:rPr>
        <w:t>upload to our website</w:t>
      </w:r>
      <w:r>
        <w:rPr>
          <w:rFonts w:ascii="Arial" w:eastAsia="Times New Roman" w:hAnsi="Arial" w:cs="Times New Roman"/>
          <w:color w:val="222222"/>
        </w:rPr>
        <w:t>.</w:t>
      </w:r>
    </w:p>
    <w:p w14:paraId="4C7D819C" w14:textId="77777777" w:rsidR="002B241C" w:rsidRDefault="002B241C" w:rsidP="001814A4"/>
    <w:sectPr w:rsidR="002B241C" w:rsidSect="00B33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5A6D"/>
    <w:multiLevelType w:val="hybridMultilevel"/>
    <w:tmpl w:val="86E2050C"/>
    <w:lvl w:ilvl="0" w:tplc="DC8A14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308"/>
    <w:multiLevelType w:val="hybridMultilevel"/>
    <w:tmpl w:val="4CB4E462"/>
    <w:lvl w:ilvl="0" w:tplc="DC8A14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8FC"/>
    <w:multiLevelType w:val="hybridMultilevel"/>
    <w:tmpl w:val="844AA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38C2"/>
    <w:multiLevelType w:val="hybridMultilevel"/>
    <w:tmpl w:val="55283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A98"/>
    <w:multiLevelType w:val="hybridMultilevel"/>
    <w:tmpl w:val="119E1A0C"/>
    <w:lvl w:ilvl="0" w:tplc="834C7914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49"/>
    <w:rsid w:val="000477CB"/>
    <w:rsid w:val="000818A8"/>
    <w:rsid w:val="000B6A85"/>
    <w:rsid w:val="000C521E"/>
    <w:rsid w:val="000E1D56"/>
    <w:rsid w:val="00115BEB"/>
    <w:rsid w:val="001814A4"/>
    <w:rsid w:val="001B55C4"/>
    <w:rsid w:val="001E188E"/>
    <w:rsid w:val="00233192"/>
    <w:rsid w:val="00296536"/>
    <w:rsid w:val="002B241C"/>
    <w:rsid w:val="002D06E4"/>
    <w:rsid w:val="002D0ED4"/>
    <w:rsid w:val="00316B62"/>
    <w:rsid w:val="00346FFD"/>
    <w:rsid w:val="00374F79"/>
    <w:rsid w:val="003759A9"/>
    <w:rsid w:val="003C15D4"/>
    <w:rsid w:val="003C2062"/>
    <w:rsid w:val="003E7021"/>
    <w:rsid w:val="003F2FC1"/>
    <w:rsid w:val="00450FB6"/>
    <w:rsid w:val="00455C9A"/>
    <w:rsid w:val="00463C38"/>
    <w:rsid w:val="00490127"/>
    <w:rsid w:val="0049329C"/>
    <w:rsid w:val="004F1FE8"/>
    <w:rsid w:val="005111AF"/>
    <w:rsid w:val="00516975"/>
    <w:rsid w:val="00523760"/>
    <w:rsid w:val="005539D3"/>
    <w:rsid w:val="00580DAC"/>
    <w:rsid w:val="00582883"/>
    <w:rsid w:val="005B438B"/>
    <w:rsid w:val="00613B75"/>
    <w:rsid w:val="00615CD6"/>
    <w:rsid w:val="006331E2"/>
    <w:rsid w:val="0063385D"/>
    <w:rsid w:val="006409CE"/>
    <w:rsid w:val="006726DC"/>
    <w:rsid w:val="00677A39"/>
    <w:rsid w:val="00682E96"/>
    <w:rsid w:val="00693EDB"/>
    <w:rsid w:val="006A3DB8"/>
    <w:rsid w:val="006A715E"/>
    <w:rsid w:val="006F6249"/>
    <w:rsid w:val="00794FB2"/>
    <w:rsid w:val="007D37CD"/>
    <w:rsid w:val="0080711B"/>
    <w:rsid w:val="00820358"/>
    <w:rsid w:val="00821E60"/>
    <w:rsid w:val="008324B3"/>
    <w:rsid w:val="00842FDE"/>
    <w:rsid w:val="008523F6"/>
    <w:rsid w:val="00895AAD"/>
    <w:rsid w:val="0090147D"/>
    <w:rsid w:val="009572C4"/>
    <w:rsid w:val="009A2A73"/>
    <w:rsid w:val="009B06CF"/>
    <w:rsid w:val="009C6914"/>
    <w:rsid w:val="00A07783"/>
    <w:rsid w:val="00A27E3D"/>
    <w:rsid w:val="00A3721C"/>
    <w:rsid w:val="00A46507"/>
    <w:rsid w:val="00A54EF8"/>
    <w:rsid w:val="00A96F87"/>
    <w:rsid w:val="00AC2E32"/>
    <w:rsid w:val="00AD68CA"/>
    <w:rsid w:val="00AF2B4C"/>
    <w:rsid w:val="00B23A31"/>
    <w:rsid w:val="00B33F49"/>
    <w:rsid w:val="00B4368A"/>
    <w:rsid w:val="00B44FFE"/>
    <w:rsid w:val="00B74617"/>
    <w:rsid w:val="00B83646"/>
    <w:rsid w:val="00B970D4"/>
    <w:rsid w:val="00BA7A21"/>
    <w:rsid w:val="00BF78E4"/>
    <w:rsid w:val="00C057DE"/>
    <w:rsid w:val="00C334DB"/>
    <w:rsid w:val="00C7063A"/>
    <w:rsid w:val="00C72DCC"/>
    <w:rsid w:val="00C814DE"/>
    <w:rsid w:val="00C9230F"/>
    <w:rsid w:val="00CA54D8"/>
    <w:rsid w:val="00CC6CE5"/>
    <w:rsid w:val="00CE178A"/>
    <w:rsid w:val="00D24006"/>
    <w:rsid w:val="00D5384A"/>
    <w:rsid w:val="00D95A3F"/>
    <w:rsid w:val="00DA50C3"/>
    <w:rsid w:val="00DC3E95"/>
    <w:rsid w:val="00DC5712"/>
    <w:rsid w:val="00DE0ED5"/>
    <w:rsid w:val="00DE7B41"/>
    <w:rsid w:val="00E20858"/>
    <w:rsid w:val="00E3315F"/>
    <w:rsid w:val="00E84729"/>
    <w:rsid w:val="00EA08EF"/>
    <w:rsid w:val="00EC28CE"/>
    <w:rsid w:val="00EE1306"/>
    <w:rsid w:val="00F043EE"/>
    <w:rsid w:val="00F04962"/>
    <w:rsid w:val="00F40A80"/>
    <w:rsid w:val="00F43BE7"/>
    <w:rsid w:val="00F52A62"/>
    <w:rsid w:val="00F73BD7"/>
    <w:rsid w:val="00F913EF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4A5F"/>
  <w14:defaultImageDpi w14:val="32767"/>
  <w15:chartTrackingRefBased/>
  <w15:docId w15:val="{BCE0E782-DAA0-4D43-882D-55D5A4D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3F49"/>
  </w:style>
  <w:style w:type="paragraph" w:styleId="Heading1">
    <w:name w:val="heading 1"/>
    <w:basedOn w:val="Normal"/>
    <w:next w:val="Normal"/>
    <w:link w:val="Heading1Char"/>
    <w:uiPriority w:val="9"/>
    <w:qFormat/>
    <w:rsid w:val="00B33F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F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3F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3F4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81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fbEeWT50kd3JgWEr8lrqa_rEzgoXHUyYCr9w3QPtXp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Phillips</dc:creator>
  <cp:keywords/>
  <dc:description/>
  <cp:lastModifiedBy>Emily Phillips</cp:lastModifiedBy>
  <cp:revision>2</cp:revision>
  <dcterms:created xsi:type="dcterms:W3CDTF">2020-11-05T15:00:00Z</dcterms:created>
  <dcterms:modified xsi:type="dcterms:W3CDTF">2020-11-05T15:00:00Z</dcterms:modified>
</cp:coreProperties>
</file>