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Kindergarten E-Learning Choice Board 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NOVEMBER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Please pick at least 2 activities each day to complete.  Try to complete and explore new activities each day and then it is ok to repeat activities!  Most importantly, HAVE FUN TOGETHER!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575"/>
        <w:gridCol w:w="1530"/>
        <w:gridCol w:w="1575"/>
        <w:gridCol w:w="1890"/>
        <w:gridCol w:w="1695"/>
        <w:tblGridChange w:id="0">
          <w:tblGrid>
            <w:gridCol w:w="1605"/>
            <w:gridCol w:w="1575"/>
            <w:gridCol w:w="1530"/>
            <w:gridCol w:w="1575"/>
            <w:gridCol w:w="1890"/>
            <w:gridCol w:w="1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white"/>
                <w:rtl w:val="0"/>
              </w:rPr>
              <w:t xml:space="preserve">Row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Go on a nature walk with your family. Look for signs of Autumn.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Gather pretty leaves, acorns, or other interesting items.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Draw a picture of your walk in your kindergarten journal. Have a grown-up help write the story.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Scholastic Clifford’s My Big World: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What Goes Crunch in Autumn?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https://mybigworld.scholastic.com/issues/2020-21/110220.html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Practice reading and writing our Kindergarten sight words (I, like, the, and see, to, a. we).  Look for these words in books, magazines, newspapers,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Play the fun math game Roll and Record. If you want to play a more challenging version of the game, use 2 dice and add the numbers together to write the total number!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Scholastic Let’s Find Out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Hooray For Veterans!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Hooray for Veterans!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https://letsfindout.scholastic.com/issues/2020-21/110120.html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white"/>
                <w:rtl w:val="0"/>
              </w:rPr>
              <w:t xml:space="preserve">Row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Scholastic Clifford’s My Big World: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Goggle, Gobble, Wild Turkey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https://mybigworld.scholastic.com/issues/2020-21/110120.html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781050" cy="774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74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https://www.facebook.com/PrimaryPlayground/photos/a.503425483179616/1255465754642248/?type=3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Explore the alphabet game on Starfall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Starfall Main Image ABCs Index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Practice saying the alphabet with the Jolly Phonics sounds and actions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See if you can name all of the Alhafriends! Listen to the song for help: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https://www.youtube.com/watch?v=2_cX4j_9fUU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Have a grown-up read you a book.  Talk about the different parts of the book….front cover, back cover, title page, and talk about what the author and illustrator do. Help your grown-up turn the pages and show them where to start reading on each page.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Gather your family members together to have fun doing the Turkey Hokey Pokey: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https://www.youtube.com/watch?v=VxfajHBG9Rg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Practice learning to identify your left and right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Row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Shape Shadow Match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https://www.education.com/game/match-sight-words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Try to draw or create shapes with playdough.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Listen to “Down By The Bay.” After listening to the song, make up some of your own rhymes.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https://www.youtube.com/watch?v=jAjhLexlrDc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Example….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“Did you ever see a star driving a car down by the bay.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Work on identifying beginning sounds. Have a grown-up say the following words out loud to you one at a time.  You will then tell your grown up what sound you hear at the beginning of each word.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Bear, mix, rug, dog, flower, top, net, green, dog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Scholastic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Let’s Find Out: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 Heart Full of Thanks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https://letsfindout.scholastic.com/issues/2020-21/110220.html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Missing Number Activity: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Write the following on a sheet of paper, on a wipe off board, or out on your driveway with sidewalk chalk and have your child fill in the missing number….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8, ___,10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7, ___,9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10, ___,12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6, ___,8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Row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Alphabet Mud Puddle Game: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</w:t>
            </w:r>
            <w:hyperlink r:id="rId1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ttps://www.education.com/game/alphabet-mud-puddles/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Write the letters in the alphabet like this: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Aa Bb Cc Dd Ee Ff Gg Hh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and so on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Select one of our kindergarten sight words: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I, like, the, and see, to, a. We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Have a grown-up set a timer for 1 minute and see how many times you can write that word!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Play again with another word. Which word did you write more times?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Make a card for someone you are thankful for. Draw a nice picture and have a grown-up help as you write the words you want to say. Give the card to that special someone; it will make them so happy!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Write your numbers 1-20 as best as you can!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Count by 10’s to 100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Sing along with” The Big Numbers” song: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 https://www.youtube.com/watch?v=e0dJWfQHF8Y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Enjoy making this tasty Thanksgiving Snack Mix recipe: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https://lifemadesimplebakes.com/thanksgiving-snack-mix/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With a spoon or measuring cup, scoop the mix into bowls or baggies for everyone  to enjoy!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Daily Tasks:</w:t>
      </w:r>
    </w:p>
    <w:p w:rsidR="00000000" w:rsidDel="00000000" w:rsidP="00000000" w:rsidRDefault="00000000" w:rsidRPr="00000000" w14:paraId="00000067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*Complete 1 or 2 pages in monthly Math Journal</w:t>
      </w:r>
    </w:p>
    <w:p w:rsidR="00000000" w:rsidDel="00000000" w:rsidP="00000000" w:rsidRDefault="00000000" w:rsidRPr="00000000" w14:paraId="00000068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*Complete 1 page in the Jolly Phonics Journal (write the letter, circle the letter in words, color picture)</w:t>
      </w:r>
    </w:p>
    <w:p w:rsidR="00000000" w:rsidDel="00000000" w:rsidP="00000000" w:rsidRDefault="00000000" w:rsidRPr="00000000" w14:paraId="00000069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*Review the Jolly Phonics Sound Book (name the letter, produce the sound, and make the action)</w:t>
      </w:r>
    </w:p>
    <w:p w:rsidR="00000000" w:rsidDel="00000000" w:rsidP="00000000" w:rsidRDefault="00000000" w:rsidRPr="00000000" w14:paraId="0000006A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*Practice printing first and last name with only the first letter of each name printed with a capital letter </w:t>
      </w:r>
    </w:p>
    <w:p w:rsidR="00000000" w:rsidDel="00000000" w:rsidP="00000000" w:rsidRDefault="00000000" w:rsidRPr="00000000" w14:paraId="0000006B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*Read a book with a family member. What is the setting? Who are the characters? What happened at the beginning, middle, and end of the story? Did you like the book? Why?</w:t>
      </w:r>
    </w:p>
    <w:p w:rsidR="00000000" w:rsidDel="00000000" w:rsidP="00000000" w:rsidRDefault="00000000" w:rsidRPr="00000000" w14:paraId="0000006C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*Count objects with 1 to 1 correspondence: </w:t>
      </w:r>
    </w:p>
    <w:p w:rsidR="00000000" w:rsidDel="00000000" w:rsidP="00000000" w:rsidRDefault="00000000" w:rsidRPr="00000000" w14:paraId="0000006D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*Count to 100 and beyond</w:t>
      </w:r>
    </w:p>
    <w:p w:rsidR="00000000" w:rsidDel="00000000" w:rsidP="00000000" w:rsidRDefault="00000000" w:rsidRPr="00000000" w14:paraId="0000006E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*IXL Math for 15 minutes </w:t>
      </w:r>
    </w:p>
    <w:p w:rsidR="00000000" w:rsidDel="00000000" w:rsidP="00000000" w:rsidRDefault="00000000" w:rsidRPr="00000000" w14:paraId="0000006F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*Go for a short wellness walk with a grown up</w:t>
      </w:r>
    </w:p>
    <w:p w:rsidR="00000000" w:rsidDel="00000000" w:rsidP="00000000" w:rsidRDefault="00000000" w:rsidRPr="00000000" w14:paraId="00000070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*Play a game, make a puzzle, or have fun playing with toys: be creative and have fun and clean up when you are finished playing!</w:t>
      </w:r>
    </w:p>
    <w:p w:rsidR="00000000" w:rsidDel="00000000" w:rsidP="00000000" w:rsidRDefault="00000000" w:rsidRPr="00000000" w14:paraId="00000071">
      <w:pPr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Kindergarten Standards</w:t>
      </w:r>
    </w:p>
    <w:p w:rsidR="00000000" w:rsidDel="00000000" w:rsidP="00000000" w:rsidRDefault="00000000" w:rsidRPr="00000000" w14:paraId="00000073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Develops Alphabetic Awareness</w:t>
        <w:tab/>
        <w:tab/>
        <w:tab/>
        <w:tab/>
        <w:t xml:space="preserve">Understands How Print Works</w:t>
      </w:r>
    </w:p>
    <w:p w:rsidR="00000000" w:rsidDel="00000000" w:rsidP="00000000" w:rsidRDefault="00000000" w:rsidRPr="00000000" w14:paraId="00000074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Demonstrates Comprehension of a Story Read Aloud</w:t>
        <w:tab/>
        <w:t xml:space="preserve">            Learning Sounds That Letters Make</w:t>
      </w:r>
    </w:p>
    <w:p w:rsidR="00000000" w:rsidDel="00000000" w:rsidP="00000000" w:rsidRDefault="00000000" w:rsidRPr="00000000" w14:paraId="00000075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Talks With Others</w:t>
        <w:tab/>
        <w:tab/>
        <w:tab/>
        <w:tab/>
        <w:tab/>
        <w:t xml:space="preserve">            Attempts to Scribble/Write Letters </w:t>
      </w:r>
    </w:p>
    <w:p w:rsidR="00000000" w:rsidDel="00000000" w:rsidP="00000000" w:rsidRDefault="00000000" w:rsidRPr="00000000" w14:paraId="00000076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Listens and Responds to Others</w:t>
        <w:tab/>
        <w:tab/>
        <w:tab/>
        <w:tab/>
        <w:t xml:space="preserve">Learning to Follow Directions</w:t>
      </w:r>
    </w:p>
    <w:p w:rsidR="00000000" w:rsidDel="00000000" w:rsidP="00000000" w:rsidRDefault="00000000" w:rsidRPr="00000000" w14:paraId="00000077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Is Learning to Count</w:t>
        <w:tab/>
        <w:tab/>
        <w:tab/>
        <w:tab/>
        <w:tab/>
        <w:t xml:space="preserve">            Learning About Shapes</w:t>
      </w:r>
    </w:p>
    <w:p w:rsidR="00000000" w:rsidDel="00000000" w:rsidP="00000000" w:rsidRDefault="00000000" w:rsidRPr="00000000" w14:paraId="00000078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Separates Objects by Similarities and Differences</w:t>
        <w:tab/>
        <w:tab/>
        <w:t xml:space="preserve">Learning that Objects Can Be </w:t>
      </w:r>
    </w:p>
    <w:p w:rsidR="00000000" w:rsidDel="00000000" w:rsidP="00000000" w:rsidRDefault="00000000" w:rsidRPr="00000000" w14:paraId="00000079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                                                                                               Measured</w:t>
      </w:r>
    </w:p>
    <w:p w:rsidR="00000000" w:rsidDel="00000000" w:rsidP="00000000" w:rsidRDefault="00000000" w:rsidRPr="00000000" w14:paraId="0000007A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Learning to Manipulate Objects with Hands and Fingers</w:t>
        <w:tab/>
        <w:t xml:space="preserve">Shows Persistence</w:t>
      </w:r>
    </w:p>
    <w:p w:rsidR="00000000" w:rsidDel="00000000" w:rsidP="00000000" w:rsidRDefault="00000000" w:rsidRPr="00000000" w14:paraId="0000007B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Makes Explanations about Science</w:t>
      </w:r>
    </w:p>
    <w:p w:rsidR="00000000" w:rsidDel="00000000" w:rsidP="00000000" w:rsidRDefault="00000000" w:rsidRPr="00000000" w14:paraId="0000007C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Life Skills</w:t>
      </w:r>
    </w:p>
    <w:p w:rsidR="00000000" w:rsidDel="00000000" w:rsidP="00000000" w:rsidRDefault="00000000" w:rsidRPr="00000000" w14:paraId="0000007E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Participates Willingly in Class</w:t>
        <w:tab/>
        <w:tab/>
        <w:tab/>
        <w:t xml:space="preserve">                     Respects School and Classroom Rules</w:t>
      </w:r>
    </w:p>
    <w:p w:rsidR="00000000" w:rsidDel="00000000" w:rsidP="00000000" w:rsidRDefault="00000000" w:rsidRPr="00000000" w14:paraId="0000007F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Listens to and Follows Directions</w:t>
        <w:tab/>
        <w:tab/>
        <w:tab/>
        <w:t xml:space="preserve">          Works Cooperatively</w:t>
      </w:r>
    </w:p>
    <w:p w:rsidR="00000000" w:rsidDel="00000000" w:rsidP="00000000" w:rsidRDefault="00000000" w:rsidRPr="00000000" w14:paraId="00000080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Initiates Own Play Activities</w:t>
        <w:tab/>
        <w:tab/>
        <w:tab/>
        <w:t xml:space="preserve">                      Asks for Assistance When Needed</w:t>
      </w:r>
    </w:p>
    <w:p w:rsidR="00000000" w:rsidDel="00000000" w:rsidP="00000000" w:rsidRDefault="00000000" w:rsidRPr="00000000" w14:paraId="00000081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Respects Peers/Adults</w:t>
        <w:tab/>
        <w:tab/>
        <w:tab/>
        <w:tab/>
        <w:t xml:space="preserve">                      Is An Attentive Listener</w:t>
      </w:r>
    </w:p>
    <w:p w:rsidR="00000000" w:rsidDel="00000000" w:rsidP="00000000" w:rsidRDefault="00000000" w:rsidRPr="00000000" w14:paraId="00000082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Makes Appropriate Choices During Free Time</w:t>
        <w:tab/>
        <w:tab/>
        <w:t xml:space="preserve">          Responsible for Personal Belongings</w:t>
      </w:r>
    </w:p>
    <w:p w:rsidR="00000000" w:rsidDel="00000000" w:rsidP="00000000" w:rsidRDefault="00000000" w:rsidRPr="00000000" w14:paraId="00000083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Responsible for Personal Hygiene</w:t>
        <w:tab/>
        <w:tab/>
        <w:tab/>
        <w:t xml:space="preserve">          Speaks in Complete Sentences</w:t>
      </w:r>
    </w:p>
    <w:p w:rsidR="00000000" w:rsidDel="00000000" w:rsidP="00000000" w:rsidRDefault="00000000" w:rsidRPr="00000000" w14:paraId="00000084">
      <w:pPr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Demonstrates Self Control</w:t>
        <w:tab/>
        <w:tab/>
        <w:tab/>
        <w:tab/>
        <w:t xml:space="preserve">          Plays Well With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20" w:type="default"/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www.starfall.com/h/abcs/" TargetMode="External"/><Relationship Id="rId10" Type="http://schemas.openxmlformats.org/officeDocument/2006/relationships/hyperlink" Target="https://www.facebook.com/PrimaryPlayground/photos/a.503425483179616/1255465754642248/?type=3" TargetMode="External"/><Relationship Id="rId13" Type="http://schemas.openxmlformats.org/officeDocument/2006/relationships/hyperlink" Target="https://www.youtube.com/watch?v=VxfajHBG9Rg" TargetMode="External"/><Relationship Id="rId12" Type="http://schemas.openxmlformats.org/officeDocument/2006/relationships/hyperlink" Target="https://www.youtube.com/watch?v=2_cX4j_9fU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yperlink" Target="https://www.youtube.com/watch?v=jAjhLexlrDc" TargetMode="External"/><Relationship Id="rId14" Type="http://schemas.openxmlformats.org/officeDocument/2006/relationships/hyperlink" Target="https://www.education.com/game/match-sight-words/" TargetMode="External"/><Relationship Id="rId17" Type="http://schemas.openxmlformats.org/officeDocument/2006/relationships/hyperlink" Target="http://www.education.com/game/alphabet-mud-puddles/" TargetMode="External"/><Relationship Id="rId16" Type="http://schemas.openxmlformats.org/officeDocument/2006/relationships/hyperlink" Target="https://letsfindout.scholastic.com/issues/2020-21/110220.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lifemadesimplebakes.com/thanksgiving-snack-mix/" TargetMode="External"/><Relationship Id="rId6" Type="http://schemas.openxmlformats.org/officeDocument/2006/relationships/hyperlink" Target="https://mybigworld.scholastic.com/issues/2020-21/110220.html" TargetMode="External"/><Relationship Id="rId18" Type="http://schemas.openxmlformats.org/officeDocument/2006/relationships/hyperlink" Target="https://www.youtube.com/watch?v=e0dJWfQHF8Y" TargetMode="External"/><Relationship Id="rId7" Type="http://schemas.openxmlformats.org/officeDocument/2006/relationships/hyperlink" Target="https://letsfindout.scholastic.com/issues/2020-21/110120.html" TargetMode="External"/><Relationship Id="rId8" Type="http://schemas.openxmlformats.org/officeDocument/2006/relationships/hyperlink" Target="https://mybigworld.scholastic.com/issues/2020-21/1101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