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77" w:rsidRDefault="00552491" w:rsidP="00227677">
      <w:r>
        <w:t xml:space="preserve">MINUTES </w:t>
      </w:r>
      <w:r w:rsidR="00007F5C">
        <w:t>7</w:t>
      </w:r>
      <w:r w:rsidR="00227677">
        <w:tab/>
      </w:r>
      <w:r w:rsidR="00227677">
        <w:tab/>
      </w:r>
      <w:r w:rsidR="00227677">
        <w:tab/>
      </w:r>
      <w:r w:rsidR="00227677">
        <w:tab/>
      </w:r>
      <w:r w:rsidR="00227677">
        <w:tab/>
      </w:r>
      <w:r w:rsidR="00227677">
        <w:tab/>
        <w:t xml:space="preserve">                                </w:t>
      </w:r>
      <w:r w:rsidR="00DC2D3A">
        <w:t xml:space="preserve">             </w:t>
      </w:r>
      <w:r w:rsidR="00E330A9">
        <w:t xml:space="preserve">          </w:t>
      </w:r>
      <w:r w:rsidR="00E96692">
        <w:t xml:space="preserve">     </w:t>
      </w:r>
      <w:r w:rsidR="00E11442">
        <w:t xml:space="preserve">        </w:t>
      </w:r>
      <w:r w:rsidR="00E330A9">
        <w:t xml:space="preserve">    </w:t>
      </w:r>
      <w:r w:rsidR="00ED2054">
        <w:t xml:space="preserve">  </w:t>
      </w:r>
      <w:r>
        <w:t xml:space="preserve">MINUTES </w:t>
      </w:r>
      <w:r w:rsidR="00007F5C">
        <w:t>7</w:t>
      </w:r>
      <w:bookmarkStart w:id="0" w:name="_GoBack"/>
      <w:bookmarkEnd w:id="0"/>
    </w:p>
    <w:p w:rsidR="00ED2054" w:rsidRDefault="00ED2054" w:rsidP="00ED2054">
      <w:pPr>
        <w:jc w:val="center"/>
      </w:pPr>
      <w:r>
        <w:t>MINUTES OF THE</w:t>
      </w:r>
      <w:r w:rsidR="00423FA4">
        <w:t xml:space="preserve"> </w:t>
      </w:r>
      <w:r w:rsidR="00007F5C">
        <w:t>BUDGET HEARING</w:t>
      </w:r>
      <w:r>
        <w:t xml:space="preserve"> OF THE BOARD OF EDUCATION</w:t>
      </w:r>
    </w:p>
    <w:p w:rsidR="00ED2054" w:rsidRDefault="00ED2054" w:rsidP="00ED2054">
      <w:pPr>
        <w:jc w:val="center"/>
      </w:pPr>
      <w:r>
        <w:t xml:space="preserve">OF </w:t>
      </w:r>
      <w:smartTag w:uri="urn:schemas-microsoft-com:office:smarttags" w:element="place">
        <w:smartTag w:uri="urn:schemas-microsoft-com:office:smarttags" w:element="PlaceName">
          <w:r>
            <w:t>FISHER</w:t>
          </w:r>
        </w:smartTag>
        <w:r>
          <w:t xml:space="preserve"> </w:t>
        </w:r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t>UNIT</w:t>
            </w:r>
          </w:smartTag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#1</w:t>
      </w:r>
    </w:p>
    <w:p w:rsidR="00ED2054" w:rsidRDefault="00ED2054" w:rsidP="00ED2054">
      <w:pPr>
        <w:jc w:val="center"/>
      </w:pPr>
      <w:r>
        <w:t xml:space="preserve">HELD AT THE </w:t>
      </w:r>
      <w:smartTag w:uri="urn:schemas-microsoft-com:office:smarttags" w:element="PlaceName">
        <w:r>
          <w:t>FISHER</w:t>
        </w:r>
      </w:smartTag>
      <w:r>
        <w:t xml:space="preserve"> GRADE SCHOOL</w:t>
      </w:r>
    </w:p>
    <w:p w:rsidR="00A4703A" w:rsidRDefault="00007F5C" w:rsidP="00ED2054">
      <w:pPr>
        <w:jc w:val="center"/>
      </w:pPr>
      <w:r>
        <w:t>September 21, 2020</w:t>
      </w:r>
    </w:p>
    <w:p w:rsidR="00ED2054" w:rsidRDefault="00E96692" w:rsidP="00ED2054">
      <w:pPr>
        <w:jc w:val="center"/>
      </w:pPr>
      <w:r>
        <w:t>6:30</w:t>
      </w:r>
      <w:r w:rsidR="00053413">
        <w:t xml:space="preserve"> </w:t>
      </w:r>
      <w:r w:rsidR="00ED2054">
        <w:t>p.m.</w:t>
      </w:r>
    </w:p>
    <w:p w:rsidR="00ED2054" w:rsidRDefault="00ED2054" w:rsidP="00ED2054">
      <w:pPr>
        <w:jc w:val="center"/>
      </w:pPr>
    </w:p>
    <w:p w:rsidR="00ED2054" w:rsidRDefault="0083295C" w:rsidP="00ED2054">
      <w:pPr>
        <w:ind w:firstLine="720"/>
      </w:pPr>
      <w:r>
        <w:t xml:space="preserve">The </w:t>
      </w:r>
      <w:r w:rsidR="00007F5C">
        <w:t>Budget Hearing</w:t>
      </w:r>
      <w:r w:rsidR="00053413">
        <w:t xml:space="preserve"> </w:t>
      </w:r>
      <w:r w:rsidR="00ED2054">
        <w:t xml:space="preserve">meeting of the Board of Education of Fisher Community Unit School District #1 was held at the Fisher Grade School </w:t>
      </w:r>
      <w:r w:rsidR="00007F5C">
        <w:t>Gymnasium</w:t>
      </w:r>
      <w:r w:rsidR="00ED2054">
        <w:t xml:space="preserve"> on </w:t>
      </w:r>
      <w:r w:rsidR="00E96692">
        <w:t xml:space="preserve">Monday, </w:t>
      </w:r>
      <w:r w:rsidR="00007F5C">
        <w:t>September 21</w:t>
      </w:r>
      <w:r w:rsidR="00A5651F">
        <w:t>, 2020.</w:t>
      </w:r>
    </w:p>
    <w:p w:rsidR="00ED2054" w:rsidRPr="003A16A3" w:rsidRDefault="00ED2054" w:rsidP="00ED2054">
      <w:pPr>
        <w:ind w:firstLine="720"/>
        <w:rPr>
          <w:sz w:val="16"/>
          <w:szCs w:val="16"/>
        </w:rPr>
      </w:pPr>
    </w:p>
    <w:p w:rsidR="00ED2054" w:rsidRDefault="00ED2054" w:rsidP="00ED2054">
      <w:pPr>
        <w:ind w:firstLine="720"/>
      </w:pPr>
      <w:r>
        <w:t xml:space="preserve">The meeting was called to order by </w:t>
      </w:r>
      <w:r w:rsidR="00053413">
        <w:t>Pr</w:t>
      </w:r>
      <w:r w:rsidR="00A4703A">
        <w:t xml:space="preserve">esident </w:t>
      </w:r>
      <w:r w:rsidR="00007F5C">
        <w:t>Leonard Delaney, at 6:2</w:t>
      </w:r>
      <w:r w:rsidR="00E96692">
        <w:t>0</w:t>
      </w:r>
      <w:r>
        <w:t>p.m.</w:t>
      </w:r>
    </w:p>
    <w:p w:rsidR="00ED2054" w:rsidRPr="003A16A3" w:rsidRDefault="00ED2054" w:rsidP="00ED2054">
      <w:pPr>
        <w:ind w:firstLine="720"/>
        <w:rPr>
          <w:sz w:val="16"/>
          <w:szCs w:val="16"/>
        </w:rPr>
      </w:pPr>
    </w:p>
    <w:p w:rsidR="00860C1A" w:rsidRDefault="0090694B" w:rsidP="00860C1A">
      <w:r>
        <w:tab/>
      </w:r>
      <w:r w:rsidR="00ED2054">
        <w:t xml:space="preserve">Those present were:  </w:t>
      </w:r>
      <w:r w:rsidR="00A4703A">
        <w:t xml:space="preserve">Leonard Delaney, </w:t>
      </w:r>
      <w:r w:rsidR="00860C1A">
        <w:t>Janice Douglas</w:t>
      </w:r>
      <w:r w:rsidR="009D4016">
        <w:t xml:space="preserve">, </w:t>
      </w:r>
      <w:r w:rsidR="00053413">
        <w:t xml:space="preserve">Corky Emberson, </w:t>
      </w:r>
      <w:r w:rsidR="00206DB3">
        <w:t>Mike Estes</w:t>
      </w:r>
      <w:r w:rsidR="006763DC">
        <w:t xml:space="preserve">, </w:t>
      </w:r>
      <w:r w:rsidR="00A5651F">
        <w:t xml:space="preserve">Becky Landers, </w:t>
      </w:r>
      <w:r w:rsidR="0076353F">
        <w:t xml:space="preserve">Tiffany Rushing, </w:t>
      </w:r>
      <w:r w:rsidR="00053413">
        <w:t xml:space="preserve">Brad Zwilling, </w:t>
      </w:r>
      <w:r w:rsidR="00E96692">
        <w:t xml:space="preserve">Principal </w:t>
      </w:r>
      <w:r w:rsidR="00A5651F">
        <w:t>Jake Palmer</w:t>
      </w:r>
      <w:r w:rsidR="00007F5C">
        <w:t xml:space="preserve"> (via zoom),</w:t>
      </w:r>
      <w:r w:rsidR="00E96692">
        <w:t xml:space="preserve"> Principal </w:t>
      </w:r>
      <w:r w:rsidR="00A5651F">
        <w:t xml:space="preserve">Jon </w:t>
      </w:r>
      <w:r w:rsidR="00E96692">
        <w:t>Kelly</w:t>
      </w:r>
      <w:r w:rsidR="005F75B6">
        <w:t xml:space="preserve">, </w:t>
      </w:r>
      <w:r w:rsidR="00A5651F">
        <w:t xml:space="preserve">Dean of Students Cody Diskin, </w:t>
      </w:r>
      <w:r w:rsidR="006763DC">
        <w:t>Superintendent Barbara Thompson</w:t>
      </w:r>
      <w:r w:rsidR="0076353F">
        <w:t xml:space="preserve">, </w:t>
      </w:r>
      <w:r w:rsidR="0083295C">
        <w:t>and clerk Terri Stalter.</w:t>
      </w:r>
    </w:p>
    <w:p w:rsidR="00672712" w:rsidRDefault="00672712" w:rsidP="00860C1A">
      <w:pPr>
        <w:rPr>
          <w:sz w:val="16"/>
          <w:szCs w:val="16"/>
        </w:rPr>
      </w:pPr>
    </w:p>
    <w:p w:rsidR="009D4016" w:rsidRDefault="009D4016" w:rsidP="009D4016">
      <w:pPr>
        <w:ind w:firstLine="720"/>
      </w:pPr>
      <w:r>
        <w:t>Those absent were:</w:t>
      </w:r>
      <w:r w:rsidR="0090694B">
        <w:t xml:space="preserve"> </w:t>
      </w:r>
      <w:r>
        <w:t xml:space="preserve"> </w:t>
      </w:r>
      <w:r w:rsidR="00A5651F">
        <w:t>None</w:t>
      </w:r>
    </w:p>
    <w:p w:rsidR="009D4016" w:rsidRDefault="009D4016" w:rsidP="009D4016">
      <w:pPr>
        <w:ind w:firstLine="720"/>
        <w:rPr>
          <w:sz w:val="16"/>
          <w:szCs w:val="16"/>
        </w:rPr>
      </w:pPr>
    </w:p>
    <w:p w:rsidR="009D4016" w:rsidRDefault="009D4016" w:rsidP="009D4016">
      <w:pPr>
        <w:ind w:firstLine="720"/>
      </w:pPr>
      <w:r>
        <w:t xml:space="preserve">Visitors present:  </w:t>
      </w:r>
      <w:r w:rsidR="00007F5C">
        <w:t>None</w:t>
      </w:r>
      <w:r w:rsidR="00053413">
        <w:t>.</w:t>
      </w:r>
    </w:p>
    <w:p w:rsidR="00ED2054" w:rsidRPr="003A16A3" w:rsidRDefault="00ED2054" w:rsidP="00007F5C">
      <w:pPr>
        <w:rPr>
          <w:sz w:val="16"/>
          <w:szCs w:val="16"/>
        </w:rPr>
      </w:pPr>
    </w:p>
    <w:p w:rsidR="00ED2054" w:rsidRDefault="00ED2054" w:rsidP="00ED2054">
      <w:pPr>
        <w:ind w:firstLine="720"/>
      </w:pPr>
      <w:r>
        <w:t xml:space="preserve">Public Comment:  </w:t>
      </w:r>
      <w:r w:rsidR="00106B50">
        <w:t>None.</w:t>
      </w:r>
    </w:p>
    <w:p w:rsidR="00E43363" w:rsidRDefault="00E43363" w:rsidP="00ED2054">
      <w:pPr>
        <w:ind w:firstLine="720"/>
      </w:pPr>
    </w:p>
    <w:p w:rsidR="00F61515" w:rsidRDefault="00007F5C" w:rsidP="00007F5C">
      <w:pPr>
        <w:ind w:firstLine="720"/>
      </w:pPr>
      <w:r>
        <w:t xml:space="preserve">Superintendent Thompson presented the board with the </w:t>
      </w:r>
      <w:r w:rsidR="00794D03">
        <w:t>2020-2021 final budget summary</w:t>
      </w:r>
      <w:r>
        <w:t xml:space="preserve"> </w:t>
      </w:r>
      <w:r w:rsidR="00794D03">
        <w:t>and</w:t>
      </w:r>
      <w:r>
        <w:t xml:space="preserve"> projection.  (Exhibits A, B, and C)</w:t>
      </w:r>
    </w:p>
    <w:p w:rsidR="001A4B45" w:rsidRDefault="007D4324" w:rsidP="007D4324">
      <w:r>
        <w:tab/>
      </w:r>
    </w:p>
    <w:p w:rsidR="00ED2054" w:rsidRDefault="001A4B45" w:rsidP="007D4324">
      <w:r>
        <w:tab/>
      </w:r>
      <w:r w:rsidR="00ED2054" w:rsidRPr="008A5F91">
        <w:t xml:space="preserve">Motion was made by </w:t>
      </w:r>
      <w:r w:rsidR="00007F5C">
        <w:t>Tiffany Rushing</w:t>
      </w:r>
      <w:r w:rsidR="00ED2054">
        <w:t xml:space="preserve"> and seconded by </w:t>
      </w:r>
      <w:r w:rsidR="00007F5C">
        <w:t>Corky Emberson</w:t>
      </w:r>
      <w:r w:rsidR="000E5DF1">
        <w:t xml:space="preserve"> to adjourn at </w:t>
      </w:r>
      <w:r w:rsidR="00007F5C">
        <w:t>6:25</w:t>
      </w:r>
      <w:r w:rsidR="00906C26">
        <w:t>p</w:t>
      </w:r>
      <w:r w:rsidR="00ED2054">
        <w:t>.m.  Voice Vote.  Motion carried unanimously.</w:t>
      </w:r>
    </w:p>
    <w:p w:rsidR="003D54E7" w:rsidRDefault="003D54E7" w:rsidP="00ED2054">
      <w:pPr>
        <w:ind w:firstLine="720"/>
      </w:pPr>
    </w:p>
    <w:p w:rsidR="002A754F" w:rsidRDefault="002A754F" w:rsidP="00ED2054">
      <w:pPr>
        <w:ind w:firstLine="720"/>
      </w:pPr>
    </w:p>
    <w:p w:rsidR="00ED2054" w:rsidRPr="00F00CCB" w:rsidRDefault="00ED2054" w:rsidP="00ED2054">
      <w:pPr>
        <w:rPr>
          <w:b/>
        </w:rPr>
      </w:pPr>
      <w:r w:rsidRPr="00F00CCB">
        <w:rPr>
          <w:b/>
        </w:rPr>
        <w:t>____________________________________</w:t>
      </w:r>
      <w:r w:rsidRPr="00F00CCB">
        <w:rPr>
          <w:b/>
        </w:rPr>
        <w:tab/>
        <w:t>________________________________________</w:t>
      </w:r>
    </w:p>
    <w:p w:rsidR="008B2E7B" w:rsidRDefault="003D54E7" w:rsidP="008B2E7B">
      <w:r>
        <w:t>Leonard Delaney, President</w:t>
      </w:r>
      <w:r>
        <w:tab/>
      </w:r>
      <w:r w:rsidR="00ED2054">
        <w:tab/>
      </w:r>
      <w:r w:rsidR="00ED2054">
        <w:tab/>
      </w:r>
      <w:r w:rsidR="00D13EEC">
        <w:tab/>
      </w:r>
      <w:r w:rsidR="00A05FD6">
        <w:t>Janice Douglas, Secretary</w:t>
      </w:r>
    </w:p>
    <w:sectPr w:rsidR="008B2E7B" w:rsidSect="00786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13" w:rsidRDefault="00091F13" w:rsidP="00835F16">
      <w:pPr>
        <w:spacing w:line="240" w:lineRule="auto"/>
      </w:pPr>
      <w:r>
        <w:separator/>
      </w:r>
    </w:p>
  </w:endnote>
  <w:endnote w:type="continuationSeparator" w:id="0">
    <w:p w:rsidR="00091F13" w:rsidRDefault="00091F13" w:rsidP="00835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13" w:rsidRDefault="00091F13" w:rsidP="00835F16">
      <w:pPr>
        <w:spacing w:line="240" w:lineRule="auto"/>
      </w:pPr>
      <w:r>
        <w:separator/>
      </w:r>
    </w:p>
  </w:footnote>
  <w:footnote w:type="continuationSeparator" w:id="0">
    <w:p w:rsidR="00091F13" w:rsidRDefault="00091F13" w:rsidP="00835F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E2E"/>
    <w:rsid w:val="00007F5C"/>
    <w:rsid w:val="0001016A"/>
    <w:rsid w:val="00027567"/>
    <w:rsid w:val="00037822"/>
    <w:rsid w:val="000439D9"/>
    <w:rsid w:val="00046B4D"/>
    <w:rsid w:val="00052D7D"/>
    <w:rsid w:val="00053413"/>
    <w:rsid w:val="000542D2"/>
    <w:rsid w:val="00061624"/>
    <w:rsid w:val="00061D7B"/>
    <w:rsid w:val="00064779"/>
    <w:rsid w:val="00066DC9"/>
    <w:rsid w:val="00072A46"/>
    <w:rsid w:val="00083D0E"/>
    <w:rsid w:val="0008660F"/>
    <w:rsid w:val="000919FF"/>
    <w:rsid w:val="00091F13"/>
    <w:rsid w:val="00093BE8"/>
    <w:rsid w:val="000A2C84"/>
    <w:rsid w:val="000A40E1"/>
    <w:rsid w:val="000A75EC"/>
    <w:rsid w:val="000B3977"/>
    <w:rsid w:val="000B3B17"/>
    <w:rsid w:val="000D32F5"/>
    <w:rsid w:val="000D5115"/>
    <w:rsid w:val="000E16C8"/>
    <w:rsid w:val="000E5DF1"/>
    <w:rsid w:val="000E7619"/>
    <w:rsid w:val="000F0179"/>
    <w:rsid w:val="00103228"/>
    <w:rsid w:val="00103A28"/>
    <w:rsid w:val="0010641A"/>
    <w:rsid w:val="00106B50"/>
    <w:rsid w:val="001076B3"/>
    <w:rsid w:val="001109F6"/>
    <w:rsid w:val="00123798"/>
    <w:rsid w:val="00126E1F"/>
    <w:rsid w:val="00137E5A"/>
    <w:rsid w:val="00140BE4"/>
    <w:rsid w:val="001436EF"/>
    <w:rsid w:val="00143F90"/>
    <w:rsid w:val="00145FB1"/>
    <w:rsid w:val="0015100B"/>
    <w:rsid w:val="001543F9"/>
    <w:rsid w:val="00161B35"/>
    <w:rsid w:val="00166229"/>
    <w:rsid w:val="00176E25"/>
    <w:rsid w:val="00181FFF"/>
    <w:rsid w:val="0018348F"/>
    <w:rsid w:val="001908EA"/>
    <w:rsid w:val="001931A6"/>
    <w:rsid w:val="00197EB4"/>
    <w:rsid w:val="001A1B5B"/>
    <w:rsid w:val="001A1DB9"/>
    <w:rsid w:val="001A22EB"/>
    <w:rsid w:val="001A4B45"/>
    <w:rsid w:val="001A5797"/>
    <w:rsid w:val="001B2095"/>
    <w:rsid w:val="001B73FE"/>
    <w:rsid w:val="001D1223"/>
    <w:rsid w:val="001D41A8"/>
    <w:rsid w:val="001E0F8B"/>
    <w:rsid w:val="001E13AF"/>
    <w:rsid w:val="001E5A08"/>
    <w:rsid w:val="001E5B29"/>
    <w:rsid w:val="001F3A44"/>
    <w:rsid w:val="002028DF"/>
    <w:rsid w:val="00203FD5"/>
    <w:rsid w:val="0020576A"/>
    <w:rsid w:val="002068ED"/>
    <w:rsid w:val="00206DB3"/>
    <w:rsid w:val="0021114D"/>
    <w:rsid w:val="00213C3D"/>
    <w:rsid w:val="0022278E"/>
    <w:rsid w:val="002229BB"/>
    <w:rsid w:val="00222F3C"/>
    <w:rsid w:val="00222F6B"/>
    <w:rsid w:val="00227677"/>
    <w:rsid w:val="002303D0"/>
    <w:rsid w:val="002323FB"/>
    <w:rsid w:val="00232B14"/>
    <w:rsid w:val="002342DC"/>
    <w:rsid w:val="00241703"/>
    <w:rsid w:val="002419D7"/>
    <w:rsid w:val="00243D9C"/>
    <w:rsid w:val="002450CE"/>
    <w:rsid w:val="0024688A"/>
    <w:rsid w:val="00247353"/>
    <w:rsid w:val="002519AB"/>
    <w:rsid w:val="002647BE"/>
    <w:rsid w:val="00266AED"/>
    <w:rsid w:val="00274EC9"/>
    <w:rsid w:val="00291107"/>
    <w:rsid w:val="00296787"/>
    <w:rsid w:val="002A6B96"/>
    <w:rsid w:val="002A6D72"/>
    <w:rsid w:val="002A754F"/>
    <w:rsid w:val="002A7DDB"/>
    <w:rsid w:val="002A7FFE"/>
    <w:rsid w:val="002C29DF"/>
    <w:rsid w:val="002C2ADB"/>
    <w:rsid w:val="002C3FA5"/>
    <w:rsid w:val="002E0529"/>
    <w:rsid w:val="002E2328"/>
    <w:rsid w:val="002E25E8"/>
    <w:rsid w:val="002E3BF6"/>
    <w:rsid w:val="002F6DB3"/>
    <w:rsid w:val="002F7F64"/>
    <w:rsid w:val="00301ACB"/>
    <w:rsid w:val="003027C1"/>
    <w:rsid w:val="00303A28"/>
    <w:rsid w:val="00306FF9"/>
    <w:rsid w:val="00313AF4"/>
    <w:rsid w:val="003218B0"/>
    <w:rsid w:val="00323B8F"/>
    <w:rsid w:val="00333B0F"/>
    <w:rsid w:val="00350D7F"/>
    <w:rsid w:val="00351B82"/>
    <w:rsid w:val="00353B28"/>
    <w:rsid w:val="00361D79"/>
    <w:rsid w:val="003656DE"/>
    <w:rsid w:val="0038372E"/>
    <w:rsid w:val="00384302"/>
    <w:rsid w:val="00386654"/>
    <w:rsid w:val="00386831"/>
    <w:rsid w:val="003912B5"/>
    <w:rsid w:val="003A2D11"/>
    <w:rsid w:val="003A47F4"/>
    <w:rsid w:val="003A78F7"/>
    <w:rsid w:val="003B1B8F"/>
    <w:rsid w:val="003C0613"/>
    <w:rsid w:val="003C0AA4"/>
    <w:rsid w:val="003D24EB"/>
    <w:rsid w:val="003D54E7"/>
    <w:rsid w:val="003E104F"/>
    <w:rsid w:val="003F33BC"/>
    <w:rsid w:val="003F69AC"/>
    <w:rsid w:val="003F790B"/>
    <w:rsid w:val="00403DB7"/>
    <w:rsid w:val="00410B59"/>
    <w:rsid w:val="004134F9"/>
    <w:rsid w:val="00415FC2"/>
    <w:rsid w:val="00423FA4"/>
    <w:rsid w:val="00424B63"/>
    <w:rsid w:val="00424E37"/>
    <w:rsid w:val="004268E8"/>
    <w:rsid w:val="00426E2F"/>
    <w:rsid w:val="00432960"/>
    <w:rsid w:val="0044415A"/>
    <w:rsid w:val="0045333C"/>
    <w:rsid w:val="00454A76"/>
    <w:rsid w:val="004550BD"/>
    <w:rsid w:val="00455FFA"/>
    <w:rsid w:val="0045623F"/>
    <w:rsid w:val="004633F6"/>
    <w:rsid w:val="00466EAF"/>
    <w:rsid w:val="0047102D"/>
    <w:rsid w:val="00473CAA"/>
    <w:rsid w:val="004905A7"/>
    <w:rsid w:val="00490B18"/>
    <w:rsid w:val="00492AF3"/>
    <w:rsid w:val="00494AF8"/>
    <w:rsid w:val="00497FB4"/>
    <w:rsid w:val="004A1BDE"/>
    <w:rsid w:val="004A3627"/>
    <w:rsid w:val="004B2C84"/>
    <w:rsid w:val="004D4831"/>
    <w:rsid w:val="004D584F"/>
    <w:rsid w:val="004E00FD"/>
    <w:rsid w:val="004E0414"/>
    <w:rsid w:val="004E16D2"/>
    <w:rsid w:val="004E186A"/>
    <w:rsid w:val="004E26B4"/>
    <w:rsid w:val="004F06C1"/>
    <w:rsid w:val="004F0860"/>
    <w:rsid w:val="00500059"/>
    <w:rsid w:val="00505E4F"/>
    <w:rsid w:val="00516312"/>
    <w:rsid w:val="005171C2"/>
    <w:rsid w:val="00521BD4"/>
    <w:rsid w:val="00525479"/>
    <w:rsid w:val="00526242"/>
    <w:rsid w:val="00533952"/>
    <w:rsid w:val="00536E86"/>
    <w:rsid w:val="005379C2"/>
    <w:rsid w:val="00552491"/>
    <w:rsid w:val="00562975"/>
    <w:rsid w:val="005657FB"/>
    <w:rsid w:val="00574130"/>
    <w:rsid w:val="005823F2"/>
    <w:rsid w:val="00584C1D"/>
    <w:rsid w:val="00585968"/>
    <w:rsid w:val="00587423"/>
    <w:rsid w:val="00590F30"/>
    <w:rsid w:val="00591437"/>
    <w:rsid w:val="00591D56"/>
    <w:rsid w:val="005A4425"/>
    <w:rsid w:val="005B12E9"/>
    <w:rsid w:val="005B56C0"/>
    <w:rsid w:val="005B72F8"/>
    <w:rsid w:val="005C45E7"/>
    <w:rsid w:val="005C593C"/>
    <w:rsid w:val="005C7DE7"/>
    <w:rsid w:val="005D0BF5"/>
    <w:rsid w:val="005D4751"/>
    <w:rsid w:val="005D681E"/>
    <w:rsid w:val="005D745A"/>
    <w:rsid w:val="005E1616"/>
    <w:rsid w:val="005E31A1"/>
    <w:rsid w:val="005E36B9"/>
    <w:rsid w:val="005E4904"/>
    <w:rsid w:val="005E50C6"/>
    <w:rsid w:val="005F238A"/>
    <w:rsid w:val="005F31B9"/>
    <w:rsid w:val="005F41AB"/>
    <w:rsid w:val="005F75B6"/>
    <w:rsid w:val="006023F7"/>
    <w:rsid w:val="00615B8A"/>
    <w:rsid w:val="006249AB"/>
    <w:rsid w:val="00631802"/>
    <w:rsid w:val="006420B4"/>
    <w:rsid w:val="0065651E"/>
    <w:rsid w:val="00656648"/>
    <w:rsid w:val="0066009C"/>
    <w:rsid w:val="00660394"/>
    <w:rsid w:val="00672712"/>
    <w:rsid w:val="00675710"/>
    <w:rsid w:val="006763DC"/>
    <w:rsid w:val="00677BD6"/>
    <w:rsid w:val="006825F4"/>
    <w:rsid w:val="0068367D"/>
    <w:rsid w:val="006836E5"/>
    <w:rsid w:val="00684AB7"/>
    <w:rsid w:val="00686F65"/>
    <w:rsid w:val="006874A8"/>
    <w:rsid w:val="00697E47"/>
    <w:rsid w:val="006A0B9C"/>
    <w:rsid w:val="006A71F9"/>
    <w:rsid w:val="006A7558"/>
    <w:rsid w:val="006A78AC"/>
    <w:rsid w:val="006B16F6"/>
    <w:rsid w:val="006B1A8E"/>
    <w:rsid w:val="006C1053"/>
    <w:rsid w:val="006D416F"/>
    <w:rsid w:val="006D41D4"/>
    <w:rsid w:val="006D50C1"/>
    <w:rsid w:val="006E76E4"/>
    <w:rsid w:val="006F320D"/>
    <w:rsid w:val="006F58DC"/>
    <w:rsid w:val="006F7C5C"/>
    <w:rsid w:val="00702E85"/>
    <w:rsid w:val="0070453F"/>
    <w:rsid w:val="00710B16"/>
    <w:rsid w:val="00722E2E"/>
    <w:rsid w:val="00724301"/>
    <w:rsid w:val="00734DB4"/>
    <w:rsid w:val="00750780"/>
    <w:rsid w:val="007548B5"/>
    <w:rsid w:val="00756082"/>
    <w:rsid w:val="00761DAE"/>
    <w:rsid w:val="0076353F"/>
    <w:rsid w:val="00767C6D"/>
    <w:rsid w:val="00771626"/>
    <w:rsid w:val="00774D6F"/>
    <w:rsid w:val="00775AFB"/>
    <w:rsid w:val="00776B77"/>
    <w:rsid w:val="00786083"/>
    <w:rsid w:val="007867A1"/>
    <w:rsid w:val="007919E8"/>
    <w:rsid w:val="00794D03"/>
    <w:rsid w:val="007A5E6C"/>
    <w:rsid w:val="007B0E36"/>
    <w:rsid w:val="007B6272"/>
    <w:rsid w:val="007C1F7E"/>
    <w:rsid w:val="007C29CE"/>
    <w:rsid w:val="007C5917"/>
    <w:rsid w:val="007C5FAD"/>
    <w:rsid w:val="007C62A5"/>
    <w:rsid w:val="007D4324"/>
    <w:rsid w:val="007E1FC8"/>
    <w:rsid w:val="007F29A0"/>
    <w:rsid w:val="007F597A"/>
    <w:rsid w:val="0080046D"/>
    <w:rsid w:val="008008F4"/>
    <w:rsid w:val="008105A5"/>
    <w:rsid w:val="00812509"/>
    <w:rsid w:val="0082048C"/>
    <w:rsid w:val="00822D19"/>
    <w:rsid w:val="008263A5"/>
    <w:rsid w:val="008264F3"/>
    <w:rsid w:val="00831B9A"/>
    <w:rsid w:val="0083295C"/>
    <w:rsid w:val="00835F16"/>
    <w:rsid w:val="00836CDE"/>
    <w:rsid w:val="008373ED"/>
    <w:rsid w:val="00840802"/>
    <w:rsid w:val="00860C1A"/>
    <w:rsid w:val="00862D22"/>
    <w:rsid w:val="0086481F"/>
    <w:rsid w:val="00864BE5"/>
    <w:rsid w:val="00864ED0"/>
    <w:rsid w:val="00875012"/>
    <w:rsid w:val="0089173C"/>
    <w:rsid w:val="00894410"/>
    <w:rsid w:val="00895396"/>
    <w:rsid w:val="008957CC"/>
    <w:rsid w:val="008A10FA"/>
    <w:rsid w:val="008A1646"/>
    <w:rsid w:val="008A316F"/>
    <w:rsid w:val="008A59DC"/>
    <w:rsid w:val="008A5F91"/>
    <w:rsid w:val="008A6334"/>
    <w:rsid w:val="008B2E7B"/>
    <w:rsid w:val="008B2F3B"/>
    <w:rsid w:val="008B70ED"/>
    <w:rsid w:val="008C0359"/>
    <w:rsid w:val="008C5CBE"/>
    <w:rsid w:val="008D491B"/>
    <w:rsid w:val="008D7C8B"/>
    <w:rsid w:val="008E2715"/>
    <w:rsid w:val="008E35AE"/>
    <w:rsid w:val="008E3E50"/>
    <w:rsid w:val="008F51DD"/>
    <w:rsid w:val="00901F42"/>
    <w:rsid w:val="00903048"/>
    <w:rsid w:val="0090694B"/>
    <w:rsid w:val="00906C26"/>
    <w:rsid w:val="009207B8"/>
    <w:rsid w:val="009254D8"/>
    <w:rsid w:val="00926367"/>
    <w:rsid w:val="00933BEF"/>
    <w:rsid w:val="0094715C"/>
    <w:rsid w:val="0095508F"/>
    <w:rsid w:val="00964277"/>
    <w:rsid w:val="009658A5"/>
    <w:rsid w:val="009710F6"/>
    <w:rsid w:val="0097227E"/>
    <w:rsid w:val="00976620"/>
    <w:rsid w:val="0098427A"/>
    <w:rsid w:val="0099027A"/>
    <w:rsid w:val="00993BC5"/>
    <w:rsid w:val="00994B1B"/>
    <w:rsid w:val="0099789E"/>
    <w:rsid w:val="009A08C5"/>
    <w:rsid w:val="009A0A98"/>
    <w:rsid w:val="009B124A"/>
    <w:rsid w:val="009B71B4"/>
    <w:rsid w:val="009C22F0"/>
    <w:rsid w:val="009C784B"/>
    <w:rsid w:val="009D178F"/>
    <w:rsid w:val="009D2D61"/>
    <w:rsid w:val="009D4016"/>
    <w:rsid w:val="009D4082"/>
    <w:rsid w:val="009D5159"/>
    <w:rsid w:val="009D6057"/>
    <w:rsid w:val="009D717B"/>
    <w:rsid w:val="009E1364"/>
    <w:rsid w:val="00A0441D"/>
    <w:rsid w:val="00A05C53"/>
    <w:rsid w:val="00A05FD6"/>
    <w:rsid w:val="00A113D6"/>
    <w:rsid w:val="00A13B16"/>
    <w:rsid w:val="00A208C2"/>
    <w:rsid w:val="00A271AF"/>
    <w:rsid w:val="00A30E1D"/>
    <w:rsid w:val="00A34847"/>
    <w:rsid w:val="00A36484"/>
    <w:rsid w:val="00A4703A"/>
    <w:rsid w:val="00A51773"/>
    <w:rsid w:val="00A5651F"/>
    <w:rsid w:val="00A57108"/>
    <w:rsid w:val="00A6726C"/>
    <w:rsid w:val="00A7724B"/>
    <w:rsid w:val="00A82A89"/>
    <w:rsid w:val="00A9401B"/>
    <w:rsid w:val="00AA12EB"/>
    <w:rsid w:val="00AB1E87"/>
    <w:rsid w:val="00AB2EDD"/>
    <w:rsid w:val="00AB7DC4"/>
    <w:rsid w:val="00AC2BEF"/>
    <w:rsid w:val="00AC7BF2"/>
    <w:rsid w:val="00AD05AD"/>
    <w:rsid w:val="00AD0C82"/>
    <w:rsid w:val="00AD4AF7"/>
    <w:rsid w:val="00AE6E64"/>
    <w:rsid w:val="00AF55CF"/>
    <w:rsid w:val="00AF74E3"/>
    <w:rsid w:val="00B02C53"/>
    <w:rsid w:val="00B22FAC"/>
    <w:rsid w:val="00B27CE2"/>
    <w:rsid w:val="00B53E97"/>
    <w:rsid w:val="00B62DA3"/>
    <w:rsid w:val="00B659D3"/>
    <w:rsid w:val="00B77122"/>
    <w:rsid w:val="00B806F2"/>
    <w:rsid w:val="00B90B52"/>
    <w:rsid w:val="00BA0A78"/>
    <w:rsid w:val="00BA17DC"/>
    <w:rsid w:val="00BB049C"/>
    <w:rsid w:val="00BB3733"/>
    <w:rsid w:val="00BB7E7E"/>
    <w:rsid w:val="00BC073E"/>
    <w:rsid w:val="00BD0049"/>
    <w:rsid w:val="00BE2A71"/>
    <w:rsid w:val="00BF0D4F"/>
    <w:rsid w:val="00BF4E77"/>
    <w:rsid w:val="00BF61E1"/>
    <w:rsid w:val="00BF648A"/>
    <w:rsid w:val="00C010BE"/>
    <w:rsid w:val="00C03189"/>
    <w:rsid w:val="00C07634"/>
    <w:rsid w:val="00C146A5"/>
    <w:rsid w:val="00C201C4"/>
    <w:rsid w:val="00C23524"/>
    <w:rsid w:val="00C24ABD"/>
    <w:rsid w:val="00C24C9B"/>
    <w:rsid w:val="00C26E80"/>
    <w:rsid w:val="00C33A61"/>
    <w:rsid w:val="00C34CF8"/>
    <w:rsid w:val="00C359D8"/>
    <w:rsid w:val="00C36004"/>
    <w:rsid w:val="00C42D52"/>
    <w:rsid w:val="00C430E8"/>
    <w:rsid w:val="00C4788C"/>
    <w:rsid w:val="00C50EBE"/>
    <w:rsid w:val="00C61708"/>
    <w:rsid w:val="00C67220"/>
    <w:rsid w:val="00C72992"/>
    <w:rsid w:val="00C81AED"/>
    <w:rsid w:val="00C9600E"/>
    <w:rsid w:val="00C96DDF"/>
    <w:rsid w:val="00CA0633"/>
    <w:rsid w:val="00CA095A"/>
    <w:rsid w:val="00CB2BE7"/>
    <w:rsid w:val="00CB3490"/>
    <w:rsid w:val="00CC244E"/>
    <w:rsid w:val="00CC2A23"/>
    <w:rsid w:val="00CC2C08"/>
    <w:rsid w:val="00CC4F3E"/>
    <w:rsid w:val="00CC6D5B"/>
    <w:rsid w:val="00CE2D8F"/>
    <w:rsid w:val="00CE484E"/>
    <w:rsid w:val="00CE5156"/>
    <w:rsid w:val="00CE743A"/>
    <w:rsid w:val="00CF02E0"/>
    <w:rsid w:val="00D024B6"/>
    <w:rsid w:val="00D061FB"/>
    <w:rsid w:val="00D07900"/>
    <w:rsid w:val="00D07ED1"/>
    <w:rsid w:val="00D13A4A"/>
    <w:rsid w:val="00D13EEC"/>
    <w:rsid w:val="00D14865"/>
    <w:rsid w:val="00D218B2"/>
    <w:rsid w:val="00D33AC3"/>
    <w:rsid w:val="00D3771F"/>
    <w:rsid w:val="00D400CE"/>
    <w:rsid w:val="00D42C7F"/>
    <w:rsid w:val="00D46547"/>
    <w:rsid w:val="00D5290A"/>
    <w:rsid w:val="00D62481"/>
    <w:rsid w:val="00D64C12"/>
    <w:rsid w:val="00D8065B"/>
    <w:rsid w:val="00D83782"/>
    <w:rsid w:val="00D9310B"/>
    <w:rsid w:val="00D93966"/>
    <w:rsid w:val="00D95CED"/>
    <w:rsid w:val="00DA222B"/>
    <w:rsid w:val="00DA4056"/>
    <w:rsid w:val="00DA759E"/>
    <w:rsid w:val="00DB3786"/>
    <w:rsid w:val="00DB3F9A"/>
    <w:rsid w:val="00DB61EC"/>
    <w:rsid w:val="00DC2D3A"/>
    <w:rsid w:val="00DE03E9"/>
    <w:rsid w:val="00DE2AC6"/>
    <w:rsid w:val="00DE4DED"/>
    <w:rsid w:val="00DE7C61"/>
    <w:rsid w:val="00DF1A86"/>
    <w:rsid w:val="00DF57DE"/>
    <w:rsid w:val="00DF5C8E"/>
    <w:rsid w:val="00E00F97"/>
    <w:rsid w:val="00E11231"/>
    <w:rsid w:val="00E11442"/>
    <w:rsid w:val="00E11B65"/>
    <w:rsid w:val="00E12106"/>
    <w:rsid w:val="00E12FEB"/>
    <w:rsid w:val="00E13E87"/>
    <w:rsid w:val="00E151C3"/>
    <w:rsid w:val="00E2052C"/>
    <w:rsid w:val="00E22A76"/>
    <w:rsid w:val="00E25090"/>
    <w:rsid w:val="00E26D16"/>
    <w:rsid w:val="00E31353"/>
    <w:rsid w:val="00E327D2"/>
    <w:rsid w:val="00E330A9"/>
    <w:rsid w:val="00E3624C"/>
    <w:rsid w:val="00E3634C"/>
    <w:rsid w:val="00E40178"/>
    <w:rsid w:val="00E416FF"/>
    <w:rsid w:val="00E43363"/>
    <w:rsid w:val="00E45A5C"/>
    <w:rsid w:val="00E54D72"/>
    <w:rsid w:val="00E57A77"/>
    <w:rsid w:val="00E621FF"/>
    <w:rsid w:val="00E6309E"/>
    <w:rsid w:val="00E64570"/>
    <w:rsid w:val="00E72EFD"/>
    <w:rsid w:val="00E77565"/>
    <w:rsid w:val="00E81C6C"/>
    <w:rsid w:val="00E86B26"/>
    <w:rsid w:val="00E96692"/>
    <w:rsid w:val="00E97720"/>
    <w:rsid w:val="00EA5E30"/>
    <w:rsid w:val="00EB7787"/>
    <w:rsid w:val="00EC1582"/>
    <w:rsid w:val="00ED2054"/>
    <w:rsid w:val="00EE168D"/>
    <w:rsid w:val="00EE6A8D"/>
    <w:rsid w:val="00EE6DB0"/>
    <w:rsid w:val="00EF0F11"/>
    <w:rsid w:val="00EF17B6"/>
    <w:rsid w:val="00F00CCB"/>
    <w:rsid w:val="00F20592"/>
    <w:rsid w:val="00F21C49"/>
    <w:rsid w:val="00F44336"/>
    <w:rsid w:val="00F50861"/>
    <w:rsid w:val="00F5333B"/>
    <w:rsid w:val="00F5389F"/>
    <w:rsid w:val="00F54F71"/>
    <w:rsid w:val="00F61515"/>
    <w:rsid w:val="00F94E24"/>
    <w:rsid w:val="00FB0EC1"/>
    <w:rsid w:val="00FB71E9"/>
    <w:rsid w:val="00FC21B9"/>
    <w:rsid w:val="00FC22AC"/>
    <w:rsid w:val="00FD0B3F"/>
    <w:rsid w:val="00FD12F4"/>
    <w:rsid w:val="00FD3A0E"/>
    <w:rsid w:val="00FD6AB8"/>
    <w:rsid w:val="00FD780E"/>
    <w:rsid w:val="00FE09FC"/>
    <w:rsid w:val="00FE14F3"/>
    <w:rsid w:val="00FE33B4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5F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F16"/>
  </w:style>
  <w:style w:type="paragraph" w:styleId="Footer">
    <w:name w:val="footer"/>
    <w:basedOn w:val="Normal"/>
    <w:link w:val="FooterChar"/>
    <w:uiPriority w:val="99"/>
    <w:semiHidden/>
    <w:unhideWhenUsed/>
    <w:rsid w:val="00835F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F16"/>
  </w:style>
  <w:style w:type="paragraph" w:styleId="BalloonText">
    <w:name w:val="Balloon Text"/>
    <w:basedOn w:val="Normal"/>
    <w:link w:val="BalloonTextChar"/>
    <w:uiPriority w:val="99"/>
    <w:semiHidden/>
    <w:unhideWhenUsed/>
    <w:rsid w:val="004F08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7DCB-2782-4DCD-B471-070CE4FB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Barb</cp:lastModifiedBy>
  <cp:revision>2</cp:revision>
  <cp:lastPrinted>2020-09-28T17:38:00Z</cp:lastPrinted>
  <dcterms:created xsi:type="dcterms:W3CDTF">2020-10-20T17:55:00Z</dcterms:created>
  <dcterms:modified xsi:type="dcterms:W3CDTF">2020-10-20T17:55:00Z</dcterms:modified>
</cp:coreProperties>
</file>