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CBCF" w14:textId="77777777" w:rsidR="00A01843" w:rsidRDefault="00A01843">
      <w:pPr>
        <w:rPr>
          <w:b/>
          <w:u w:val="single"/>
        </w:rPr>
      </w:pPr>
      <w:r>
        <w:rPr>
          <w:b/>
          <w:u w:val="single"/>
        </w:rPr>
        <w:t>School Wide Notification:</w:t>
      </w:r>
    </w:p>
    <w:p w14:paraId="09ECAE87" w14:textId="77777777" w:rsidR="00A01843" w:rsidRDefault="00421224">
      <w:r>
        <w:t>Bronco Nation</w:t>
      </w:r>
      <w:r w:rsidR="00A01843">
        <w:t>,</w:t>
      </w:r>
    </w:p>
    <w:p w14:paraId="57F01ADA" w14:textId="77777777" w:rsidR="00A01843" w:rsidRDefault="00A01843" w:rsidP="00421224">
      <w:pPr>
        <w:ind w:firstLine="720"/>
      </w:pPr>
      <w:r>
        <w:t xml:space="preserve">As of this morning, we have received a notification </w:t>
      </w:r>
      <w:r w:rsidR="00E308C5">
        <w:t>of an individual that</w:t>
      </w:r>
      <w:r>
        <w:t xml:space="preserve"> has tested positive for COVID-19. This </w:t>
      </w:r>
      <w:r w:rsidR="00E308C5">
        <w:t>individual will</w:t>
      </w:r>
      <w:r>
        <w:t xml:space="preserve"> be quarantined for 14 days. Per our protocols, all areas that this </w:t>
      </w:r>
      <w:r w:rsidR="00E308C5">
        <w:t xml:space="preserve">individual </w:t>
      </w:r>
      <w:r>
        <w:t xml:space="preserve">has </w:t>
      </w:r>
      <w:r w:rsidR="00E308C5">
        <w:t>had</w:t>
      </w:r>
      <w:r>
        <w:t xml:space="preserve"> contact with have been decontaminated</w:t>
      </w:r>
      <w:r w:rsidR="00421224">
        <w:t xml:space="preserve"> for the safety of </w:t>
      </w:r>
      <w:r w:rsidR="00E308C5">
        <w:t>all</w:t>
      </w:r>
      <w:r w:rsidR="00421224">
        <w:t xml:space="preserve"> our students and faculty. As of right now this is an isolated case, but we will continue to communicate if anything changes. Included is a flow chart d</w:t>
      </w:r>
      <w:r w:rsidR="00AD569C">
        <w:t>etailing what level of contact will be</w:t>
      </w:r>
      <w:r w:rsidR="00421224">
        <w:t xml:space="preserve"> required to stay home</w:t>
      </w:r>
      <w:r w:rsidR="00AD569C">
        <w:t>, and quarantine</w:t>
      </w:r>
      <w:r w:rsidR="00421224">
        <w:t>.</w:t>
      </w:r>
    </w:p>
    <w:p w14:paraId="314304AC" w14:textId="6ACFD5FE" w:rsidR="00421224" w:rsidRPr="00266448" w:rsidRDefault="00EF0583" w:rsidP="00421224">
      <w:pPr>
        <w:ind w:firstLine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170E67" wp14:editId="21CDAF6E">
                <wp:simplePos x="0" y="0"/>
                <wp:positionH relativeFrom="column">
                  <wp:posOffset>2567940</wp:posOffset>
                </wp:positionH>
                <wp:positionV relativeFrom="paragraph">
                  <wp:posOffset>2181225</wp:posOffset>
                </wp:positionV>
                <wp:extent cx="2363470" cy="101219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BE14" w14:textId="77777777" w:rsidR="001B2ACE" w:rsidRDefault="001B2ACE">
                            <w:r>
                              <w:t>Must be quarantined for</w:t>
                            </w:r>
                            <w:r w:rsidR="00026CCB">
                              <w:t xml:space="preserve"> 96 hours from close contact, and will be allowed to return to school if no symptoms appear during that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70E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2.2pt;margin-top:171.75pt;width:186.1pt;height:79.7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">
                <v:textbox style="mso-fit-shape-to-text:t">
                  <w:txbxContent>
                    <w:p w14:paraId="15D6BE14" w14:textId="77777777" w:rsidR="001B2ACE" w:rsidRDefault="001B2ACE">
                      <w:r>
                        <w:t>Must be quarantined for</w:t>
                      </w:r>
                      <w:r w:rsidR="00026CCB">
                        <w:t xml:space="preserve"> 96 hours from close contact, and will be allowed to return to school if no symptoms appear during that time.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690700A" wp14:editId="7955EEEF">
                <wp:simplePos x="0" y="0"/>
                <wp:positionH relativeFrom="column">
                  <wp:posOffset>1564005</wp:posOffset>
                </wp:positionH>
                <wp:positionV relativeFrom="paragraph">
                  <wp:posOffset>2656204</wp:posOffset>
                </wp:positionV>
                <wp:extent cx="984885" cy="0"/>
                <wp:effectExtent l="0" t="76200" r="5715" b="7620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8D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23.15pt;margin-top:209.15pt;width:77.5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E271BC0" wp14:editId="74DE54D1">
                <wp:simplePos x="0" y="0"/>
                <wp:positionH relativeFrom="column">
                  <wp:posOffset>1564005</wp:posOffset>
                </wp:positionH>
                <wp:positionV relativeFrom="paragraph">
                  <wp:posOffset>4132579</wp:posOffset>
                </wp:positionV>
                <wp:extent cx="1028065" cy="0"/>
                <wp:effectExtent l="0" t="76200" r="635" b="762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FB45" id="AutoShape 14" o:spid="_x0000_s1026" type="#_x0000_t32" style="position:absolute;margin-left:123.15pt;margin-top:325.4pt;width:80.9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09913" wp14:editId="0CCF9262">
                <wp:simplePos x="0" y="0"/>
                <wp:positionH relativeFrom="column">
                  <wp:posOffset>1564005</wp:posOffset>
                </wp:positionH>
                <wp:positionV relativeFrom="paragraph">
                  <wp:posOffset>5570855</wp:posOffset>
                </wp:positionV>
                <wp:extent cx="1014095" cy="635"/>
                <wp:effectExtent l="0" t="76200" r="0" b="755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B960" id="AutoShape 15" o:spid="_x0000_s1026" type="#_x0000_t32" style="position:absolute;margin-left:123.15pt;margin-top:438.65pt;width:79.8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D3F5A" wp14:editId="69D75234">
                <wp:simplePos x="0" y="0"/>
                <wp:positionH relativeFrom="column">
                  <wp:posOffset>2586355</wp:posOffset>
                </wp:positionH>
                <wp:positionV relativeFrom="paragraph">
                  <wp:posOffset>5261610</wp:posOffset>
                </wp:positionV>
                <wp:extent cx="2359025" cy="722630"/>
                <wp:effectExtent l="0" t="0" r="3810" b="12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EEE9" w14:textId="77777777" w:rsidR="00AD569C" w:rsidRDefault="00AD569C">
                            <w:r>
                              <w:t xml:space="preserve">Low risk contact. Monitor for symptoms, but no quarantine is required unless symptoms appear.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3F5A" id="Text Box 18" o:spid="_x0000_s1027" type="#_x0000_t202" style="position:absolute;left:0;text-align:left;margin-left:203.65pt;margin-top:414.3pt;width:185.75pt;height:56.9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">
                <v:textbox>
                  <w:txbxContent>
                    <w:p w14:paraId="37E1EEE9" w14:textId="77777777" w:rsidR="00AD569C" w:rsidRDefault="00AD569C">
                      <w:r>
                        <w:t xml:space="preserve">Low risk contact. Monitor for symptoms, but no quarantine is required unless symptoms appear.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4242D" wp14:editId="02465DDB">
                <wp:simplePos x="0" y="0"/>
                <wp:positionH relativeFrom="column">
                  <wp:posOffset>2573020</wp:posOffset>
                </wp:positionH>
                <wp:positionV relativeFrom="paragraph">
                  <wp:posOffset>3728720</wp:posOffset>
                </wp:positionV>
                <wp:extent cx="2359025" cy="733425"/>
                <wp:effectExtent l="0" t="0" r="381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3655" w14:textId="77777777" w:rsidR="001B2ACE" w:rsidRDefault="001B2ACE">
                            <w:r>
                              <w:t>Monitor for symptoms closely, but no quarantine is required unless symptoms appear.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242D" id="Text Box 17" o:spid="_x0000_s1028" type="#_x0000_t202" style="position:absolute;left:0;text-align:left;margin-left:202.6pt;margin-top:293.6pt;width:185.75pt;height:57.7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">
                <v:textbox>
                  <w:txbxContent>
                    <w:p w14:paraId="4F193655" w14:textId="77777777" w:rsidR="001B2ACE" w:rsidRDefault="001B2ACE">
                      <w:r>
                        <w:t>Monitor for symptoms closely, but no quarantine is required unless symptoms appear.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47CD34D" wp14:editId="25D45C6C">
                <wp:simplePos x="0" y="0"/>
                <wp:positionH relativeFrom="column">
                  <wp:posOffset>1334135</wp:posOffset>
                </wp:positionH>
                <wp:positionV relativeFrom="paragraph">
                  <wp:posOffset>1341754</wp:posOffset>
                </wp:positionV>
                <wp:extent cx="1214755" cy="0"/>
                <wp:effectExtent l="0" t="76200" r="4445" b="762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D374" id="AutoShape 12" o:spid="_x0000_s1026" type="#_x0000_t32" style="position:absolute;margin-left:105.05pt;margin-top:105.65pt;width:95.6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2FBAE" wp14:editId="5818B9E5">
                <wp:simplePos x="0" y="0"/>
                <wp:positionH relativeFrom="column">
                  <wp:posOffset>-271780</wp:posOffset>
                </wp:positionH>
                <wp:positionV relativeFrom="paragraph">
                  <wp:posOffset>4970780</wp:posOffset>
                </wp:positionV>
                <wp:extent cx="1830705" cy="115252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6176" w14:textId="77777777" w:rsidR="001B2ACE" w:rsidRDefault="001B2ACE">
                            <w:r>
                              <w:t>Contact “twice removed.” (Anyone who has had close contact with someone who was in close contact with the positive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FBAE" id="Text Box 11" o:spid="_x0000_s1029" type="#_x0000_t202" style="position:absolute;left:0;text-align:left;margin-left:-21.4pt;margin-top:391.4pt;width:144.1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">
                <v:textbox>
                  <w:txbxContent>
                    <w:p w14:paraId="44C56176" w14:textId="77777777" w:rsidR="001B2ACE" w:rsidRDefault="001B2ACE">
                      <w:r>
                        <w:t>Contact “twice removed.” (Anyone who has had close contact with someone who was in close contact with the positive case)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DF95B" wp14:editId="5D9B5903">
                <wp:simplePos x="0" y="0"/>
                <wp:positionH relativeFrom="column">
                  <wp:posOffset>-221615</wp:posOffset>
                </wp:positionH>
                <wp:positionV relativeFrom="paragraph">
                  <wp:posOffset>3528060</wp:posOffset>
                </wp:positionV>
                <wp:extent cx="1785620" cy="1156970"/>
                <wp:effectExtent l="0" t="0" r="508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A06F" w14:textId="77777777" w:rsidR="001B2ACE" w:rsidRDefault="001B2ACE">
                            <w:r>
                              <w:t xml:space="preserve">Primary contact with the positive case </w:t>
                            </w:r>
                            <w:r w:rsidR="00AD569C">
                              <w:t>WITH</w:t>
                            </w:r>
                            <w:r>
                              <w:t xml:space="preserve"> a face covering in place or &gt;6 feet of space between them for </w:t>
                            </w:r>
                            <w:r>
                              <w:rPr>
                                <w:rFonts w:cstheme="minorHAnsi"/>
                              </w:rPr>
                              <w:t>≤</w:t>
                            </w:r>
                            <w:r>
                              <w:t>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95B" id="Text Box 10" o:spid="_x0000_s1030" type="#_x0000_t202" style="position:absolute;left:0;text-align:left;margin-left:-17.45pt;margin-top:277.8pt;width:140.6pt;height:9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">
                <v:textbox>
                  <w:txbxContent>
                    <w:p w14:paraId="116AA06F" w14:textId="77777777" w:rsidR="001B2ACE" w:rsidRDefault="001B2ACE">
                      <w:r>
                        <w:t xml:space="preserve">Primary contact with the positive case </w:t>
                      </w:r>
                      <w:r w:rsidR="00AD569C">
                        <w:t>WITH</w:t>
                      </w:r>
                      <w:r>
                        <w:t xml:space="preserve"> a face covering in place or &gt;6 feet of space between them for </w:t>
                      </w:r>
                      <w:r>
                        <w:rPr>
                          <w:rFonts w:cstheme="minorHAnsi"/>
                        </w:rPr>
                        <w:t>≤</w:t>
                      </w:r>
                      <w:r>
                        <w:t>15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40C45" wp14:editId="398962D0">
                <wp:simplePos x="0" y="0"/>
                <wp:positionH relativeFrom="column">
                  <wp:posOffset>-221615</wp:posOffset>
                </wp:positionH>
                <wp:positionV relativeFrom="paragraph">
                  <wp:posOffset>2132330</wp:posOffset>
                </wp:positionV>
                <wp:extent cx="1785620" cy="1066800"/>
                <wp:effectExtent l="0" t="0" r="508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D119" w14:textId="77777777" w:rsidR="001B2ACE" w:rsidRDefault="001B2ACE">
                            <w:r>
                              <w:t>Primary “close contact” with the positive case (Contact &lt;6 feet of space, without a face covering for &gt;15 min.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0C45" id="Text Box 9" o:spid="_x0000_s1031" type="#_x0000_t202" style="position:absolute;left:0;text-align:left;margin-left:-17.45pt;margin-top:167.9pt;width:140.6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">
                <v:textbox>
                  <w:txbxContent>
                    <w:p w14:paraId="13C4D119" w14:textId="77777777" w:rsidR="001B2ACE" w:rsidRDefault="001B2ACE">
                      <w:r>
                        <w:t>Primary “close contact” with the positive case (Contact &lt;6 feet of space, without a face covering for &gt;15 min. consecutively)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7A8B4" wp14:editId="2645BCA5">
                <wp:simplePos x="0" y="0"/>
                <wp:positionH relativeFrom="column">
                  <wp:posOffset>2543175</wp:posOffset>
                </wp:positionH>
                <wp:positionV relativeFrom="paragraph">
                  <wp:posOffset>970280</wp:posOffset>
                </wp:positionV>
                <wp:extent cx="2423160" cy="6521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4747" w14:textId="77777777" w:rsidR="001B2ACE" w:rsidRDefault="001B2ACE">
                            <w:r>
                              <w:t>Must be quarantined for 14 from positive test result.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A8B4" id="Text Box 7" o:spid="_x0000_s1032" type="#_x0000_t202" style="position:absolute;left:0;text-align:left;margin-left:200.25pt;margin-top:76.4pt;width:190.8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MQLAIAAFcEAAAOAAAAZHJzL2Uyb0RvYy54bWysVNtu2zAMfR+wfxD0vjj2krQ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">
                <v:textbox>
                  <w:txbxContent>
                    <w:p w14:paraId="23754747" w14:textId="77777777" w:rsidR="001B2ACE" w:rsidRDefault="001B2ACE">
                      <w:r>
                        <w:t>Must be quarantined for 14 from positive test result.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FE1F9" wp14:editId="0C0EF18E">
                <wp:simplePos x="0" y="0"/>
                <wp:positionH relativeFrom="column">
                  <wp:posOffset>2543175</wp:posOffset>
                </wp:positionH>
                <wp:positionV relativeFrom="paragraph">
                  <wp:posOffset>103505</wp:posOffset>
                </wp:positionV>
                <wp:extent cx="2359025" cy="620395"/>
                <wp:effectExtent l="0" t="0" r="381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9598" w14:textId="77777777" w:rsidR="001B2ACE" w:rsidRDefault="001B2ACE">
                            <w:r>
                              <w:t>Must be quarantined for 14 days from positive test result.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FE1F9" id="Text Box 5" o:spid="_x0000_s1033" type="#_x0000_t202" style="position:absolute;left:0;text-align:left;margin-left:200.25pt;margin-top:8.15pt;width:185.75pt;height:48.8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">
                <v:textbox style="mso-fit-shape-to-text:t">
                  <w:txbxContent>
                    <w:p w14:paraId="53E69598" w14:textId="77777777" w:rsidR="001B2ACE" w:rsidRDefault="001B2ACE">
                      <w:r>
                        <w:t>Must be quarantined for 14 days from positive test result.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D8CEC78" wp14:editId="19649C1A">
                <wp:simplePos x="0" y="0"/>
                <wp:positionH relativeFrom="column">
                  <wp:posOffset>1328420</wp:posOffset>
                </wp:positionH>
                <wp:positionV relativeFrom="paragraph">
                  <wp:posOffset>408304</wp:posOffset>
                </wp:positionV>
                <wp:extent cx="1214755" cy="0"/>
                <wp:effectExtent l="0" t="76200" r="4445" b="762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7B1C" id="AutoShape 4" o:spid="_x0000_s1026" type="#_x0000_t32" style="position:absolute;margin-left:104.6pt;margin-top:32.15pt;width:95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8775C" wp14:editId="1560718B">
                <wp:simplePos x="0" y="0"/>
                <wp:positionH relativeFrom="column">
                  <wp:posOffset>-78740</wp:posOffset>
                </wp:positionH>
                <wp:positionV relativeFrom="paragraph">
                  <wp:posOffset>179705</wp:posOffset>
                </wp:positionV>
                <wp:extent cx="1407160" cy="469900"/>
                <wp:effectExtent l="0" t="0" r="254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160B" w14:textId="77777777" w:rsidR="001B2ACE" w:rsidRDefault="001B2ACE">
                            <w:r>
                              <w:t>Person that tested 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775C" id="Text Box 2" o:spid="_x0000_s1034" type="#_x0000_t202" style="position:absolute;left:0;text-align:left;margin-left:-6.2pt;margin-top:14.15pt;width:110.8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">
                <v:textbox>
                  <w:txbxContent>
                    <w:p w14:paraId="09C7160B" w14:textId="77777777" w:rsidR="001B2ACE" w:rsidRDefault="001B2ACE">
                      <w:r>
                        <w:t>Person that tested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7CE00" wp14:editId="25D6A44F">
                <wp:simplePos x="0" y="0"/>
                <wp:positionH relativeFrom="column">
                  <wp:posOffset>-78740</wp:posOffset>
                </wp:positionH>
                <wp:positionV relativeFrom="paragraph">
                  <wp:posOffset>894080</wp:posOffset>
                </wp:positionV>
                <wp:extent cx="1407160" cy="870585"/>
                <wp:effectExtent l="0" t="0" r="254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CEF2" w14:textId="77777777" w:rsidR="001B2ACE" w:rsidRDefault="001B2ACE">
                            <w:r>
                              <w:t>Anyone who lives in the same home as the positive COVID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CE00" id="Text Box 3" o:spid="_x0000_s1035" type="#_x0000_t202" style="position:absolute;left:0;text-align:left;margin-left:-6.2pt;margin-top:70.4pt;width:110.8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ZP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">
                <v:textbox>
                  <w:txbxContent>
                    <w:p w14:paraId="25D9CEF2" w14:textId="77777777" w:rsidR="001B2ACE" w:rsidRDefault="001B2ACE">
                      <w:r>
                        <w:t>Anyone who lives in the same home as the positive COVID case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224" w:rsidRPr="00266448" w:rsidSect="00BD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43"/>
    <w:rsid w:val="00026CCB"/>
    <w:rsid w:val="00041212"/>
    <w:rsid w:val="001B2ACE"/>
    <w:rsid w:val="00247356"/>
    <w:rsid w:val="00266448"/>
    <w:rsid w:val="00421224"/>
    <w:rsid w:val="004E757E"/>
    <w:rsid w:val="00540918"/>
    <w:rsid w:val="006A4E5A"/>
    <w:rsid w:val="0088559F"/>
    <w:rsid w:val="009C11B5"/>
    <w:rsid w:val="00A01843"/>
    <w:rsid w:val="00AD569C"/>
    <w:rsid w:val="00BD2BF5"/>
    <w:rsid w:val="00C35046"/>
    <w:rsid w:val="00E308C5"/>
    <w:rsid w:val="00E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D41A"/>
  <w15:docId w15:val="{F4E0CB79-FF73-437C-9A4D-82F02215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stephanie.fleming</dc:creator>
  <cp:lastModifiedBy>D. Dover</cp:lastModifiedBy>
  <cp:revision>2</cp:revision>
  <dcterms:created xsi:type="dcterms:W3CDTF">2020-10-12T21:04:00Z</dcterms:created>
  <dcterms:modified xsi:type="dcterms:W3CDTF">2020-10-12T21:04:00Z</dcterms:modified>
</cp:coreProperties>
</file>