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2" w:rsidRPr="00EA61DA" w:rsidRDefault="00A951F2" w:rsidP="00A951F2">
      <w:pPr>
        <w:jc w:val="center"/>
        <w:rPr>
          <w:rFonts w:ascii="Arial" w:hAnsi="Arial" w:cs="Arial"/>
          <w:b/>
          <w:sz w:val="32"/>
          <w:szCs w:val="32"/>
        </w:rPr>
      </w:pPr>
      <w:r w:rsidRPr="00EA61DA">
        <w:rPr>
          <w:rFonts w:ascii="Arial" w:hAnsi="Arial" w:cs="Arial"/>
          <w:b/>
          <w:sz w:val="32"/>
          <w:szCs w:val="32"/>
        </w:rPr>
        <w:t>Frenchtown Public Schools, District No. 40</w:t>
      </w:r>
    </w:p>
    <w:p w:rsidR="00A951F2" w:rsidRPr="00EA61DA" w:rsidRDefault="00A951F2" w:rsidP="00A951F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A61D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EA61DA">
          <w:rPr>
            <w:rFonts w:ascii="Arial" w:hAnsi="Arial" w:cs="Arial"/>
            <w:sz w:val="22"/>
            <w:szCs w:val="22"/>
          </w:rPr>
          <w:t xml:space="preserve"> 117</w:t>
        </w:r>
      </w:smartTag>
    </w:p>
    <w:p w:rsidR="00A951F2" w:rsidRPr="00EA61DA" w:rsidRDefault="00A951F2" w:rsidP="00A951F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A61DA">
            <w:rPr>
              <w:rFonts w:ascii="Arial" w:hAnsi="Arial" w:cs="Arial"/>
              <w:sz w:val="22"/>
              <w:szCs w:val="22"/>
            </w:rPr>
            <w:t>Frenchtown</w:t>
          </w:r>
        </w:smartTag>
        <w:r w:rsidRPr="00EA61D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A61DA">
            <w:rPr>
              <w:rFonts w:ascii="Arial" w:hAnsi="Arial" w:cs="Arial"/>
              <w:sz w:val="22"/>
              <w:szCs w:val="22"/>
            </w:rPr>
            <w:t>Montana</w:t>
          </w:r>
        </w:smartTag>
        <w:r w:rsidRPr="00EA61DA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EA61DA">
            <w:rPr>
              <w:rFonts w:ascii="Arial" w:hAnsi="Arial" w:cs="Arial"/>
              <w:sz w:val="22"/>
              <w:szCs w:val="22"/>
            </w:rPr>
            <w:t>59834</w:t>
          </w:r>
        </w:smartTag>
      </w:smartTag>
    </w:p>
    <w:p w:rsidR="00A951F2" w:rsidRPr="00EA61DA" w:rsidRDefault="00A951F2" w:rsidP="00A951F2">
      <w:pPr>
        <w:jc w:val="center"/>
        <w:rPr>
          <w:rFonts w:ascii="Arial" w:hAnsi="Arial" w:cs="Arial"/>
          <w:sz w:val="12"/>
          <w:szCs w:val="12"/>
        </w:rPr>
      </w:pPr>
    </w:p>
    <w:p w:rsidR="00122CAD" w:rsidRPr="000C3CF5" w:rsidRDefault="00A951F2" w:rsidP="00122CAD">
      <w:pPr>
        <w:pStyle w:val="PlainText"/>
        <w:jc w:val="center"/>
        <w:rPr>
          <w:rFonts w:ascii="Bodoni MT" w:hAnsi="Bodoni MT" w:cs="Estrangelo Edessa"/>
          <w:szCs w:val="24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="00122CAD" w:rsidRPr="000C3CF5">
        <w:rPr>
          <w:rFonts w:ascii="Bodoni MT" w:hAnsi="Bodoni MT" w:cs="Estrangelo Edessa"/>
          <w:szCs w:val="24"/>
        </w:rPr>
        <w:t>PTA Meeting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Date: Thursday, January 16</w:t>
      </w:r>
      <w:r w:rsidRPr="000C3CF5">
        <w:rPr>
          <w:rFonts w:ascii="Bodoni MT" w:hAnsi="Bodoni MT" w:cs="Estrangelo Edessa"/>
          <w:szCs w:val="24"/>
          <w:vertAlign w:val="superscript"/>
        </w:rPr>
        <w:t>th</w:t>
      </w:r>
      <w:r w:rsidRPr="000C3CF5">
        <w:rPr>
          <w:rFonts w:ascii="Bodoni MT" w:hAnsi="Bodoni MT" w:cs="Estrangelo Edessa"/>
          <w:szCs w:val="24"/>
        </w:rPr>
        <w:t>, 2014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 xml:space="preserve">Time: 3:45 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Location: Elementary Library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Attendees: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Time Meeting called to order: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Introduction of Gypsy Ray and Frenchtown Community Coalition: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Objectives of Meeting: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 xml:space="preserve"> Roots Gymnastics Activity Review</w:t>
      </w:r>
    </w:p>
    <w:p w:rsidR="00122CAD" w:rsidRPr="000C3CF5" w:rsidRDefault="00E02844" w:rsidP="00E02844">
      <w:pPr>
        <w:pStyle w:val="PlainText"/>
        <w:tabs>
          <w:tab w:val="left" w:pos="2859"/>
        </w:tabs>
        <w:rPr>
          <w:rFonts w:ascii="Bodoni MT" w:hAnsi="Bodoni MT" w:cs="Estrangelo Edessa"/>
          <w:szCs w:val="24"/>
        </w:rPr>
      </w:pPr>
      <w:r>
        <w:rPr>
          <w:rFonts w:ascii="Bodoni MT" w:hAnsi="Bodoni MT" w:cs="Estrangelo Edessa"/>
          <w:szCs w:val="24"/>
        </w:rPr>
        <w:tab/>
      </w:r>
    </w:p>
    <w:p w:rsidR="00122CAD" w:rsidRPr="000C3CF5" w:rsidRDefault="00122CAD" w:rsidP="00122CAD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Carnival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Set dates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How many volunteers?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Prizes?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 xml:space="preserve">Booths </w:t>
      </w:r>
    </w:p>
    <w:p w:rsidR="00122CAD" w:rsidRPr="000C3CF5" w:rsidRDefault="00122CAD" w:rsidP="00122CAD">
      <w:pPr>
        <w:pStyle w:val="PlainText"/>
        <w:numPr>
          <w:ilvl w:val="2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Cake Walk (cupcake or cookies) donations</w:t>
      </w:r>
    </w:p>
    <w:p w:rsidR="00122CAD" w:rsidRPr="000C3CF5" w:rsidRDefault="00122CAD" w:rsidP="00122CAD">
      <w:pPr>
        <w:pStyle w:val="PlainText"/>
        <w:numPr>
          <w:ilvl w:val="2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Scooter Run</w:t>
      </w:r>
    </w:p>
    <w:p w:rsidR="00122CAD" w:rsidRPr="000C3CF5" w:rsidRDefault="00122CAD" w:rsidP="00122CAD">
      <w:pPr>
        <w:pStyle w:val="PlainText"/>
        <w:numPr>
          <w:ilvl w:val="2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Bean bag toss</w:t>
      </w:r>
    </w:p>
    <w:p w:rsidR="00122CAD" w:rsidRPr="000C3CF5" w:rsidRDefault="00122CAD" w:rsidP="00122CAD">
      <w:pPr>
        <w:pStyle w:val="PlainText"/>
        <w:numPr>
          <w:ilvl w:val="2"/>
          <w:numId w:val="1"/>
        </w:numPr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Concessions (what?)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Set up :Signup genius (</w:t>
      </w:r>
      <w:proofErr w:type="spellStart"/>
      <w:r w:rsidRPr="000C3CF5">
        <w:rPr>
          <w:rFonts w:ascii="Bodoni MT" w:hAnsi="Bodoni MT" w:cs="Estrangelo Edessa"/>
          <w:szCs w:val="24"/>
        </w:rPr>
        <w:t>aimee</w:t>
      </w:r>
      <w:proofErr w:type="spellEnd"/>
      <w:r w:rsidRPr="000C3CF5">
        <w:rPr>
          <w:rFonts w:ascii="Bodoni MT" w:hAnsi="Bodoni MT" w:cs="Estrangelo Edessa"/>
          <w:szCs w:val="24"/>
        </w:rPr>
        <w:t>)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Fall Fundraiser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Set dates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Volunteers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Pr="000C3CF5" w:rsidRDefault="00122CAD" w:rsidP="00122CAD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Communication Review</w:t>
      </w:r>
    </w:p>
    <w:p w:rsidR="00122CAD" w:rsidRPr="000C3CF5" w:rsidRDefault="00122CAD" w:rsidP="00122CAD">
      <w:pPr>
        <w:pStyle w:val="PlainText"/>
        <w:numPr>
          <w:ilvl w:val="1"/>
          <w:numId w:val="1"/>
        </w:numPr>
        <w:rPr>
          <w:rFonts w:ascii="Bodoni MT" w:hAnsi="Bodoni MT" w:cs="Estrangelo Edessa"/>
          <w:szCs w:val="24"/>
        </w:rPr>
      </w:pPr>
      <w:r w:rsidRPr="000C3CF5">
        <w:rPr>
          <w:rFonts w:ascii="Bodoni MT" w:hAnsi="Bodoni MT" w:cs="Estrangelo Edessa"/>
          <w:szCs w:val="24"/>
        </w:rPr>
        <w:t>Email (people &amp; staff) regarding meetings</w:t>
      </w:r>
    </w:p>
    <w:p w:rsidR="00122CAD" w:rsidRPr="000C3CF5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122CAD" w:rsidRDefault="00E234A1" w:rsidP="00122CAD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>
        <w:rPr>
          <w:rFonts w:ascii="Bodoni MT" w:hAnsi="Bodoni MT" w:cs="Estrangelo Edess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5624868</wp:posOffset>
            </wp:positionH>
            <wp:positionV relativeFrom="paragraph">
              <wp:posOffset>-2568</wp:posOffset>
            </wp:positionV>
            <wp:extent cx="1178143" cy="1487606"/>
            <wp:effectExtent l="19050" t="0" r="2957" b="0"/>
            <wp:wrapThrough wrapText="bothSides">
              <wp:wrapPolygon edited="0">
                <wp:start x="-349" y="0"/>
                <wp:lineTo x="-349" y="21299"/>
                <wp:lineTo x="21654" y="21299"/>
                <wp:lineTo x="21654" y="0"/>
                <wp:lineTo x="-34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43" cy="148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CAD" w:rsidRPr="000C3CF5">
        <w:rPr>
          <w:rFonts w:ascii="Bodoni MT" w:hAnsi="Bodoni MT" w:cs="Estrangelo Edessa"/>
          <w:szCs w:val="24"/>
        </w:rPr>
        <w:t>Additional New Business?</w:t>
      </w:r>
    </w:p>
    <w:p w:rsidR="00122CAD" w:rsidRDefault="00122CAD" w:rsidP="00122CAD">
      <w:pPr>
        <w:pStyle w:val="PlainText"/>
        <w:rPr>
          <w:rFonts w:ascii="Bodoni MT" w:hAnsi="Bodoni MT" w:cs="Estrangelo Edessa"/>
          <w:szCs w:val="24"/>
        </w:rPr>
      </w:pPr>
    </w:p>
    <w:p w:rsidR="00E234A1" w:rsidRDefault="00122CAD" w:rsidP="00E234A1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2B7B01">
        <w:rPr>
          <w:rFonts w:ascii="Bodoni MT" w:hAnsi="Bodoni MT" w:cs="Estrangelo Edessa"/>
          <w:szCs w:val="24"/>
        </w:rPr>
        <w:t xml:space="preserve">Date for next PTA meeting: </w:t>
      </w:r>
    </w:p>
    <w:p w:rsidR="00E234A1" w:rsidRDefault="00E234A1" w:rsidP="00E234A1">
      <w:pPr>
        <w:pStyle w:val="ListParagraph"/>
        <w:rPr>
          <w:rFonts w:ascii="Bodoni MT" w:hAnsi="Bodoni MT" w:cs="Estrangelo Edessa"/>
        </w:rPr>
      </w:pPr>
    </w:p>
    <w:p w:rsidR="00C909DF" w:rsidRPr="00064CEC" w:rsidRDefault="00122CAD" w:rsidP="00064CEC">
      <w:pPr>
        <w:pStyle w:val="PlainText"/>
        <w:numPr>
          <w:ilvl w:val="0"/>
          <w:numId w:val="1"/>
        </w:numPr>
        <w:rPr>
          <w:rFonts w:ascii="Bodoni MT" w:hAnsi="Bodoni MT" w:cs="Estrangelo Edessa"/>
          <w:szCs w:val="24"/>
        </w:rPr>
      </w:pPr>
      <w:r w:rsidRPr="00E234A1">
        <w:rPr>
          <w:rFonts w:ascii="Bodoni MT" w:hAnsi="Bodoni MT" w:cs="Estrangelo Edessa"/>
          <w:szCs w:val="24"/>
        </w:rPr>
        <w:t xml:space="preserve">Meeting Adjourned: </w:t>
      </w:r>
      <w:bookmarkStart w:id="0" w:name="_GoBack"/>
      <w:bookmarkEnd w:id="0"/>
    </w:p>
    <w:sectPr w:rsidR="00C909DF" w:rsidRPr="00064CEC" w:rsidSect="00E2787A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AA" w:rsidRDefault="00905BAA" w:rsidP="00E234A1">
      <w:r>
        <w:separator/>
      </w:r>
    </w:p>
  </w:endnote>
  <w:endnote w:type="continuationSeparator" w:id="0">
    <w:p w:rsidR="00905BAA" w:rsidRDefault="00905BAA" w:rsidP="00E2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AA" w:rsidRDefault="00905BAA" w:rsidP="00E234A1">
      <w:r>
        <w:separator/>
      </w:r>
    </w:p>
  </w:footnote>
  <w:footnote w:type="continuationSeparator" w:id="0">
    <w:p w:rsidR="00905BAA" w:rsidRDefault="00905BAA" w:rsidP="00E2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711"/>
    <w:multiLevelType w:val="hybridMultilevel"/>
    <w:tmpl w:val="AEA6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F2"/>
    <w:rsid w:val="00064CEC"/>
    <w:rsid w:val="00122CAD"/>
    <w:rsid w:val="00723BA4"/>
    <w:rsid w:val="00905BAA"/>
    <w:rsid w:val="00A951F2"/>
    <w:rsid w:val="00C909DF"/>
    <w:rsid w:val="00E02844"/>
    <w:rsid w:val="00E234A1"/>
    <w:rsid w:val="00FC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2CAD"/>
    <w:rPr>
      <w:rFonts w:ascii="Bradley Hand ITC" w:eastAsiaTheme="minorHAnsi" w:hAnsi="Bradley Hand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CAD"/>
    <w:rPr>
      <w:rFonts w:ascii="Bradley Hand ITC" w:hAnsi="Bradley Hand ITC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E23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4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4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2CAD"/>
    <w:rPr>
      <w:rFonts w:ascii="Bradley Hand ITC" w:eastAsiaTheme="minorHAnsi" w:hAnsi="Bradley Hand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CAD"/>
    <w:rPr>
      <w:rFonts w:ascii="Bradley Hand ITC" w:hAnsi="Bradley Hand ITC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Frenchtown, Montana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Frenchtown School District</dc:creator>
  <cp:lastModifiedBy>Billie Warner</cp:lastModifiedBy>
  <cp:revision>2</cp:revision>
  <dcterms:created xsi:type="dcterms:W3CDTF">2014-02-05T05:03:00Z</dcterms:created>
  <dcterms:modified xsi:type="dcterms:W3CDTF">2014-02-05T05:03:00Z</dcterms:modified>
</cp:coreProperties>
</file>