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41" w:rsidRPr="00FC4F35" w:rsidRDefault="005F4D41" w:rsidP="005F4D41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FC4F35">
            <w:rPr>
              <w:b/>
            </w:rPr>
            <w:t>RICHGROVE</w:t>
          </w:r>
        </w:smartTag>
        <w:r w:rsidRPr="00FC4F35">
          <w:rPr>
            <w:b/>
          </w:rPr>
          <w:t xml:space="preserve"> </w:t>
        </w:r>
        <w:smartTag w:uri="urn:schemas-microsoft-com:office:smarttags" w:element="PlaceType">
          <w:r w:rsidRPr="00FC4F35">
            <w:rPr>
              <w:b/>
            </w:rPr>
            <w:t>SCHOOL DISTRICT</w:t>
          </w:r>
        </w:smartTag>
      </w:smartTag>
    </w:p>
    <w:p w:rsidR="005F4D41" w:rsidRPr="00FC4F35" w:rsidRDefault="005F4D41" w:rsidP="005F4D41">
      <w:pPr>
        <w:jc w:val="center"/>
      </w:pPr>
      <w:r w:rsidRPr="00FC4F35">
        <w:t>“Where Kids Come First”</w:t>
      </w:r>
    </w:p>
    <w:p w:rsidR="005F4D41" w:rsidRPr="00FC4F35" w:rsidRDefault="005F4D41" w:rsidP="005F4D41">
      <w:pPr>
        <w:jc w:val="center"/>
      </w:pPr>
    </w:p>
    <w:p w:rsidR="005F4D41" w:rsidRPr="00FC4F35" w:rsidRDefault="005F4D41" w:rsidP="005F4D41">
      <w:pPr>
        <w:jc w:val="center"/>
      </w:pPr>
    </w:p>
    <w:p w:rsidR="005F4D41" w:rsidRPr="00FC4F35" w:rsidRDefault="005F4D41" w:rsidP="005F4D41">
      <w:pPr>
        <w:jc w:val="center"/>
        <w:rPr>
          <w:b/>
          <w:u w:val="single"/>
        </w:rPr>
      </w:pPr>
      <w:r w:rsidRPr="00FC4F35">
        <w:rPr>
          <w:b/>
          <w:u w:val="single"/>
        </w:rPr>
        <w:t>COMPLAINT FORM</w:t>
      </w:r>
    </w:p>
    <w:p w:rsidR="005F4D41" w:rsidRPr="00FC4F35" w:rsidRDefault="005F4D41" w:rsidP="005F4D41">
      <w:pPr>
        <w:rPr>
          <w:b/>
          <w:u w:val="single"/>
        </w:rPr>
      </w:pPr>
    </w:p>
    <w:p w:rsidR="005F4D41" w:rsidRPr="00FC4F35" w:rsidRDefault="005F4D41" w:rsidP="005F4D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F4D41" w:rsidRPr="00FC4F35" w:rsidTr="000D64D1">
        <w:tc>
          <w:tcPr>
            <w:tcW w:w="8856" w:type="dxa"/>
          </w:tcPr>
          <w:p w:rsidR="005F4D41" w:rsidRPr="00FC4F35" w:rsidRDefault="005F4D41" w:rsidP="000D64D1">
            <w:r w:rsidRPr="00FC4F35">
              <w:t>Complainant’s Name</w:t>
            </w:r>
          </w:p>
        </w:tc>
      </w:tr>
      <w:tr w:rsidR="005F4D41" w:rsidRPr="00FC4F35" w:rsidTr="000D64D1">
        <w:tc>
          <w:tcPr>
            <w:tcW w:w="8856" w:type="dxa"/>
          </w:tcPr>
          <w:p w:rsidR="005F4D41" w:rsidRPr="00FC4F35" w:rsidRDefault="005F4D41" w:rsidP="000D64D1">
            <w:r w:rsidRPr="00FC4F35">
              <w:t>Complainant’s Address</w:t>
            </w:r>
          </w:p>
        </w:tc>
      </w:tr>
      <w:tr w:rsidR="005F4D41" w:rsidRPr="00FC4F35" w:rsidTr="000D64D1">
        <w:tc>
          <w:tcPr>
            <w:tcW w:w="8856" w:type="dxa"/>
          </w:tcPr>
          <w:p w:rsidR="005F4D41" w:rsidRPr="00FC4F35" w:rsidRDefault="005F4D41" w:rsidP="000D64D1"/>
        </w:tc>
      </w:tr>
      <w:tr w:rsidR="005F4D41" w:rsidRPr="00FC4F35" w:rsidTr="000D64D1">
        <w:tc>
          <w:tcPr>
            <w:tcW w:w="8856" w:type="dxa"/>
          </w:tcPr>
          <w:p w:rsidR="005F4D41" w:rsidRPr="00FC4F35" w:rsidRDefault="005F4D41" w:rsidP="000D64D1">
            <w:r w:rsidRPr="00FC4F35">
              <w:t>Complainant’s Phone Number</w:t>
            </w:r>
          </w:p>
        </w:tc>
      </w:tr>
    </w:tbl>
    <w:p w:rsidR="005F4D41" w:rsidRPr="00FC4F35" w:rsidRDefault="005F4D41" w:rsidP="005F4D41"/>
    <w:p w:rsidR="005F4D41" w:rsidRPr="00FC4F35" w:rsidRDefault="005F4D41" w:rsidP="005F4D41"/>
    <w:p w:rsidR="005F4D41" w:rsidRPr="00FC4F35" w:rsidRDefault="005F4D41" w:rsidP="005F4D41">
      <w:pPr>
        <w:rPr>
          <w:b/>
          <w:u w:val="single"/>
        </w:rPr>
      </w:pPr>
      <w:r w:rsidRPr="00FC4F35">
        <w:rPr>
          <w:b/>
          <w:u w:val="single"/>
        </w:rPr>
        <w:t>Special Note:</w:t>
      </w:r>
    </w:p>
    <w:p w:rsidR="005F4D41" w:rsidRPr="00FC4F35" w:rsidRDefault="005F4D41" w:rsidP="005F4D41">
      <w:r w:rsidRPr="00FC4F35">
        <w:t xml:space="preserve">Constructive criticism of school policies, programs or personnel is welcome when it is motivated by a sincere desire to improve the quality of the educational process and to assist the schools in performing their tasks more effectively.  It is cautioned, however, that in no way will a teacher or other school personnel endure insults or abusive treatment from any person pertaining to any complaint. </w:t>
      </w:r>
    </w:p>
    <w:p w:rsidR="005F4D41" w:rsidRPr="00FC4F35" w:rsidRDefault="005F4D41" w:rsidP="005F4D41"/>
    <w:p w:rsidR="005F4D41" w:rsidRPr="00FC4F35" w:rsidRDefault="005F4D41" w:rsidP="005F4D41">
      <w:pPr>
        <w:numPr>
          <w:ilvl w:val="0"/>
          <w:numId w:val="2"/>
        </w:numPr>
      </w:pPr>
      <w:r w:rsidRPr="00FC4F35">
        <w:t>Name of employee involved: ____________________________________</w:t>
      </w:r>
    </w:p>
    <w:p w:rsidR="005F4D41" w:rsidRPr="00FC4F35" w:rsidRDefault="005F4D41" w:rsidP="005F4D41">
      <w:pPr>
        <w:ind w:left="360"/>
      </w:pPr>
    </w:p>
    <w:p w:rsidR="005F4D41" w:rsidRPr="00FC4F35" w:rsidRDefault="005F4D41" w:rsidP="005F4D41">
      <w:pPr>
        <w:numPr>
          <w:ilvl w:val="0"/>
          <w:numId w:val="2"/>
        </w:numPr>
      </w:pPr>
      <w:r w:rsidRPr="00FC4F35">
        <w:t>Date of incident: ______________________________________________</w:t>
      </w:r>
    </w:p>
    <w:p w:rsidR="005F4D41" w:rsidRPr="00FC4F35" w:rsidRDefault="005F4D41" w:rsidP="005F4D41">
      <w:pPr>
        <w:ind w:left="360"/>
      </w:pPr>
    </w:p>
    <w:p w:rsidR="005F4D41" w:rsidRPr="00FC4F35" w:rsidRDefault="005F4D41" w:rsidP="005F4D41">
      <w:pPr>
        <w:numPr>
          <w:ilvl w:val="0"/>
          <w:numId w:val="2"/>
        </w:numPr>
      </w:pPr>
      <w:r w:rsidRPr="00FC4F35">
        <w:t>A brief but specific summary of the complaint/incident:</w:t>
      </w:r>
    </w:p>
    <w:p w:rsidR="005F4D41" w:rsidRPr="00FC4F35" w:rsidRDefault="005F4D41" w:rsidP="005F4D41">
      <w:pPr>
        <w:ind w:left="360"/>
      </w:pPr>
      <w:r w:rsidRPr="00FC4F35">
        <w:t>_______________________________________________________________</w:t>
      </w:r>
    </w:p>
    <w:p w:rsidR="005F4D41" w:rsidRPr="00FC4F35" w:rsidRDefault="005F4D41" w:rsidP="005F4D41">
      <w:pPr>
        <w:ind w:left="360"/>
      </w:pPr>
    </w:p>
    <w:p w:rsidR="005F4D41" w:rsidRPr="00FC4F35" w:rsidRDefault="005F4D41" w:rsidP="005F4D41">
      <w:pPr>
        <w:ind w:left="360"/>
      </w:pPr>
      <w:r w:rsidRPr="00FC4F35">
        <w:t>_______________________________________________________________</w:t>
      </w:r>
    </w:p>
    <w:p w:rsidR="005F4D41" w:rsidRPr="00FC4F35" w:rsidRDefault="005F4D41" w:rsidP="005F4D41">
      <w:pPr>
        <w:ind w:left="360"/>
      </w:pPr>
    </w:p>
    <w:p w:rsidR="005F4D41" w:rsidRPr="00FC4F35" w:rsidRDefault="005F4D41" w:rsidP="005F4D41">
      <w:pPr>
        <w:ind w:left="360"/>
      </w:pPr>
      <w:r w:rsidRPr="00FC4F35">
        <w:t>_______________________________________________________________</w:t>
      </w:r>
    </w:p>
    <w:p w:rsidR="005F4D41" w:rsidRPr="00FC4F35" w:rsidRDefault="005F4D41" w:rsidP="005F4D41"/>
    <w:p w:rsidR="005F4D41" w:rsidRPr="00FC4F35" w:rsidRDefault="005F4D41" w:rsidP="005F4D41">
      <w:pPr>
        <w:ind w:left="360"/>
      </w:pPr>
      <w:r w:rsidRPr="00FC4F35">
        <w:t>_______________________________________________________________</w:t>
      </w:r>
    </w:p>
    <w:p w:rsidR="005F4D41" w:rsidRPr="00FC4F35" w:rsidRDefault="005F4D41" w:rsidP="005F4D41"/>
    <w:p w:rsidR="005F4D41" w:rsidRPr="00FC4F35" w:rsidRDefault="005F4D41" w:rsidP="005F4D41">
      <w:pPr>
        <w:ind w:left="360"/>
      </w:pPr>
      <w:r w:rsidRPr="00FC4F35">
        <w:t>_______________________________________________________________</w:t>
      </w:r>
    </w:p>
    <w:p w:rsidR="005F4D41" w:rsidRPr="00FC4F35" w:rsidRDefault="005F4D41" w:rsidP="005F4D41"/>
    <w:p w:rsidR="005F4D41" w:rsidRPr="00FC4F35" w:rsidRDefault="005F4D41" w:rsidP="005F4D41">
      <w:pPr>
        <w:ind w:left="360"/>
      </w:pPr>
      <w:r w:rsidRPr="00FC4F35">
        <w:t>_______________________________________________________________</w:t>
      </w:r>
    </w:p>
    <w:p w:rsidR="005F4D41" w:rsidRPr="00FC4F35" w:rsidRDefault="005F4D41" w:rsidP="005F4D41"/>
    <w:p w:rsidR="005F4D41" w:rsidRPr="00FC4F35" w:rsidRDefault="005F4D41" w:rsidP="005F4D41"/>
    <w:p w:rsidR="005F4D41" w:rsidRPr="00FC4F35" w:rsidRDefault="005F4D41" w:rsidP="005F4D41">
      <w:r w:rsidRPr="00FC4F35">
        <w:t>____________________________________</w:t>
      </w:r>
      <w:r w:rsidRPr="00FC4F35">
        <w:tab/>
        <w:t>___________________________</w:t>
      </w:r>
    </w:p>
    <w:p w:rsidR="005F4D41" w:rsidRPr="00FC4F35" w:rsidRDefault="005F4D41" w:rsidP="005F4D41">
      <w:r w:rsidRPr="00FC4F35">
        <w:t>Date</w:t>
      </w:r>
      <w:r w:rsidRPr="00FC4F35">
        <w:tab/>
      </w:r>
      <w:r w:rsidRPr="00FC4F35">
        <w:tab/>
      </w:r>
      <w:r w:rsidRPr="00FC4F35">
        <w:tab/>
      </w:r>
      <w:r w:rsidRPr="00FC4F35">
        <w:tab/>
      </w:r>
      <w:r w:rsidRPr="00FC4F35">
        <w:tab/>
      </w:r>
      <w:r w:rsidRPr="00FC4F35">
        <w:tab/>
      </w:r>
      <w:r w:rsidRPr="00FC4F35">
        <w:tab/>
        <w:t>Complainant’s Signature</w:t>
      </w:r>
    </w:p>
    <w:p w:rsidR="005F4D41" w:rsidRPr="00FC4F35" w:rsidRDefault="005F4D41" w:rsidP="005F4D41"/>
    <w:p w:rsidR="005F4D41" w:rsidRPr="00FC4F35" w:rsidRDefault="005F4D41" w:rsidP="005F4D41">
      <w:pPr>
        <w:jc w:val="center"/>
      </w:pPr>
      <w:r w:rsidRPr="00FC4F35">
        <w:rPr>
          <w:b/>
        </w:rPr>
        <w:t>Note:</w:t>
      </w:r>
      <w:r w:rsidRPr="00FC4F35">
        <w:t xml:space="preserve">  Submit written complaint to the District Superintendent, </w:t>
      </w:r>
      <w:proofErr w:type="spellStart"/>
      <w:r w:rsidRPr="00FC4F35">
        <w:t>Richgrove</w:t>
      </w:r>
      <w:proofErr w:type="spellEnd"/>
      <w:r w:rsidRPr="00FC4F35">
        <w:t xml:space="preserve"> Elementary School District Office, </w:t>
      </w:r>
      <w:proofErr w:type="gramStart"/>
      <w:r w:rsidRPr="00FC4F35">
        <w:t>20908</w:t>
      </w:r>
      <w:proofErr w:type="gramEnd"/>
      <w:r w:rsidRPr="00FC4F35">
        <w:t xml:space="preserve"> Grove Drive, </w:t>
      </w:r>
      <w:proofErr w:type="spellStart"/>
      <w:r w:rsidRPr="00FC4F35">
        <w:t>Richgrove</w:t>
      </w:r>
      <w:proofErr w:type="spellEnd"/>
      <w:r w:rsidRPr="00FC4F35">
        <w:t>, CA 93261.</w:t>
      </w:r>
    </w:p>
    <w:p w:rsidR="005F4D41" w:rsidRDefault="005F4D41" w:rsidP="005F4D41">
      <w:pPr>
        <w:jc w:val="center"/>
      </w:pPr>
    </w:p>
    <w:p w:rsidR="00D06A19" w:rsidRPr="005F4D41" w:rsidRDefault="005F4D41">
      <w:pPr>
        <w:rPr>
          <w:rFonts w:ascii="Arial Narrow" w:hAnsi="Arial Narrow"/>
          <w:sz w:val="16"/>
          <w:szCs w:val="16"/>
        </w:rPr>
      </w:pPr>
      <w:r w:rsidRPr="00ED7B9C">
        <w:rPr>
          <w:rFonts w:ascii="Arial Narrow" w:hAnsi="Arial Narrow"/>
          <w:sz w:val="16"/>
          <w:szCs w:val="16"/>
        </w:rPr>
        <w:t>“In accordance with Federal law and U.S. Department of Agriculture Policy, this institution is prohibited from discriminating on the basis of race, color, national origin, sex, age or disability.  To file a complaint of discrimination, write USDA, Director, Office of Civil Rights, 1400 Independence Avenue, SW, Washington, DC 20250-9410 or call 800-795-3272 or 202-720-6382 (TTY). USDA is an equal opportunity provider and employer.”</w:t>
      </w:r>
    </w:p>
    <w:sectPr w:rsidR="00D06A19" w:rsidRPr="005F4D41" w:rsidSect="00470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68A1"/>
    <w:multiLevelType w:val="hybridMultilevel"/>
    <w:tmpl w:val="CB644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64771"/>
    <w:multiLevelType w:val="hybridMultilevel"/>
    <w:tmpl w:val="42F65170"/>
    <w:lvl w:ilvl="0" w:tplc="259AD14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E47EFC"/>
    <w:rsid w:val="004709A4"/>
    <w:rsid w:val="00560B3F"/>
    <w:rsid w:val="005F4D41"/>
    <w:rsid w:val="006652CF"/>
    <w:rsid w:val="008B6149"/>
    <w:rsid w:val="00AD779F"/>
    <w:rsid w:val="00E4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Richgrove School District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irmar</dc:creator>
  <cp:keywords/>
  <dc:description/>
  <cp:lastModifiedBy/>
  <cp:revision>1</cp:revision>
  <dcterms:created xsi:type="dcterms:W3CDTF">2012-08-21T19:52:00Z</dcterms:created>
</cp:coreProperties>
</file>