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997" w:rsidRPr="00F74083" w:rsidRDefault="00F820B6" w:rsidP="00F820B6">
      <w:pPr>
        <w:ind w:left="-1080"/>
        <w:rPr>
          <w:sz w:val="32"/>
          <w:szCs w:val="32"/>
        </w:rPr>
      </w:pPr>
      <w:r w:rsidRPr="00F740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EB96" wp14:editId="7697CD1B">
                <wp:simplePos x="0" y="0"/>
                <wp:positionH relativeFrom="column">
                  <wp:posOffset>2857500</wp:posOffset>
                </wp:positionH>
                <wp:positionV relativeFrom="paragraph">
                  <wp:posOffset>-787400</wp:posOffset>
                </wp:positionV>
                <wp:extent cx="3314700" cy="3355340"/>
                <wp:effectExtent l="114300" t="114300" r="133350" b="1235710"/>
                <wp:wrapThrough wrapText="bothSides">
                  <wp:wrapPolygon edited="0">
                    <wp:start x="5834" y="-736"/>
                    <wp:lineTo x="3724" y="-491"/>
                    <wp:lineTo x="3724" y="1472"/>
                    <wp:lineTo x="1738" y="1472"/>
                    <wp:lineTo x="1738" y="3434"/>
                    <wp:lineTo x="-248" y="3434"/>
                    <wp:lineTo x="-248" y="5396"/>
                    <wp:lineTo x="-745" y="5396"/>
                    <wp:lineTo x="-745" y="15820"/>
                    <wp:lineTo x="4345" y="21093"/>
                    <wp:lineTo x="3848" y="21093"/>
                    <wp:lineTo x="3848" y="23055"/>
                    <wp:lineTo x="1986" y="23055"/>
                    <wp:lineTo x="1986" y="25017"/>
                    <wp:lineTo x="0" y="25017"/>
                    <wp:lineTo x="0" y="26980"/>
                    <wp:lineTo x="-621" y="26980"/>
                    <wp:lineTo x="-248" y="29432"/>
                    <wp:lineTo x="21848" y="29432"/>
                    <wp:lineTo x="21848" y="28942"/>
                    <wp:lineTo x="21600" y="27102"/>
                    <wp:lineTo x="17752" y="23055"/>
                    <wp:lineTo x="17131" y="21093"/>
                    <wp:lineTo x="21103" y="17169"/>
                    <wp:lineTo x="22345" y="15329"/>
                    <wp:lineTo x="22345" y="7358"/>
                    <wp:lineTo x="21848" y="5519"/>
                    <wp:lineTo x="15766" y="-736"/>
                    <wp:lineTo x="5834" y="-736"/>
                  </wp:wrapPolygon>
                </wp:wrapThrough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55340"/>
                        </a:xfrm>
                        <a:prstGeom prst="octagon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32" w:rsidRPr="003E1FE4" w:rsidRDefault="007F4E32" w:rsidP="007F4E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3E1FE4">
                              <w:rPr>
                                <w:b/>
                                <w:u w:val="single"/>
                              </w:rPr>
                              <w:t>Instruction</w:t>
                            </w:r>
                          </w:p>
                          <w:p w:rsidR="007F4E32" w:rsidRDefault="007F4E32" w:rsidP="00F740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F4E32" w:rsidRP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E32">
                              <w:rPr>
                                <w:sz w:val="20"/>
                                <w:szCs w:val="20"/>
                              </w:rPr>
                              <w:t>Clear Focus</w:t>
                            </w:r>
                          </w:p>
                          <w:p w:rsid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E32">
                              <w:rPr>
                                <w:sz w:val="20"/>
                                <w:szCs w:val="20"/>
                              </w:rPr>
                              <w:t xml:space="preserve">Gradual Release of Responsibility: </w:t>
                            </w:r>
                          </w:p>
                          <w:p w:rsidR="007F4E32" w:rsidRPr="007F4E32" w:rsidRDefault="001741D9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F4E32" w:rsidRPr="007F4E32">
                              <w:rPr>
                                <w:sz w:val="20"/>
                                <w:szCs w:val="20"/>
                              </w:rPr>
                              <w:t xml:space="preserve"> Do, We Do, You Do</w:t>
                            </w:r>
                          </w:p>
                          <w:p w:rsidR="007F4E32" w:rsidRP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E32">
                              <w:rPr>
                                <w:sz w:val="20"/>
                                <w:szCs w:val="20"/>
                              </w:rPr>
                              <w:t>Guided Reading, using high quality texts</w:t>
                            </w:r>
                          </w:p>
                          <w:p w:rsidR="007F4E32" w:rsidRP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E32">
                              <w:rPr>
                                <w:sz w:val="20"/>
                                <w:szCs w:val="20"/>
                              </w:rPr>
                              <w:t>Real life Learning Connections</w:t>
                            </w:r>
                          </w:p>
                          <w:p w:rsidR="007F4E32" w:rsidRP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E32">
                              <w:rPr>
                                <w:sz w:val="20"/>
                                <w:szCs w:val="20"/>
                              </w:rPr>
                              <w:t>Students collaborating in academic conversations</w:t>
                            </w:r>
                          </w:p>
                          <w:p w:rsid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Purposeful u</w:t>
                            </w:r>
                            <w:r w:rsidRPr="007F4E32">
                              <w:rPr>
                                <w:sz w:val="20"/>
                                <w:szCs w:val="20"/>
                              </w:rPr>
                              <w:t xml:space="preserve">se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  <w:p w:rsid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Visual representation</w:t>
                            </w:r>
                          </w:p>
                          <w:p w:rsidR="007F4E32" w:rsidRDefault="007F4E32" w:rsidP="00F04779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Flexible Groups</w:t>
                            </w:r>
                          </w:p>
                          <w:p w:rsidR="007F4E32" w:rsidRDefault="007F4E32" w:rsidP="00F04779">
                            <w:pPr>
                              <w:spacing w:line="276" w:lineRule="auto"/>
                            </w:pPr>
                          </w:p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Default="007F4E32" w:rsidP="00F74083"/>
                          <w:p w:rsidR="007F4E32" w:rsidRPr="00F74083" w:rsidRDefault="007F4E32" w:rsidP="00F7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26" type="#_x0000_t10" style="position:absolute;left:0;text-align:left;margin-left:225pt;margin-top:-62pt;width:261pt;height:2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4E32" w:rsidRPr="003E1FE4" w:rsidRDefault="007F4E32" w:rsidP="007F4E3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 w:rsidRPr="003E1FE4">
                        <w:rPr>
                          <w:b/>
                          <w:u w:val="single"/>
                        </w:rPr>
                        <w:t>Instruction</w:t>
                      </w:r>
                    </w:p>
                    <w:p w:rsidR="007F4E32" w:rsidRDefault="007F4E32" w:rsidP="00F74083">
                      <w:pPr>
                        <w:jc w:val="center"/>
                        <w:rPr>
                          <w:b/>
                        </w:rPr>
                      </w:pPr>
                    </w:p>
                    <w:p w:rsidR="007F4E32" w:rsidRP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E32">
                        <w:rPr>
                          <w:sz w:val="20"/>
                          <w:szCs w:val="20"/>
                        </w:rPr>
                        <w:t>Clear Focus</w:t>
                      </w:r>
                    </w:p>
                    <w:p w:rsid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E32">
                        <w:rPr>
                          <w:sz w:val="20"/>
                          <w:szCs w:val="20"/>
                        </w:rPr>
                        <w:t xml:space="preserve">Gradual Release of Responsibility: </w:t>
                      </w:r>
                    </w:p>
                    <w:p w:rsidR="007F4E32" w:rsidRPr="007F4E32" w:rsidRDefault="001741D9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="007F4E32" w:rsidRPr="007F4E32">
                        <w:rPr>
                          <w:sz w:val="20"/>
                          <w:szCs w:val="20"/>
                        </w:rPr>
                        <w:t xml:space="preserve"> Do, We Do, You Do</w:t>
                      </w:r>
                    </w:p>
                    <w:p w:rsidR="007F4E32" w:rsidRP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E32">
                        <w:rPr>
                          <w:sz w:val="20"/>
                          <w:szCs w:val="20"/>
                        </w:rPr>
                        <w:t>Guided Reading, using high quality texts</w:t>
                      </w:r>
                    </w:p>
                    <w:p w:rsidR="007F4E32" w:rsidRP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E32">
                        <w:rPr>
                          <w:sz w:val="20"/>
                          <w:szCs w:val="20"/>
                        </w:rPr>
                        <w:t>Real life Learning Connections</w:t>
                      </w:r>
                    </w:p>
                    <w:p w:rsidR="007F4E32" w:rsidRP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E32">
                        <w:rPr>
                          <w:sz w:val="20"/>
                          <w:szCs w:val="20"/>
                        </w:rPr>
                        <w:t>Students collaborating in academic conversations</w:t>
                      </w:r>
                    </w:p>
                    <w:p w:rsid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Purposeful u</w:t>
                      </w:r>
                      <w:r w:rsidRPr="007F4E32">
                        <w:rPr>
                          <w:sz w:val="20"/>
                          <w:szCs w:val="20"/>
                        </w:rPr>
                        <w:t xml:space="preserve">se of </w:t>
                      </w:r>
                      <w:r>
                        <w:rPr>
                          <w:sz w:val="20"/>
                          <w:szCs w:val="20"/>
                        </w:rPr>
                        <w:t>technology</w:t>
                      </w:r>
                    </w:p>
                    <w:p w:rsid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Visual representation</w:t>
                      </w:r>
                    </w:p>
                    <w:p w:rsidR="007F4E32" w:rsidRDefault="007F4E32" w:rsidP="00F04779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Flexible Groups</w:t>
                      </w:r>
                    </w:p>
                    <w:p w:rsidR="007F4E32" w:rsidRDefault="007F4E32" w:rsidP="00F04779">
                      <w:pPr>
                        <w:spacing w:line="276" w:lineRule="auto"/>
                      </w:pPr>
                    </w:p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Default="007F4E32" w:rsidP="00F74083"/>
                    <w:p w:rsidR="007F4E32" w:rsidRPr="00F74083" w:rsidRDefault="007F4E32" w:rsidP="00F74083"/>
                  </w:txbxContent>
                </v:textbox>
                <w10:wrap type="through"/>
              </v:shape>
            </w:pict>
          </mc:Fallback>
        </mc:AlternateContent>
      </w:r>
      <w:r w:rsidRPr="00F74083">
        <w:rPr>
          <w:noProof/>
          <w:sz w:val="32"/>
          <w:szCs w:val="32"/>
        </w:rPr>
        <w:t xml:space="preserve">Frazee’s well-defined vision of how </w:t>
      </w:r>
    </w:p>
    <w:p w:rsidR="00F74083" w:rsidRDefault="00F820B6" w:rsidP="00F820B6">
      <w:pPr>
        <w:tabs>
          <w:tab w:val="left" w:pos="90"/>
        </w:tabs>
        <w:ind w:left="-1080"/>
        <w:rPr>
          <w:sz w:val="32"/>
          <w:szCs w:val="32"/>
        </w:rPr>
      </w:pPr>
      <w:proofErr w:type="gramStart"/>
      <w:r w:rsidRPr="00F820B6">
        <w:rPr>
          <w:sz w:val="32"/>
          <w:szCs w:val="32"/>
        </w:rPr>
        <w:t>instruction</w:t>
      </w:r>
      <w:proofErr w:type="gramEnd"/>
      <w:r w:rsidRPr="00F820B6">
        <w:rPr>
          <w:sz w:val="32"/>
          <w:szCs w:val="32"/>
        </w:rPr>
        <w:t xml:space="preserve"> should be delivered in </w:t>
      </w:r>
    </w:p>
    <w:p w:rsidR="00F820B6" w:rsidRDefault="00F820B6" w:rsidP="00F820B6">
      <w:pPr>
        <w:tabs>
          <w:tab w:val="left" w:pos="90"/>
        </w:tabs>
        <w:ind w:left="-1080"/>
        <w:rPr>
          <w:sz w:val="32"/>
          <w:szCs w:val="32"/>
        </w:rPr>
      </w:pPr>
      <w:proofErr w:type="gramStart"/>
      <w:r w:rsidRPr="00F820B6">
        <w:rPr>
          <w:b/>
          <w:sz w:val="32"/>
          <w:szCs w:val="32"/>
        </w:rPr>
        <w:t>every</w:t>
      </w:r>
      <w:proofErr w:type="gramEnd"/>
      <w:r w:rsidRPr="00F820B6">
        <w:rPr>
          <w:b/>
          <w:sz w:val="32"/>
          <w:szCs w:val="32"/>
        </w:rPr>
        <w:t xml:space="preserve"> </w:t>
      </w:r>
      <w:r w:rsidRPr="00F820B6">
        <w:rPr>
          <w:sz w:val="32"/>
          <w:szCs w:val="32"/>
        </w:rPr>
        <w:t xml:space="preserve">classroom, </w:t>
      </w:r>
      <w:r w:rsidRPr="00F820B6">
        <w:rPr>
          <w:b/>
          <w:sz w:val="32"/>
          <w:szCs w:val="32"/>
        </w:rPr>
        <w:t>every</w:t>
      </w:r>
      <w:r w:rsidRPr="00F820B6">
        <w:rPr>
          <w:sz w:val="32"/>
          <w:szCs w:val="32"/>
        </w:rPr>
        <w:t xml:space="preserve"> day.</w:t>
      </w:r>
      <w:r w:rsidRPr="00F820B6">
        <w:rPr>
          <w:noProof/>
          <w:sz w:val="32"/>
          <w:szCs w:val="32"/>
        </w:rPr>
        <w:t xml:space="preserve"> </w:t>
      </w: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8F7C41" w:rsidP="00F820B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5285" wp14:editId="7A27A76F">
                <wp:simplePos x="0" y="0"/>
                <wp:positionH relativeFrom="column">
                  <wp:posOffset>2219960</wp:posOffset>
                </wp:positionH>
                <wp:positionV relativeFrom="paragraph">
                  <wp:posOffset>1038225</wp:posOffset>
                </wp:positionV>
                <wp:extent cx="557530" cy="1216025"/>
                <wp:effectExtent l="209550" t="0" r="204470" b="0"/>
                <wp:wrapThrough wrapText="bothSides">
                  <wp:wrapPolygon edited="0">
                    <wp:start x="4216" y="1850"/>
                    <wp:lineTo x="-1420" y="7165"/>
                    <wp:lineTo x="3367" y="9740"/>
                    <wp:lineTo x="558" y="10838"/>
                    <wp:lineTo x="-2123" y="17220"/>
                    <wp:lineTo x="10407" y="23439"/>
                    <wp:lineTo x="20518" y="19488"/>
                    <wp:lineTo x="20123" y="18754"/>
                    <wp:lineTo x="23742" y="16006"/>
                    <wp:lineTo x="20014" y="10349"/>
                    <wp:lineTo x="21176" y="3670"/>
                    <wp:lineTo x="11518" y="-1003"/>
                    <wp:lineTo x="4216" y="1850"/>
                  </wp:wrapPolygon>
                </wp:wrapThrough>
                <wp:docPr id="4" name="Up-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6382">
                          <a:off x="0" y="0"/>
                          <a:ext cx="557530" cy="1216025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" o:spid="_x0000_s1026" type="#_x0000_t70" style="position:absolute;margin-left:174.8pt;margin-top:81.75pt;width:43.9pt;height:95.75pt;rotation:265025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" adj=",4952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AF527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09.5pt">
            <v:imagedata r:id="rId5" o:title="FALCON #4"/>
          </v:shape>
        </w:pict>
      </w:r>
    </w:p>
    <w:p w:rsidR="00F820B6" w:rsidRDefault="00F820B6" w:rsidP="00F820B6">
      <w:pPr>
        <w:rPr>
          <w:sz w:val="32"/>
          <w:szCs w:val="32"/>
        </w:rPr>
      </w:pPr>
    </w:p>
    <w:p w:rsid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8F7C41" w:rsidP="00F820B6">
      <w:pPr>
        <w:rPr>
          <w:sz w:val="32"/>
          <w:szCs w:val="32"/>
        </w:rPr>
      </w:pPr>
      <w:r w:rsidRPr="00F820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E1C7" wp14:editId="47F84CBC">
                <wp:simplePos x="0" y="0"/>
                <wp:positionH relativeFrom="column">
                  <wp:posOffset>-914400</wp:posOffset>
                </wp:positionH>
                <wp:positionV relativeFrom="paragraph">
                  <wp:posOffset>-1270</wp:posOffset>
                </wp:positionV>
                <wp:extent cx="3429000" cy="3736340"/>
                <wp:effectExtent l="57150" t="19050" r="76200" b="1407160"/>
                <wp:wrapThrough wrapText="bothSides">
                  <wp:wrapPolygon edited="0">
                    <wp:start x="6000" y="-110"/>
                    <wp:lineTo x="4080" y="0"/>
                    <wp:lineTo x="4080" y="1762"/>
                    <wp:lineTo x="2160" y="1762"/>
                    <wp:lineTo x="2160" y="3524"/>
                    <wp:lineTo x="240" y="3524"/>
                    <wp:lineTo x="240" y="5286"/>
                    <wp:lineTo x="-360" y="5286"/>
                    <wp:lineTo x="-360" y="16960"/>
                    <wp:lineTo x="1320" y="17621"/>
                    <wp:lineTo x="1320" y="18612"/>
                    <wp:lineTo x="3240" y="19383"/>
                    <wp:lineTo x="3240" y="20374"/>
                    <wp:lineTo x="5160" y="21145"/>
                    <wp:lineTo x="4440" y="21145"/>
                    <wp:lineTo x="4440" y="22907"/>
                    <wp:lineTo x="2520" y="22907"/>
                    <wp:lineTo x="2520" y="24669"/>
                    <wp:lineTo x="720" y="24669"/>
                    <wp:lineTo x="720" y="26431"/>
                    <wp:lineTo x="-240" y="26431"/>
                    <wp:lineTo x="-240" y="29625"/>
                    <wp:lineTo x="21840" y="29625"/>
                    <wp:lineTo x="21840" y="28193"/>
                    <wp:lineTo x="21000" y="26541"/>
                    <wp:lineTo x="17160" y="22907"/>
                    <wp:lineTo x="16560" y="21145"/>
                    <wp:lineTo x="21960" y="15969"/>
                    <wp:lineTo x="21960" y="7048"/>
                    <wp:lineTo x="21360" y="5396"/>
                    <wp:lineTo x="15600" y="-110"/>
                    <wp:lineTo x="6000" y="-110"/>
                  </wp:wrapPolygon>
                </wp:wrapThrough>
                <wp:docPr id="2" name="Oc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736340"/>
                        </a:xfrm>
                        <a:prstGeom prst="octagon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22E" w:rsidRDefault="0078222E" w:rsidP="003E1FE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E1FE4">
                              <w:rPr>
                                <w:b/>
                                <w:u w:val="single"/>
                              </w:rPr>
                              <w:t>Preparation</w:t>
                            </w:r>
                          </w:p>
                          <w:p w:rsidR="00CF4CF9" w:rsidRPr="003E1FE4" w:rsidRDefault="00CF4CF9" w:rsidP="003E1FE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E1FE4" w:rsidRDefault="003E1FE4" w:rsidP="00F04779">
                            <w:pPr>
                              <w:spacing w:line="276" w:lineRule="auto"/>
                              <w:jc w:val="center"/>
                            </w:pPr>
                            <w:r>
                              <w:t>Focus Posted Daily</w:t>
                            </w:r>
                          </w:p>
                          <w:p w:rsidR="003E1FE4" w:rsidRDefault="003E1FE4" w:rsidP="00F04779">
                            <w:pPr>
                              <w:spacing w:line="276" w:lineRule="auto"/>
                              <w:jc w:val="center"/>
                            </w:pPr>
                            <w:r>
                              <w:t>Teachers Well Prepared</w:t>
                            </w:r>
                          </w:p>
                          <w:p w:rsidR="003E1FE4" w:rsidRDefault="003E1FE4" w:rsidP="00F04779">
                            <w:pPr>
                              <w:spacing w:line="276" w:lineRule="auto"/>
                              <w:jc w:val="center"/>
                            </w:pPr>
                            <w:r w:rsidRPr="003E1FE4">
                              <w:t>Formative, pre/post Assessments</w:t>
                            </w:r>
                          </w:p>
                          <w:p w:rsidR="00CF4CF9" w:rsidRDefault="00CF4CF9" w:rsidP="00F04779">
                            <w:pPr>
                              <w:spacing w:line="276" w:lineRule="auto"/>
                              <w:jc w:val="center"/>
                            </w:pPr>
                            <w:r>
                              <w:t>Visual Representation</w:t>
                            </w:r>
                          </w:p>
                          <w:p w:rsidR="00F04779" w:rsidRPr="003E1FE4" w:rsidRDefault="00F04779" w:rsidP="00F04779">
                            <w:pPr>
                              <w:spacing w:line="276" w:lineRule="auto"/>
                              <w:jc w:val="center"/>
                            </w:pPr>
                            <w:r>
                              <w:t>Differentiation</w:t>
                            </w:r>
                          </w:p>
                          <w:p w:rsidR="003E1FE4" w:rsidRDefault="003E1FE4" w:rsidP="00F04779">
                            <w:pPr>
                              <w:spacing w:line="276" w:lineRule="auto"/>
                              <w:jc w:val="center"/>
                            </w:pPr>
                          </w:p>
                          <w:p w:rsidR="003E1FE4" w:rsidRDefault="003E1FE4" w:rsidP="0078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2" o:spid="_x0000_s1027" type="#_x0000_t10" style="position:absolute;margin-left:-1in;margin-top:-.1pt;width:270pt;height:2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222E" w:rsidRDefault="0078222E" w:rsidP="003E1FE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E1FE4">
                        <w:rPr>
                          <w:b/>
                          <w:u w:val="single"/>
                        </w:rPr>
                        <w:t>Preparation</w:t>
                      </w:r>
                    </w:p>
                    <w:p w:rsidR="00CF4CF9" w:rsidRPr="003E1FE4" w:rsidRDefault="00CF4CF9" w:rsidP="003E1FE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E1FE4" w:rsidRDefault="003E1FE4" w:rsidP="00F04779">
                      <w:pPr>
                        <w:spacing w:line="276" w:lineRule="auto"/>
                        <w:jc w:val="center"/>
                      </w:pPr>
                      <w:r>
                        <w:t>Focus Posted Daily</w:t>
                      </w:r>
                    </w:p>
                    <w:p w:rsidR="003E1FE4" w:rsidRDefault="003E1FE4" w:rsidP="00F04779">
                      <w:pPr>
                        <w:spacing w:line="276" w:lineRule="auto"/>
                        <w:jc w:val="center"/>
                      </w:pPr>
                      <w:r>
                        <w:t>Teachers Well Prepared</w:t>
                      </w:r>
                    </w:p>
                    <w:p w:rsidR="003E1FE4" w:rsidRDefault="003E1FE4" w:rsidP="00F04779">
                      <w:pPr>
                        <w:spacing w:line="276" w:lineRule="auto"/>
                        <w:jc w:val="center"/>
                      </w:pPr>
                      <w:r w:rsidRPr="003E1FE4">
                        <w:t>Formative, pre/post Assessments</w:t>
                      </w:r>
                    </w:p>
                    <w:p w:rsidR="00CF4CF9" w:rsidRDefault="00CF4CF9" w:rsidP="00F04779">
                      <w:pPr>
                        <w:spacing w:line="276" w:lineRule="auto"/>
                        <w:jc w:val="center"/>
                      </w:pPr>
                      <w:r>
                        <w:t>Visual Representation</w:t>
                      </w:r>
                    </w:p>
                    <w:p w:rsidR="00F04779" w:rsidRPr="003E1FE4" w:rsidRDefault="00F04779" w:rsidP="00F04779">
                      <w:pPr>
                        <w:spacing w:line="276" w:lineRule="auto"/>
                        <w:jc w:val="center"/>
                      </w:pPr>
                      <w:r>
                        <w:t>Differentiation</w:t>
                      </w:r>
                    </w:p>
                    <w:p w:rsidR="003E1FE4" w:rsidRDefault="003E1FE4" w:rsidP="00F04779">
                      <w:pPr>
                        <w:spacing w:line="276" w:lineRule="auto"/>
                        <w:jc w:val="center"/>
                      </w:pPr>
                    </w:p>
                    <w:p w:rsidR="003E1FE4" w:rsidRDefault="003E1FE4" w:rsidP="0078222E"/>
                  </w:txbxContent>
                </v:textbox>
                <w10:wrap type="through"/>
              </v:shape>
            </w:pict>
          </mc:Fallback>
        </mc:AlternateContent>
      </w:r>
      <w:r w:rsidR="003E1F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14DB9" wp14:editId="017FACA5">
                <wp:simplePos x="0" y="0"/>
                <wp:positionH relativeFrom="column">
                  <wp:posOffset>4431030</wp:posOffset>
                </wp:positionH>
                <wp:positionV relativeFrom="paragraph">
                  <wp:posOffset>-59055</wp:posOffset>
                </wp:positionV>
                <wp:extent cx="484505" cy="1257300"/>
                <wp:effectExtent l="57150" t="38100" r="29845" b="95250"/>
                <wp:wrapThrough wrapText="bothSides">
                  <wp:wrapPolygon edited="0">
                    <wp:start x="8493" y="-655"/>
                    <wp:lineTo x="-2548" y="0"/>
                    <wp:lineTo x="-2548" y="4582"/>
                    <wp:lineTo x="1699" y="5236"/>
                    <wp:lineTo x="2548" y="15709"/>
                    <wp:lineTo x="-2548" y="15709"/>
                    <wp:lineTo x="-2548" y="18327"/>
                    <wp:lineTo x="4246" y="20945"/>
                    <wp:lineTo x="7644" y="22909"/>
                    <wp:lineTo x="13588" y="22909"/>
                    <wp:lineTo x="14438" y="22255"/>
                    <wp:lineTo x="18684" y="20945"/>
                    <wp:lineTo x="20383" y="17018"/>
                    <wp:lineTo x="18684" y="10473"/>
                    <wp:lineTo x="22081" y="5236"/>
                    <wp:lineTo x="20383" y="3600"/>
                    <wp:lineTo x="12739" y="-655"/>
                    <wp:lineTo x="8493" y="-655"/>
                  </wp:wrapPolygon>
                </wp:wrapThrough>
                <wp:docPr id="6" name="Up-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573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6" o:spid="_x0000_s1026" type="#_x0000_t70" style="position:absolute;margin-left:348.9pt;margin-top:-4.65pt;width:38.15pt;height:9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" adj=",4162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78222E" w:rsidRDefault="0078222E" w:rsidP="0078222E"/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CF4CF9" w:rsidP="00F820B6">
      <w:pPr>
        <w:rPr>
          <w:sz w:val="32"/>
          <w:szCs w:val="32"/>
        </w:rPr>
      </w:pPr>
      <w:r w:rsidRPr="00F820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4C1FB" wp14:editId="74827D8B">
                <wp:simplePos x="0" y="0"/>
                <wp:positionH relativeFrom="column">
                  <wp:posOffset>596900</wp:posOffset>
                </wp:positionH>
                <wp:positionV relativeFrom="paragraph">
                  <wp:posOffset>33020</wp:posOffset>
                </wp:positionV>
                <wp:extent cx="3263900" cy="3232150"/>
                <wp:effectExtent l="57150" t="19050" r="69850" b="1225550"/>
                <wp:wrapThrough wrapText="bothSides">
                  <wp:wrapPolygon edited="0">
                    <wp:start x="5925" y="-127"/>
                    <wp:lineTo x="3908" y="0"/>
                    <wp:lineTo x="3908" y="2037"/>
                    <wp:lineTo x="1891" y="2037"/>
                    <wp:lineTo x="1891" y="4074"/>
                    <wp:lineTo x="-126" y="4074"/>
                    <wp:lineTo x="-378" y="10185"/>
                    <wp:lineTo x="-378" y="16041"/>
                    <wp:lineTo x="252" y="16295"/>
                    <wp:lineTo x="252" y="17441"/>
                    <wp:lineTo x="2269" y="18332"/>
                    <wp:lineTo x="2269" y="19478"/>
                    <wp:lineTo x="4286" y="20369"/>
                    <wp:lineTo x="4286" y="22406"/>
                    <wp:lineTo x="3026" y="22406"/>
                    <wp:lineTo x="3026" y="24443"/>
                    <wp:lineTo x="1135" y="24443"/>
                    <wp:lineTo x="1135" y="26480"/>
                    <wp:lineTo x="-252" y="26480"/>
                    <wp:lineTo x="-252" y="29663"/>
                    <wp:lineTo x="21810" y="29663"/>
                    <wp:lineTo x="21810" y="28517"/>
                    <wp:lineTo x="20675" y="26607"/>
                    <wp:lineTo x="16515" y="22406"/>
                    <wp:lineTo x="17398" y="20369"/>
                    <wp:lineTo x="21306" y="16295"/>
                    <wp:lineTo x="21936" y="14386"/>
                    <wp:lineTo x="21936" y="8148"/>
                    <wp:lineTo x="21684" y="6238"/>
                    <wp:lineTo x="15633" y="-127"/>
                    <wp:lineTo x="5925" y="-127"/>
                  </wp:wrapPolygon>
                </wp:wrapThrough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232150"/>
                        </a:xfrm>
                        <a:prstGeom prst="octagon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CF9" w:rsidRDefault="00CF4CF9" w:rsidP="00CF4CF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F4CF9">
                              <w:rPr>
                                <w:u w:val="single"/>
                              </w:rPr>
                              <w:t>Management</w:t>
                            </w:r>
                          </w:p>
                          <w:p w:rsidR="00CF4CF9" w:rsidRDefault="00CF4CF9" w:rsidP="00CF4CF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F4CF9" w:rsidRPr="00CF4CF9" w:rsidRDefault="00CF4CF9" w:rsidP="00F04779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F4CF9">
                              <w:rPr>
                                <w:sz w:val="22"/>
                                <w:szCs w:val="22"/>
                              </w:rPr>
                              <w:t>Well organized room and plans</w:t>
                            </w:r>
                          </w:p>
                          <w:p w:rsidR="00CF4CF9" w:rsidRPr="00CF4CF9" w:rsidRDefault="00CF4CF9" w:rsidP="00F04779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F4CF9">
                              <w:rPr>
                                <w:sz w:val="22"/>
                                <w:szCs w:val="22"/>
                              </w:rPr>
                              <w:t>Engaged students and teachers</w:t>
                            </w:r>
                          </w:p>
                          <w:p w:rsidR="00CF4CF9" w:rsidRPr="00CF4CF9" w:rsidRDefault="00CF4CF9" w:rsidP="00F0477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F4CF9">
                              <w:rPr>
                                <w:sz w:val="22"/>
                                <w:szCs w:val="22"/>
                              </w:rPr>
                              <w:t>Clear procedures and expectations</w:t>
                            </w:r>
                          </w:p>
                          <w:p w:rsidR="00CF4CF9" w:rsidRPr="00CF4CF9" w:rsidRDefault="00CF4CF9" w:rsidP="00F04779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F4CF9">
                              <w:rPr>
                                <w:sz w:val="22"/>
                                <w:szCs w:val="22"/>
                              </w:rPr>
                              <w:t>Flexibility</w:t>
                            </w:r>
                          </w:p>
                          <w:p w:rsidR="00CF4CF9" w:rsidRDefault="00CF4CF9" w:rsidP="00F04779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F4CF9">
                              <w:rPr>
                                <w:sz w:val="22"/>
                                <w:szCs w:val="22"/>
                              </w:rPr>
                              <w:t>Respect between adults &amp; students</w:t>
                            </w:r>
                          </w:p>
                          <w:p w:rsidR="00CF4CF9" w:rsidRDefault="00CF4CF9" w:rsidP="00F04779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Passionate Teachers</w:t>
                            </w:r>
                          </w:p>
                          <w:p w:rsidR="00CF4CF9" w:rsidRPr="00F04779" w:rsidRDefault="00F04779" w:rsidP="00F04779">
                            <w:pPr>
                              <w:spacing w:line="276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04779">
                              <w:rPr>
                                <w:sz w:val="23"/>
                                <w:szCs w:val="23"/>
                              </w:rPr>
                              <w:t>Consistency</w:t>
                            </w:r>
                          </w:p>
                          <w:p w:rsidR="00CF4CF9" w:rsidRPr="00CF4CF9" w:rsidRDefault="00CF4CF9" w:rsidP="00F04779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3" o:spid="_x0000_s1028" type="#_x0000_t10" style="position:absolute;margin-left:47pt;margin-top:2.6pt;width:257pt;height:2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CF9" w:rsidRDefault="00CF4CF9" w:rsidP="00CF4CF9">
                      <w:pPr>
                        <w:jc w:val="center"/>
                        <w:rPr>
                          <w:u w:val="single"/>
                        </w:rPr>
                      </w:pPr>
                      <w:r w:rsidRPr="00CF4CF9">
                        <w:rPr>
                          <w:u w:val="single"/>
                        </w:rPr>
                        <w:t>Management</w:t>
                      </w:r>
                    </w:p>
                    <w:p w:rsidR="00CF4CF9" w:rsidRDefault="00CF4CF9" w:rsidP="00CF4CF9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CF4CF9" w:rsidRPr="00CF4CF9" w:rsidRDefault="00CF4CF9" w:rsidP="00F04779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F4CF9">
                        <w:rPr>
                          <w:sz w:val="22"/>
                          <w:szCs w:val="22"/>
                        </w:rPr>
                        <w:t>Well organized room and plans</w:t>
                      </w:r>
                    </w:p>
                    <w:p w:rsidR="00CF4CF9" w:rsidRPr="00CF4CF9" w:rsidRDefault="00CF4CF9" w:rsidP="00F04779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F4CF9">
                        <w:rPr>
                          <w:sz w:val="22"/>
                          <w:szCs w:val="22"/>
                        </w:rPr>
                        <w:t>Engaged students and teachers</w:t>
                      </w:r>
                    </w:p>
                    <w:p w:rsidR="00CF4CF9" w:rsidRPr="00CF4CF9" w:rsidRDefault="00CF4CF9" w:rsidP="00F04779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CF4CF9">
                        <w:rPr>
                          <w:sz w:val="22"/>
                          <w:szCs w:val="22"/>
                        </w:rPr>
                        <w:t>Clear procedures and expectations</w:t>
                      </w:r>
                    </w:p>
                    <w:p w:rsidR="00CF4CF9" w:rsidRPr="00CF4CF9" w:rsidRDefault="00CF4CF9" w:rsidP="00F04779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F4CF9">
                        <w:rPr>
                          <w:sz w:val="22"/>
                          <w:szCs w:val="22"/>
                        </w:rPr>
                        <w:t>Flexibility</w:t>
                      </w:r>
                    </w:p>
                    <w:p w:rsidR="00CF4CF9" w:rsidRDefault="00CF4CF9" w:rsidP="00F04779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F4CF9">
                        <w:rPr>
                          <w:sz w:val="22"/>
                          <w:szCs w:val="22"/>
                        </w:rPr>
                        <w:t>Respect between adults &amp; students</w:t>
                      </w:r>
                    </w:p>
                    <w:p w:rsidR="00CF4CF9" w:rsidRDefault="00CF4CF9" w:rsidP="00F04779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Passionate Teachers</w:t>
                      </w:r>
                    </w:p>
                    <w:p w:rsidR="00CF4CF9" w:rsidRPr="00F04779" w:rsidRDefault="00F04779" w:rsidP="00F04779">
                      <w:pPr>
                        <w:spacing w:line="276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04779">
                        <w:rPr>
                          <w:sz w:val="23"/>
                          <w:szCs w:val="23"/>
                        </w:rPr>
                        <w:t>Consistency</w:t>
                      </w:r>
                    </w:p>
                    <w:p w:rsidR="00CF4CF9" w:rsidRPr="00CF4CF9" w:rsidRDefault="00CF4CF9" w:rsidP="00F04779">
                      <w:p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74083">
        <w:rPr>
          <w:sz w:val="32"/>
          <w:szCs w:val="32"/>
        </w:rPr>
        <w:t xml:space="preserve">                                         </w:t>
      </w: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8F7C41" w:rsidP="00F820B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46605" wp14:editId="2B2AA4E2">
                <wp:simplePos x="0" y="0"/>
                <wp:positionH relativeFrom="column">
                  <wp:posOffset>-426720</wp:posOffset>
                </wp:positionH>
                <wp:positionV relativeFrom="paragraph">
                  <wp:posOffset>267335</wp:posOffset>
                </wp:positionV>
                <wp:extent cx="1143000" cy="484505"/>
                <wp:effectExtent l="57150" t="19050" r="57150" b="86995"/>
                <wp:wrapThrough wrapText="bothSides">
                  <wp:wrapPolygon edited="0">
                    <wp:start x="3600" y="-849"/>
                    <wp:lineTo x="-1080" y="0"/>
                    <wp:lineTo x="-720" y="18684"/>
                    <wp:lineTo x="3240" y="24629"/>
                    <wp:lineTo x="18360" y="24629"/>
                    <wp:lineTo x="18720" y="22931"/>
                    <wp:lineTo x="22320" y="13588"/>
                    <wp:lineTo x="18360" y="849"/>
                    <wp:lineTo x="18000" y="-849"/>
                    <wp:lineTo x="3600" y="-849"/>
                  </wp:wrapPolygon>
                </wp:wrapThrough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6" type="#_x0000_t69" style="position:absolute;margin-left:-33.6pt;margin-top:21.05pt;width:90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" adj="4578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rPr>
          <w:sz w:val="32"/>
          <w:szCs w:val="32"/>
        </w:rPr>
      </w:pPr>
    </w:p>
    <w:p w:rsidR="00F820B6" w:rsidRPr="00F820B6" w:rsidRDefault="00F820B6" w:rsidP="00F820B6">
      <w:pPr>
        <w:tabs>
          <w:tab w:val="left" w:pos="6980"/>
        </w:tabs>
        <w:rPr>
          <w:sz w:val="32"/>
          <w:szCs w:val="32"/>
        </w:rPr>
      </w:pPr>
    </w:p>
    <w:sectPr w:rsidR="00F820B6" w:rsidRPr="00F820B6" w:rsidSect="001A1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6"/>
    <w:rsid w:val="000111D1"/>
    <w:rsid w:val="001741D9"/>
    <w:rsid w:val="001A114C"/>
    <w:rsid w:val="003E1FE4"/>
    <w:rsid w:val="0078222E"/>
    <w:rsid w:val="007F4E32"/>
    <w:rsid w:val="0081120A"/>
    <w:rsid w:val="008F7C41"/>
    <w:rsid w:val="00AF5271"/>
    <w:rsid w:val="00C50E66"/>
    <w:rsid w:val="00CF4CF9"/>
    <w:rsid w:val="00F00997"/>
    <w:rsid w:val="00F04779"/>
    <w:rsid w:val="00F74083"/>
    <w:rsid w:val="00F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McCreary</dc:creator>
  <cp:lastModifiedBy>Amanda Fields</cp:lastModifiedBy>
  <cp:revision>2</cp:revision>
  <dcterms:created xsi:type="dcterms:W3CDTF">2018-02-23T18:32:00Z</dcterms:created>
  <dcterms:modified xsi:type="dcterms:W3CDTF">2018-02-23T18:32:00Z</dcterms:modified>
</cp:coreProperties>
</file>