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387E2" w14:textId="77777777" w:rsidR="00A9288F" w:rsidRDefault="00A9288F" w:rsidP="00A9288F">
      <w:pPr>
        <w:jc w:val="center"/>
      </w:pPr>
      <w:r>
        <w:t>HomeTech Charter School</w:t>
      </w:r>
    </w:p>
    <w:p w14:paraId="4F20DF56" w14:textId="77777777" w:rsidR="00A9288F" w:rsidRDefault="00A9288F" w:rsidP="00A9288F">
      <w:pPr>
        <w:jc w:val="center"/>
      </w:pPr>
      <w:r>
        <w:t>Governing Board Minutes</w:t>
      </w:r>
    </w:p>
    <w:p w14:paraId="3B24D835" w14:textId="6BA07E78" w:rsidR="00A9288F" w:rsidRDefault="002E5106" w:rsidP="00A9288F">
      <w:pPr>
        <w:jc w:val="center"/>
      </w:pPr>
      <w:r>
        <w:t>October 10</w:t>
      </w:r>
      <w:r w:rsidR="00A9288F">
        <w:t>, 2016</w:t>
      </w:r>
    </w:p>
    <w:p w14:paraId="0F874DA9" w14:textId="77777777" w:rsidR="00A9288F" w:rsidRDefault="00A9288F" w:rsidP="00A9288F"/>
    <w:p w14:paraId="54BB0F28" w14:textId="77777777" w:rsidR="00A9288F" w:rsidRDefault="00A9288F" w:rsidP="00A9288F">
      <w:r>
        <w:t>1.0</w:t>
      </w:r>
      <w:r>
        <w:tab/>
        <w:t>Opening Business:</w:t>
      </w:r>
    </w:p>
    <w:p w14:paraId="2741454E" w14:textId="3342D67A" w:rsidR="00A9288F" w:rsidRDefault="00CF4093" w:rsidP="00A9288F">
      <w:pPr>
        <w:pStyle w:val="ListParagraph"/>
        <w:numPr>
          <w:ilvl w:val="1"/>
          <w:numId w:val="1"/>
        </w:numPr>
      </w:pPr>
      <w:r>
        <w:t>B</w:t>
      </w:r>
      <w:r w:rsidR="008823ED">
        <w:t>oard</w:t>
      </w:r>
      <w:r w:rsidR="00A9288F">
        <w:t xml:space="preserve"> mee</w:t>
      </w:r>
      <w:r w:rsidR="005D3F4C">
        <w:t>ting was called to order at 3:</w:t>
      </w:r>
      <w:r w:rsidR="002009D7">
        <w:t>07</w:t>
      </w:r>
      <w:r w:rsidR="00A9288F">
        <w:t xml:space="preserve"> p.m.</w:t>
      </w:r>
    </w:p>
    <w:p w14:paraId="1F5BE1EF" w14:textId="223BDD47" w:rsidR="007F107C" w:rsidRDefault="00A9288F" w:rsidP="00A9288F">
      <w:pPr>
        <w:pStyle w:val="ListParagraph"/>
        <w:ind w:left="2160"/>
      </w:pPr>
      <w:r>
        <w:t xml:space="preserve">Present: </w:t>
      </w:r>
      <w:r>
        <w:tab/>
        <w:t>Tom Brogden</w:t>
      </w:r>
      <w:r>
        <w:tab/>
      </w:r>
      <w:r>
        <w:tab/>
      </w:r>
      <w:r w:rsidR="00AA0273">
        <w:t>Eric Rein</w:t>
      </w:r>
    </w:p>
    <w:p w14:paraId="0E0C77AA" w14:textId="57EF9EAB" w:rsidR="00A9288F" w:rsidRDefault="00A9288F" w:rsidP="007F107C">
      <w:pPr>
        <w:pStyle w:val="ListParagraph"/>
        <w:ind w:left="2880" w:firstLine="720"/>
      </w:pPr>
      <w:r>
        <w:t>Michael Ervin</w:t>
      </w:r>
      <w:r w:rsidR="007F107C">
        <w:tab/>
      </w:r>
      <w:r w:rsidR="007F107C">
        <w:tab/>
      </w:r>
      <w:r w:rsidR="002009D7">
        <w:t>Ryan Wood</w:t>
      </w:r>
    </w:p>
    <w:p w14:paraId="2534CBAA" w14:textId="3DBE43AA" w:rsidR="003927CD" w:rsidRDefault="003927CD" w:rsidP="007F107C">
      <w:pPr>
        <w:pStyle w:val="ListParagraph"/>
        <w:ind w:left="2880" w:firstLine="720"/>
      </w:pPr>
      <w:r>
        <w:t>Krista Enos</w:t>
      </w:r>
      <w:r>
        <w:tab/>
      </w:r>
      <w:r>
        <w:tab/>
      </w:r>
      <w:r w:rsidR="00296311">
        <w:t>Ashley Walburn</w:t>
      </w:r>
    </w:p>
    <w:p w14:paraId="0F575C53" w14:textId="74F65351" w:rsidR="00A9288F" w:rsidRDefault="002009D7" w:rsidP="00A9288F">
      <w:pPr>
        <w:pStyle w:val="ListParagraph"/>
        <w:ind w:left="2160"/>
      </w:pPr>
      <w:r>
        <w:tab/>
      </w:r>
      <w:r w:rsidR="00A9288F">
        <w:tab/>
      </w:r>
    </w:p>
    <w:p w14:paraId="76FDE8C7" w14:textId="52EC98D6" w:rsidR="00AA0273" w:rsidRDefault="005D3F4C" w:rsidP="00296311">
      <w:pPr>
        <w:pStyle w:val="ListParagraph"/>
        <w:ind w:left="2160"/>
      </w:pPr>
      <w:r>
        <w:t>Absent:</w:t>
      </w:r>
      <w:r>
        <w:tab/>
      </w:r>
      <w:r w:rsidR="002009D7">
        <w:t>Dan Salas</w:t>
      </w:r>
      <w:r>
        <w:tab/>
      </w:r>
      <w:r w:rsidR="00AA0273">
        <w:tab/>
      </w:r>
      <w:r w:rsidR="00AA0273">
        <w:tab/>
      </w:r>
    </w:p>
    <w:p w14:paraId="61D441BB" w14:textId="77777777" w:rsidR="00AA0273" w:rsidRDefault="00AA0273" w:rsidP="00AA0273"/>
    <w:p w14:paraId="5F17F66D" w14:textId="26EA9FC4" w:rsidR="00A9288F" w:rsidRDefault="00AA0273" w:rsidP="00AA0273">
      <w:pPr>
        <w:ind w:firstLine="720"/>
      </w:pPr>
      <w:r>
        <w:t>1.2</w:t>
      </w:r>
      <w:r>
        <w:tab/>
      </w:r>
      <w:r w:rsidR="00A9288F">
        <w:t>Pledge of Allegiance</w:t>
      </w:r>
    </w:p>
    <w:p w14:paraId="35559D9F" w14:textId="77777777" w:rsidR="00A9288F" w:rsidRDefault="00A9288F" w:rsidP="00A9288F"/>
    <w:p w14:paraId="308CB76D" w14:textId="3E7F718E" w:rsidR="00A9288F" w:rsidRDefault="002009D7" w:rsidP="00A9288F">
      <w:pPr>
        <w:ind w:left="720" w:hanging="720"/>
      </w:pPr>
      <w:r>
        <w:t>2.0</w:t>
      </w:r>
      <w:r w:rsidR="00A9288F">
        <w:tab/>
      </w:r>
      <w:r>
        <w:t>Item for</w:t>
      </w:r>
      <w:r w:rsidR="007C501B">
        <w:t xml:space="preserve"> discussion in closed session</w:t>
      </w:r>
      <w:r>
        <w:t xml:space="preserve"> in regards to a potential student enrollment.</w:t>
      </w:r>
      <w:r w:rsidR="00B1786D">
        <w:t xml:space="preserve"> </w:t>
      </w:r>
    </w:p>
    <w:p w14:paraId="5E236B0D" w14:textId="77777777" w:rsidR="00A9288F" w:rsidRDefault="00A9288F" w:rsidP="00A9288F"/>
    <w:p w14:paraId="73188CD2" w14:textId="589057C1" w:rsidR="00A9288F" w:rsidRDefault="00B1786D" w:rsidP="00B1786D">
      <w:r>
        <w:t>3</w:t>
      </w:r>
      <w:r w:rsidR="00A9288F">
        <w:t>.0</w:t>
      </w:r>
      <w:r w:rsidR="00A9288F">
        <w:tab/>
      </w:r>
      <w:r>
        <w:t xml:space="preserve">No comments from the public regarding closed session. </w:t>
      </w:r>
    </w:p>
    <w:p w14:paraId="348379C1" w14:textId="77777777" w:rsidR="00B1786D" w:rsidRDefault="00B1786D" w:rsidP="00B1786D"/>
    <w:p w14:paraId="32E2B782" w14:textId="69FC9B95" w:rsidR="00B1786D" w:rsidRDefault="00B1786D" w:rsidP="00B1786D">
      <w:r>
        <w:t>4.0</w:t>
      </w:r>
      <w:r>
        <w:tab/>
        <w:t>Adjourn to closed session at 3:</w:t>
      </w:r>
      <w:r w:rsidR="002009D7">
        <w:t>09</w:t>
      </w:r>
      <w:r>
        <w:t xml:space="preserve">. </w:t>
      </w:r>
    </w:p>
    <w:p w14:paraId="1AE989C9" w14:textId="0C5791A8" w:rsidR="002009D7" w:rsidRDefault="002009D7" w:rsidP="00B1786D">
      <w:r>
        <w:tab/>
        <w:t>4.1</w:t>
      </w:r>
      <w:r>
        <w:tab/>
        <w:t>Introduced potential student to the board.</w:t>
      </w:r>
    </w:p>
    <w:p w14:paraId="3EA6BA43" w14:textId="77777777" w:rsidR="00B1786D" w:rsidRDefault="00B1786D" w:rsidP="00B1786D"/>
    <w:p w14:paraId="660F1909" w14:textId="0D72F628" w:rsidR="00B1786D" w:rsidRDefault="00B1786D" w:rsidP="002009D7">
      <w:pPr>
        <w:ind w:left="720" w:hanging="720"/>
      </w:pPr>
      <w:r>
        <w:t>5.0</w:t>
      </w:r>
      <w:r>
        <w:tab/>
        <w:t>Reconvene to public session</w:t>
      </w:r>
      <w:r w:rsidR="00647A1A">
        <w:t xml:space="preserve"> at 3:27. Mr. Rein motioned for </w:t>
      </w:r>
      <w:r w:rsidR="00AA0429">
        <w:t xml:space="preserve">admittance </w:t>
      </w:r>
      <w:r w:rsidR="002009D7">
        <w:t>of student seeking enrollment</w:t>
      </w:r>
      <w:r w:rsidR="00AA0429">
        <w:t xml:space="preserve"> at HomeTech</w:t>
      </w:r>
      <w:r w:rsidR="002009D7">
        <w:t>.</w:t>
      </w:r>
      <w:r>
        <w:t xml:space="preserve"> </w:t>
      </w:r>
      <w:r w:rsidR="00AA0429">
        <w:t xml:space="preserve">Mr. Wood seconded. The board approved. Mr. Ervin will call </w:t>
      </w:r>
      <w:r w:rsidR="00400CD0">
        <w:t>the student’s mother</w:t>
      </w:r>
      <w:r w:rsidR="00AA0429">
        <w:t xml:space="preserve"> to discuss enrollment. </w:t>
      </w:r>
    </w:p>
    <w:p w14:paraId="0F69BD09" w14:textId="77777777" w:rsidR="00054EE6" w:rsidRDefault="00054EE6" w:rsidP="00B1786D"/>
    <w:p w14:paraId="37C61BE9" w14:textId="0E5A213E" w:rsidR="00F36EC2" w:rsidRDefault="00054EE6" w:rsidP="001E482A">
      <w:pPr>
        <w:ind w:left="720" w:hanging="720"/>
      </w:pPr>
      <w:r>
        <w:t>6.0</w:t>
      </w:r>
      <w:r>
        <w:tab/>
      </w:r>
      <w:r w:rsidR="001E482A">
        <w:t>Mr. Wood motioned for the approval of the October agenda. Mr. Brogden requested addition</w:t>
      </w:r>
      <w:r w:rsidR="00CE17B8">
        <w:t>al items be added to the agenda: Item 7.3 Encroachment Fee, Item 7.4 Chocolate Fest, Item 7.5 Alarm System and 7.6 iPad</w:t>
      </w:r>
      <w:r w:rsidR="007C501B">
        <w:t>s</w:t>
      </w:r>
      <w:r w:rsidR="00CE17B8">
        <w:t xml:space="preserve"> S</w:t>
      </w:r>
      <w:r w:rsidR="007C501B">
        <w:t>old</w:t>
      </w:r>
      <w:r w:rsidR="00CE17B8">
        <w:t xml:space="preserve">.  </w:t>
      </w:r>
      <w:r w:rsidR="001E482A">
        <w:t xml:space="preserve">Mr. Rein seconded. </w:t>
      </w:r>
      <w:r>
        <w:t xml:space="preserve"> </w:t>
      </w:r>
      <w:r w:rsidR="00CE17B8">
        <w:t>The board approved.</w:t>
      </w:r>
    </w:p>
    <w:p w14:paraId="462981A7" w14:textId="77777777" w:rsidR="00F36EC2" w:rsidRDefault="00F36EC2" w:rsidP="00E80C18"/>
    <w:p w14:paraId="6E502C6F" w14:textId="26526125" w:rsidR="00E80C18" w:rsidRDefault="00054EE6" w:rsidP="00E80C18">
      <w:r>
        <w:t>7</w:t>
      </w:r>
      <w:r w:rsidR="00E80C18">
        <w:t>.0</w:t>
      </w:r>
      <w:r w:rsidR="00E80C18">
        <w:tab/>
      </w:r>
      <w:r>
        <w:t>Communications/Reports</w:t>
      </w:r>
    </w:p>
    <w:p w14:paraId="0ADF8186" w14:textId="1A2CF20A" w:rsidR="00600B61" w:rsidRDefault="00054EE6" w:rsidP="002C01F1">
      <w:pPr>
        <w:ind w:left="1440" w:hanging="720"/>
      </w:pPr>
      <w:r>
        <w:t>7</w:t>
      </w:r>
      <w:r w:rsidR="00E80C18">
        <w:t>.1</w:t>
      </w:r>
      <w:r w:rsidR="00E80C18">
        <w:tab/>
      </w:r>
      <w:r w:rsidR="00CE17B8">
        <w:t>No report from the board.</w:t>
      </w:r>
      <w:r w:rsidR="00913AB6">
        <w:t xml:space="preserve"> </w:t>
      </w:r>
    </w:p>
    <w:p w14:paraId="7F9A6FA0" w14:textId="77777777" w:rsidR="00913AB6" w:rsidRDefault="00913AB6" w:rsidP="002C01F1">
      <w:pPr>
        <w:ind w:left="1440" w:hanging="720"/>
      </w:pPr>
      <w:r>
        <w:t>7</w:t>
      </w:r>
      <w:r w:rsidR="00600B61">
        <w:t>.2</w:t>
      </w:r>
      <w:r w:rsidR="00600B61">
        <w:tab/>
      </w:r>
      <w:r>
        <w:t>Principal’s Report</w:t>
      </w:r>
    </w:p>
    <w:p w14:paraId="2C8FF874" w14:textId="360ACE0C" w:rsidR="00667174" w:rsidRDefault="00913AB6" w:rsidP="002C01F1">
      <w:pPr>
        <w:ind w:left="1440" w:hanging="720"/>
      </w:pPr>
      <w:r>
        <w:tab/>
        <w:t>1.0</w:t>
      </w:r>
      <w:r>
        <w:tab/>
        <w:t>Mr. Ervin presented the board with a chart that breaks down monthly enrollment by grad</w:t>
      </w:r>
      <w:r w:rsidR="00CE17B8">
        <w:t>e level. There are currently 138</w:t>
      </w:r>
      <w:r>
        <w:t xml:space="preserve"> students enrolled.</w:t>
      </w:r>
      <w:r w:rsidR="00F1657F">
        <w:t xml:space="preserve"> </w:t>
      </w:r>
    </w:p>
    <w:p w14:paraId="7C15080B" w14:textId="67A50D13" w:rsidR="00F1657F" w:rsidRDefault="00F1657F" w:rsidP="002C01F1">
      <w:pPr>
        <w:ind w:left="1440" w:hanging="720"/>
      </w:pPr>
      <w:r>
        <w:tab/>
        <w:t>2.0</w:t>
      </w:r>
      <w:r>
        <w:tab/>
      </w:r>
      <w:r w:rsidR="008E33BF">
        <w:t xml:space="preserve">HomeTech </w:t>
      </w:r>
      <w:r w:rsidR="007C501B">
        <w:t>was</w:t>
      </w:r>
      <w:r w:rsidR="008E33BF">
        <w:t xml:space="preserve"> assigned a number from the Department of Justice enabling staff to </w:t>
      </w:r>
      <w:r w:rsidR="007C501B">
        <w:t>go through</w:t>
      </w:r>
      <w:r w:rsidR="008E33BF">
        <w:t xml:space="preserve"> the fingerprinting process. </w:t>
      </w:r>
      <w:r>
        <w:t xml:space="preserve"> </w:t>
      </w:r>
    </w:p>
    <w:p w14:paraId="10EE533A" w14:textId="75AA457A" w:rsidR="00F1657F" w:rsidRDefault="00F1657F" w:rsidP="002C01F1">
      <w:pPr>
        <w:ind w:left="1440" w:hanging="720"/>
      </w:pPr>
      <w:r>
        <w:tab/>
        <w:t>3.0</w:t>
      </w:r>
      <w:r>
        <w:tab/>
      </w:r>
      <w:r w:rsidR="008E33BF">
        <w:t xml:space="preserve">HomeTech Charter School </w:t>
      </w:r>
      <w:r w:rsidR="007C501B">
        <w:t xml:space="preserve">had </w:t>
      </w:r>
      <w:r w:rsidR="008E33BF">
        <w:t xml:space="preserve">its first full audit. Overall the audit was a success. The auditors </w:t>
      </w:r>
      <w:r w:rsidR="007C501B">
        <w:t>requested</w:t>
      </w:r>
      <w:r w:rsidR="008E33BF">
        <w:t xml:space="preserve"> the educator effectiveness funding plan </w:t>
      </w:r>
      <w:r w:rsidR="007C501B">
        <w:t xml:space="preserve">be </w:t>
      </w:r>
      <w:r w:rsidR="008E33BF">
        <w:t xml:space="preserve">approved by the board as a separate item from the budget. Mr. Brogden also met with the auditors to </w:t>
      </w:r>
      <w:r w:rsidR="003D629C">
        <w:t xml:space="preserve">address any concerns they might have. </w:t>
      </w:r>
    </w:p>
    <w:p w14:paraId="67650F82" w14:textId="32BA10A8" w:rsidR="008E33BF" w:rsidRDefault="008E33BF" w:rsidP="002C01F1">
      <w:pPr>
        <w:ind w:left="1440" w:hanging="720"/>
      </w:pPr>
      <w:r>
        <w:t>7.3</w:t>
      </w:r>
      <w:r>
        <w:tab/>
      </w:r>
      <w:r w:rsidR="007C501B">
        <w:t>There is n</w:t>
      </w:r>
      <w:r>
        <w:t xml:space="preserve">o new information </w:t>
      </w:r>
      <w:r w:rsidR="007C501B">
        <w:t>regarding</w:t>
      </w:r>
      <w:r>
        <w:t xml:space="preserve"> the encroachment fee</w:t>
      </w:r>
      <w:r w:rsidR="00400CD0">
        <w:t xml:space="preserve"> for special education services</w:t>
      </w:r>
      <w:r>
        <w:t xml:space="preserve">. Mr. Ervin will speak with David McCready and Adrian Barron regarding this issue. </w:t>
      </w:r>
    </w:p>
    <w:p w14:paraId="268645E8" w14:textId="4F73BAEB" w:rsidR="008E33BF" w:rsidRDefault="008E33BF" w:rsidP="002C01F1">
      <w:pPr>
        <w:ind w:left="1440" w:hanging="720"/>
      </w:pPr>
      <w:r>
        <w:lastRenderedPageBreak/>
        <w:t>7.4</w:t>
      </w:r>
      <w:r>
        <w:tab/>
        <w:t xml:space="preserve">Mr. Wood </w:t>
      </w:r>
      <w:r w:rsidR="007C501B">
        <w:t>shared</w:t>
      </w:r>
      <w:r>
        <w:t xml:space="preserve"> information to the board regarding the </w:t>
      </w:r>
      <w:r w:rsidR="007C501B">
        <w:t>Chocolate F</w:t>
      </w:r>
      <w:r>
        <w:t xml:space="preserve">est. No further discussion has </w:t>
      </w:r>
      <w:r w:rsidR="00206EFF">
        <w:t>occurred</w:t>
      </w:r>
      <w:r>
        <w:t xml:space="preserve"> with the staff. </w:t>
      </w:r>
      <w:r w:rsidR="007C501B">
        <w:t>Rashell Brobst</w:t>
      </w:r>
      <w:r>
        <w:t xml:space="preserve"> from the Boys and Girls Club informed the board that the</w:t>
      </w:r>
      <w:r w:rsidR="000E05A0">
        <w:t xml:space="preserve">ir board </w:t>
      </w:r>
      <w:r w:rsidR="00647A1A">
        <w:t xml:space="preserve">has decided that the Boy’s and Girl’s Club </w:t>
      </w:r>
      <w:r w:rsidR="007C501B">
        <w:t xml:space="preserve">will no longer be </w:t>
      </w:r>
      <w:r w:rsidR="000E05A0">
        <w:t>participati</w:t>
      </w:r>
      <w:r w:rsidR="007C501B">
        <w:t xml:space="preserve">ng in the Chocolate Fest. This is due to the fact that </w:t>
      </w:r>
      <w:r w:rsidR="000E05A0">
        <w:t xml:space="preserve">only thirty cents out of every dollar goes to the organization. This </w:t>
      </w:r>
      <w:r w:rsidR="007C501B">
        <w:t xml:space="preserve">item </w:t>
      </w:r>
      <w:r w:rsidR="000E05A0">
        <w:t xml:space="preserve">will be added to the next staff meeting. </w:t>
      </w:r>
    </w:p>
    <w:p w14:paraId="61DB1BAC" w14:textId="24DF2A08" w:rsidR="000E05A0" w:rsidRDefault="000E05A0" w:rsidP="002C01F1">
      <w:pPr>
        <w:ind w:left="1440" w:hanging="720"/>
      </w:pPr>
      <w:r>
        <w:t>7.5</w:t>
      </w:r>
      <w:r>
        <w:tab/>
      </w:r>
      <w:r w:rsidR="004326FB">
        <w:t>The staff needs to be made aware of the alarm being set before it is used.</w:t>
      </w:r>
      <w:r>
        <w:t xml:space="preserve"> Mrs. Reinolds will email the staff informing them that the alarm will be set</w:t>
      </w:r>
      <w:r w:rsidR="004326FB">
        <w:t xml:space="preserve"> from now on</w:t>
      </w:r>
      <w:r>
        <w:t xml:space="preserve">. </w:t>
      </w:r>
    </w:p>
    <w:p w14:paraId="37D95477" w14:textId="155977E3" w:rsidR="000E05A0" w:rsidRDefault="000E05A0" w:rsidP="002C01F1">
      <w:pPr>
        <w:ind w:left="1440" w:hanging="720"/>
      </w:pPr>
      <w:r>
        <w:t>7.6</w:t>
      </w:r>
      <w:r>
        <w:tab/>
        <w:t>Ten iPads have been sold to School Tech Supply. Fifteen Chromebooks have been purchased to replace the iPads. Mr. Ervin informed the board that the English 12 class has been a-g approved. The board would like to congratulate Tina Hamm on completing the course. Mr. Ervin also congratulated the dance class for doing an excellent job perform</w:t>
      </w:r>
      <w:r w:rsidR="004326FB">
        <w:t xml:space="preserve">ing at Johnny Apply Seed Days. </w:t>
      </w:r>
      <w:r>
        <w:t xml:space="preserve">The board </w:t>
      </w:r>
      <w:r w:rsidR="004326FB">
        <w:t>would like to thank</w:t>
      </w:r>
      <w:r>
        <w:t xml:space="preserve"> </w:t>
      </w:r>
      <w:r w:rsidR="004326FB">
        <w:t xml:space="preserve">Mrs. Moore, the </w:t>
      </w:r>
      <w:r>
        <w:t>dance teacher</w:t>
      </w:r>
      <w:r w:rsidR="004326FB">
        <w:t>,</w:t>
      </w:r>
      <w:r>
        <w:t xml:space="preserve"> </w:t>
      </w:r>
      <w:r w:rsidR="004326FB">
        <w:t xml:space="preserve">for </w:t>
      </w:r>
      <w:r>
        <w:t xml:space="preserve">representing HomeTech so well. </w:t>
      </w:r>
    </w:p>
    <w:p w14:paraId="2F9030C5" w14:textId="77777777" w:rsidR="00F36EC2" w:rsidRDefault="00F36EC2" w:rsidP="00F36EC2"/>
    <w:p w14:paraId="2D209595" w14:textId="0E697342" w:rsidR="00667174" w:rsidRDefault="003F6380" w:rsidP="00F36EC2">
      <w:r>
        <w:t>8</w:t>
      </w:r>
      <w:r w:rsidR="00F36EC2">
        <w:t>.0</w:t>
      </w:r>
      <w:r w:rsidR="00667174">
        <w:tab/>
      </w:r>
      <w:r w:rsidR="008A7A7B">
        <w:t>Discussion Items</w:t>
      </w:r>
    </w:p>
    <w:p w14:paraId="4485BF72" w14:textId="4D251095" w:rsidR="008A7A7B" w:rsidRDefault="007F4631" w:rsidP="002C01F1">
      <w:pPr>
        <w:ind w:left="1440" w:hanging="720"/>
      </w:pPr>
      <w:r>
        <w:tab/>
        <w:t>8.1</w:t>
      </w:r>
      <w:r w:rsidR="008A7A7B">
        <w:tab/>
      </w:r>
      <w:r w:rsidR="000E05A0">
        <w:t xml:space="preserve">Mr. Ervin provided the board with information regarding the educator </w:t>
      </w:r>
      <w:r w:rsidR="00C11E9B">
        <w:t>effectiveness funding</w:t>
      </w:r>
      <w:r w:rsidR="000E05A0">
        <w:t xml:space="preserve"> plan. HomeTech will focus on area 3 and 4</w:t>
      </w:r>
      <w:r w:rsidR="00C11E9B">
        <w:t xml:space="preserve"> of the plan</w:t>
      </w:r>
      <w:r w:rsidR="000E05A0">
        <w:t>. The board would like paraprofessional to b</w:t>
      </w:r>
      <w:r w:rsidR="00E37E85">
        <w:t>e added to the wording in area 3</w:t>
      </w:r>
      <w:bookmarkStart w:id="0" w:name="_GoBack"/>
      <w:bookmarkEnd w:id="0"/>
      <w:r w:rsidR="000E05A0">
        <w:t>.</w:t>
      </w:r>
      <w:r w:rsidR="00D746D7">
        <w:t xml:space="preserve"> Mr. Ervin will be attending an APLUS conference this month</w:t>
      </w:r>
      <w:r w:rsidR="00C11E9B">
        <w:t>,</w:t>
      </w:r>
      <w:r w:rsidR="00D746D7">
        <w:t xml:space="preserve"> </w:t>
      </w:r>
      <w:r w:rsidR="00C11E9B">
        <w:t>which should</w:t>
      </w:r>
      <w:r w:rsidR="00D746D7">
        <w:t xml:space="preserve"> help with supporting teachers in the independent environment and forming a staff development plan. HomeTech must spend $11,146 before the year 2018 or will loose th</w:t>
      </w:r>
      <w:r w:rsidR="00C11E9B">
        <w:t>at</w:t>
      </w:r>
      <w:r w:rsidR="00D746D7">
        <w:t xml:space="preserve"> money. HomeTech </w:t>
      </w:r>
      <w:r w:rsidR="00C11E9B">
        <w:t>has</w:t>
      </w:r>
      <w:r w:rsidR="00D746D7">
        <w:t xml:space="preserve"> used </w:t>
      </w:r>
      <w:r w:rsidR="00C11E9B">
        <w:t xml:space="preserve">some of this </w:t>
      </w:r>
      <w:r w:rsidR="00D746D7">
        <w:t xml:space="preserve">money towards the CCSA conference that was attended by </w:t>
      </w:r>
      <w:r w:rsidR="00644DF5">
        <w:t xml:space="preserve">four staff members last spring. This will be placed on the November board meeting for approval. </w:t>
      </w:r>
    </w:p>
    <w:p w14:paraId="0920D249" w14:textId="77777777" w:rsidR="003F6380" w:rsidRDefault="003F6380" w:rsidP="003F6380"/>
    <w:p w14:paraId="4B2FDDF6" w14:textId="1B6E0E31" w:rsidR="003F6380" w:rsidRDefault="003F6380" w:rsidP="003F6380">
      <w:r>
        <w:t>9.0</w:t>
      </w:r>
      <w:r>
        <w:tab/>
        <w:t>Action Items</w:t>
      </w:r>
    </w:p>
    <w:p w14:paraId="1E90287D" w14:textId="08899F0F" w:rsidR="003F6380" w:rsidRDefault="00586B01" w:rsidP="00586B01">
      <w:pPr>
        <w:ind w:left="1440" w:hanging="720"/>
      </w:pPr>
      <w:r>
        <w:t>9.1</w:t>
      </w:r>
      <w:r>
        <w:tab/>
      </w:r>
      <w:r w:rsidR="00C11E9B">
        <w:t>Rashell Brobst</w:t>
      </w:r>
      <w:r w:rsidR="00644DF5">
        <w:t xml:space="preserve"> spoke to the board about HomeTech p</w:t>
      </w:r>
      <w:r w:rsidR="001D3AA6">
        <w:t>ossibly partnering with the Boys and Girl</w:t>
      </w:r>
      <w:r w:rsidR="00644DF5">
        <w:t>s club</w:t>
      </w:r>
      <w:r w:rsidR="001D3AA6">
        <w:t xml:space="preserve"> of Paradise</w:t>
      </w:r>
      <w:r w:rsidR="00644DF5">
        <w:t>. Ra</w:t>
      </w:r>
      <w:r w:rsidR="00C11E9B">
        <w:t>shell</w:t>
      </w:r>
      <w:r w:rsidR="00644DF5">
        <w:t xml:space="preserve"> provided a floor plan of the available space for lease. </w:t>
      </w:r>
      <w:r>
        <w:t xml:space="preserve"> </w:t>
      </w:r>
      <w:r w:rsidR="00C11E9B">
        <w:t xml:space="preserve">There is </w:t>
      </w:r>
      <w:r w:rsidR="00644DF5">
        <w:t xml:space="preserve">8,500 square feet available at 55 cents </w:t>
      </w:r>
      <w:r w:rsidR="00C11E9B">
        <w:t>per</w:t>
      </w:r>
      <w:r w:rsidR="00644DF5">
        <w:t xml:space="preserve"> sq. ft. This would be </w:t>
      </w:r>
      <w:r w:rsidR="00732942">
        <w:t xml:space="preserve">about </w:t>
      </w:r>
      <w:r w:rsidR="00644DF5">
        <w:t xml:space="preserve">a $600 increase from what HomeTech is currently paying. </w:t>
      </w:r>
      <w:r w:rsidR="00D60207">
        <w:t xml:space="preserve">HUB of Hope would also be partnering with </w:t>
      </w:r>
      <w:r w:rsidR="00AD78DD">
        <w:t xml:space="preserve">the </w:t>
      </w:r>
      <w:r w:rsidR="00D60207">
        <w:t>B</w:t>
      </w:r>
      <w:r w:rsidR="00206EFF">
        <w:t>oys and Girl</w:t>
      </w:r>
      <w:r w:rsidR="00732942">
        <w:t>s club providing</w:t>
      </w:r>
      <w:r w:rsidR="00D60207">
        <w:t xml:space="preserve"> counseling for students</w:t>
      </w:r>
      <w:r w:rsidR="00732942">
        <w:t xml:space="preserve"> as well as </w:t>
      </w:r>
      <w:r w:rsidR="00AD78DD">
        <w:t xml:space="preserve">a </w:t>
      </w:r>
      <w:r w:rsidR="00732942">
        <w:t>laundry room and</w:t>
      </w:r>
      <w:r w:rsidR="00D60207">
        <w:t xml:space="preserve"> kitchen. Ra</w:t>
      </w:r>
      <w:r w:rsidR="00732942">
        <w:t>shell</w:t>
      </w:r>
      <w:r w:rsidR="00D60207">
        <w:t xml:space="preserve"> has </w:t>
      </w:r>
      <w:r w:rsidR="00732942">
        <w:t>made contact with</w:t>
      </w:r>
      <w:r w:rsidR="00D60207">
        <w:t xml:space="preserve"> BLITZ</w:t>
      </w:r>
      <w:r w:rsidR="003A25A2">
        <w:t xml:space="preserve"> build from Chico State </w:t>
      </w:r>
      <w:r w:rsidR="00B03506">
        <w:t xml:space="preserve">hoping to contract through them for the </w:t>
      </w:r>
      <w:r w:rsidR="003A25A2">
        <w:t xml:space="preserve">tenant improvements. </w:t>
      </w:r>
      <w:r w:rsidR="00B03506">
        <w:t>Construction</w:t>
      </w:r>
      <w:r w:rsidR="003A25A2">
        <w:t xml:space="preserve"> would start in January</w:t>
      </w:r>
      <w:r w:rsidR="00AD78DD">
        <w:t xml:space="preserve"> and</w:t>
      </w:r>
      <w:r w:rsidR="003A25A2">
        <w:t xml:space="preserve"> </w:t>
      </w:r>
      <w:r w:rsidR="00B03506">
        <w:t xml:space="preserve">be </w:t>
      </w:r>
      <w:r w:rsidR="003A25A2">
        <w:t>complete</w:t>
      </w:r>
      <w:r w:rsidR="00B03506">
        <w:t>d</w:t>
      </w:r>
      <w:r w:rsidR="003A25A2">
        <w:t xml:space="preserve"> during Spring Break. </w:t>
      </w:r>
      <w:r w:rsidR="00206EFF">
        <w:t>The Boys and Girl</w:t>
      </w:r>
      <w:r w:rsidR="00196510">
        <w:t xml:space="preserve">s club would handle all maintenance problems, but HomeTech would need to provide their own custodial services. The board shared concerns about the public perception </w:t>
      </w:r>
      <w:r w:rsidR="00FE4316">
        <w:t xml:space="preserve">of the school </w:t>
      </w:r>
      <w:r w:rsidR="00196510">
        <w:t>if HomeTech is partnered with HUB of Hope</w:t>
      </w:r>
      <w:r w:rsidR="00B03506">
        <w:t xml:space="preserve">. </w:t>
      </w:r>
      <w:r w:rsidR="00196510">
        <w:t>The board also shared concerns about spending the reserve of $75,000</w:t>
      </w:r>
      <w:r w:rsidR="002C4FCF">
        <w:t xml:space="preserve"> on building improvements instead of going towards purchasing a building</w:t>
      </w:r>
      <w:r w:rsidR="00196510">
        <w:t xml:space="preserve">, </w:t>
      </w:r>
      <w:r w:rsidR="00B03506">
        <w:t>which i</w:t>
      </w:r>
      <w:r w:rsidR="0004738F">
        <w:t>s what the money was originally intended for</w:t>
      </w:r>
      <w:r w:rsidR="00196510">
        <w:t>. The board would like to know how long the lease would be</w:t>
      </w:r>
      <w:r w:rsidR="00407AC3">
        <w:t xml:space="preserve"> and </w:t>
      </w:r>
      <w:r w:rsidR="001D3AA6">
        <w:t xml:space="preserve">would like to conduct </w:t>
      </w:r>
      <w:r w:rsidR="00407AC3">
        <w:t xml:space="preserve">a parent survey </w:t>
      </w:r>
      <w:r w:rsidR="001D3AA6">
        <w:t>to gauge interest</w:t>
      </w:r>
      <w:r w:rsidR="00196510">
        <w:t>. The board will take a tour of the building on October 21</w:t>
      </w:r>
      <w:r w:rsidR="00196510" w:rsidRPr="00196510">
        <w:rPr>
          <w:vertAlign w:val="superscript"/>
        </w:rPr>
        <w:t>st</w:t>
      </w:r>
      <w:r w:rsidR="00196510">
        <w:t xml:space="preserve"> at 3:00. </w:t>
      </w:r>
      <w:r w:rsidR="003F6967">
        <w:t>Mr. Brogden motioned for</w:t>
      </w:r>
      <w:r w:rsidR="002C4FCF">
        <w:t xml:space="preserve"> the consideration and approval</w:t>
      </w:r>
      <w:r w:rsidR="003F6967">
        <w:t xml:space="preserve"> </w:t>
      </w:r>
      <w:r w:rsidR="001D3AA6">
        <w:t>for</w:t>
      </w:r>
      <w:r w:rsidR="003F6967">
        <w:t xml:space="preserve"> </w:t>
      </w:r>
      <w:r w:rsidR="002C4FCF">
        <w:t xml:space="preserve">HomeTech </w:t>
      </w:r>
      <w:r w:rsidR="001D3AA6">
        <w:t>to explore the possibility of leasing the adjacent facility from the Boys and Girls Club</w:t>
      </w:r>
      <w:r w:rsidR="003F6967">
        <w:t>. Mr. Wood second</w:t>
      </w:r>
      <w:r w:rsidR="00407AC3">
        <w:t>ed.</w:t>
      </w:r>
      <w:r w:rsidR="003F6967">
        <w:t xml:space="preserve"> The board approved. </w:t>
      </w:r>
    </w:p>
    <w:p w14:paraId="09FF063C" w14:textId="77777777" w:rsidR="00A9288F" w:rsidRDefault="00A9288F" w:rsidP="00A9288F">
      <w:pPr>
        <w:ind w:left="1440" w:hanging="720"/>
      </w:pPr>
    </w:p>
    <w:p w14:paraId="179ED490" w14:textId="28B37F21" w:rsidR="00A9288F" w:rsidRDefault="003F6380" w:rsidP="00A9288F">
      <w:pPr>
        <w:ind w:left="720" w:hanging="720"/>
      </w:pPr>
      <w:r>
        <w:t>10</w:t>
      </w:r>
      <w:r w:rsidR="00A9288F">
        <w:t>.0</w:t>
      </w:r>
      <w:r w:rsidR="00A9288F">
        <w:tab/>
        <w:t>Consent Agenda</w:t>
      </w:r>
    </w:p>
    <w:p w14:paraId="434D5B97" w14:textId="68076450" w:rsidR="00A9288F" w:rsidRDefault="00804382" w:rsidP="00A9288F">
      <w:pPr>
        <w:ind w:left="1440" w:hanging="720"/>
      </w:pPr>
      <w:r>
        <w:t>10</w:t>
      </w:r>
      <w:r w:rsidR="006F0D2B">
        <w:t>.1</w:t>
      </w:r>
      <w:r w:rsidR="006F0D2B">
        <w:tab/>
      </w:r>
      <w:r w:rsidR="00FB3753">
        <w:t xml:space="preserve">Mr. </w:t>
      </w:r>
      <w:r w:rsidR="00BD1490">
        <w:t>W</w:t>
      </w:r>
      <w:r w:rsidR="00407AC3">
        <w:t>ood</w:t>
      </w:r>
      <w:r w:rsidR="003A1588">
        <w:t xml:space="preserve"> </w:t>
      </w:r>
      <w:r w:rsidR="00DB6619">
        <w:t xml:space="preserve">motioned for the approval </w:t>
      </w:r>
      <w:r w:rsidR="00FB3753">
        <w:t>of the items listed on the consent agenda</w:t>
      </w:r>
      <w:r w:rsidR="00407AC3">
        <w:t xml:space="preserve"> with the suggested corrections </w:t>
      </w:r>
      <w:r w:rsidR="00BD1490">
        <w:t xml:space="preserve">being made </w:t>
      </w:r>
      <w:r w:rsidR="00407AC3">
        <w:t xml:space="preserve">regarding hourly pay and </w:t>
      </w:r>
      <w:r w:rsidR="00BD1490">
        <w:t>the</w:t>
      </w:r>
      <w:r w:rsidR="002F2EF8">
        <w:t xml:space="preserve"> amount to be raised by king or queen at the Chocolate Fest.</w:t>
      </w:r>
      <w:r w:rsidR="00FB3753">
        <w:t xml:space="preserve"> Mrs. </w:t>
      </w:r>
      <w:r w:rsidR="002F2EF8">
        <w:t>Enos</w:t>
      </w:r>
      <w:r w:rsidR="002C01F1">
        <w:t xml:space="preserve"> </w:t>
      </w:r>
      <w:r w:rsidR="00FB3753">
        <w:t xml:space="preserve">seconded. The board approved. </w:t>
      </w:r>
    </w:p>
    <w:p w14:paraId="09BF7ECC" w14:textId="77777777" w:rsidR="00A9288F" w:rsidRDefault="00A9288F" w:rsidP="00A9288F"/>
    <w:p w14:paraId="1270061E" w14:textId="7E317F65" w:rsidR="00A9288F" w:rsidRDefault="00804382" w:rsidP="00A9288F">
      <w:pPr>
        <w:ind w:left="720" w:hanging="720"/>
      </w:pPr>
      <w:r>
        <w:t>11</w:t>
      </w:r>
      <w:r w:rsidR="00A9288F">
        <w:t>.0</w:t>
      </w:r>
      <w:r w:rsidR="00A9288F">
        <w:tab/>
      </w:r>
      <w:r>
        <w:t xml:space="preserve">No items from the public. </w:t>
      </w:r>
    </w:p>
    <w:p w14:paraId="6EA7749A" w14:textId="77777777" w:rsidR="00A9288F" w:rsidRDefault="00A9288F" w:rsidP="00A9288F">
      <w:pPr>
        <w:ind w:left="1710"/>
      </w:pPr>
    </w:p>
    <w:p w14:paraId="2C59B439" w14:textId="6412F58A" w:rsidR="00A9288F" w:rsidRDefault="00804382" w:rsidP="00602A75">
      <w:pPr>
        <w:ind w:left="720" w:hanging="720"/>
      </w:pPr>
      <w:r>
        <w:t>12</w:t>
      </w:r>
      <w:r w:rsidR="00A9288F">
        <w:t>.0</w:t>
      </w:r>
      <w:r w:rsidR="00A9288F">
        <w:tab/>
      </w:r>
      <w:r w:rsidR="004116FD">
        <w:t xml:space="preserve">A special board meeting will be held October 21, 2016 at 3:00 p.m. </w:t>
      </w:r>
      <w:r w:rsidR="00A9288F">
        <w:t xml:space="preserve">The next regular board meeting is scheduled </w:t>
      </w:r>
      <w:r w:rsidR="00B95C25">
        <w:t xml:space="preserve">for </w:t>
      </w:r>
      <w:r w:rsidR="004116FD">
        <w:t>November 14</w:t>
      </w:r>
      <w:r w:rsidR="00B95C25">
        <w:t>, 2016 at 3:00 p.m.</w:t>
      </w:r>
      <w:r w:rsidR="0039027B">
        <w:t xml:space="preserve"> </w:t>
      </w:r>
    </w:p>
    <w:p w14:paraId="0863C2B5" w14:textId="77777777" w:rsidR="00A9288F" w:rsidRDefault="00A9288F" w:rsidP="00A9288F"/>
    <w:p w14:paraId="76313E9E" w14:textId="6F636250" w:rsidR="00A9288F" w:rsidRDefault="00A9288F" w:rsidP="00A9288F">
      <w:r>
        <w:t xml:space="preserve">Adjourned </w:t>
      </w:r>
      <w:r w:rsidR="00804382">
        <w:t>4</w:t>
      </w:r>
      <w:r w:rsidR="002C01F1">
        <w:t>:</w:t>
      </w:r>
      <w:r w:rsidR="007856C0">
        <w:t>31</w:t>
      </w:r>
      <w:r>
        <w:t xml:space="preserve"> p.m.</w:t>
      </w:r>
    </w:p>
    <w:p w14:paraId="5A3C1B53" w14:textId="77777777" w:rsidR="00A9288F" w:rsidRDefault="00A9288F" w:rsidP="00A9288F"/>
    <w:p w14:paraId="4EF11698" w14:textId="77777777" w:rsidR="00A9288F" w:rsidRDefault="00A9288F" w:rsidP="00A9288F"/>
    <w:p w14:paraId="11FC9E16" w14:textId="77777777" w:rsidR="00A9288F" w:rsidRDefault="00A9288F" w:rsidP="00A92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234975CE" w14:textId="03713968" w:rsidR="00A9288F" w:rsidRDefault="00A9288F" w:rsidP="00A92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27B">
        <w:t>Danielle Reinolds</w:t>
      </w:r>
    </w:p>
    <w:p w14:paraId="54392212" w14:textId="77777777" w:rsidR="001231E8" w:rsidRDefault="001231E8"/>
    <w:sectPr w:rsidR="001231E8" w:rsidSect="007532E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34C6"/>
    <w:multiLevelType w:val="hybridMultilevel"/>
    <w:tmpl w:val="A1525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EC9292F"/>
    <w:multiLevelType w:val="multilevel"/>
    <w:tmpl w:val="6E8C4F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F"/>
    <w:rsid w:val="0002782D"/>
    <w:rsid w:val="00027ACB"/>
    <w:rsid w:val="0004738F"/>
    <w:rsid w:val="00054EE6"/>
    <w:rsid w:val="00091F56"/>
    <w:rsid w:val="000A442C"/>
    <w:rsid w:val="000E05A0"/>
    <w:rsid w:val="000F0F1B"/>
    <w:rsid w:val="001231E8"/>
    <w:rsid w:val="00143BBB"/>
    <w:rsid w:val="00151E9A"/>
    <w:rsid w:val="0018215D"/>
    <w:rsid w:val="00196510"/>
    <w:rsid w:val="001D3AA6"/>
    <w:rsid w:val="001E482A"/>
    <w:rsid w:val="002009D7"/>
    <w:rsid w:val="00206EFF"/>
    <w:rsid w:val="00217437"/>
    <w:rsid w:val="00277A5E"/>
    <w:rsid w:val="00283EAF"/>
    <w:rsid w:val="00296311"/>
    <w:rsid w:val="002B50D8"/>
    <w:rsid w:val="002C01F1"/>
    <w:rsid w:val="002C4737"/>
    <w:rsid w:val="002C4FCF"/>
    <w:rsid w:val="002E298E"/>
    <w:rsid w:val="002E5106"/>
    <w:rsid w:val="002F2EF8"/>
    <w:rsid w:val="003316B9"/>
    <w:rsid w:val="00342B60"/>
    <w:rsid w:val="003824B1"/>
    <w:rsid w:val="0039027B"/>
    <w:rsid w:val="003927CD"/>
    <w:rsid w:val="003A1588"/>
    <w:rsid w:val="003A25A2"/>
    <w:rsid w:val="003B003F"/>
    <w:rsid w:val="003B05A2"/>
    <w:rsid w:val="003D629C"/>
    <w:rsid w:val="003F6380"/>
    <w:rsid w:val="003F6967"/>
    <w:rsid w:val="00400CD0"/>
    <w:rsid w:val="00407AC3"/>
    <w:rsid w:val="004116FD"/>
    <w:rsid w:val="00411B93"/>
    <w:rsid w:val="004326FB"/>
    <w:rsid w:val="004868DA"/>
    <w:rsid w:val="004C2C68"/>
    <w:rsid w:val="004D2C3A"/>
    <w:rsid w:val="00551A8D"/>
    <w:rsid w:val="0056077A"/>
    <w:rsid w:val="005754FB"/>
    <w:rsid w:val="00586B01"/>
    <w:rsid w:val="005C3E75"/>
    <w:rsid w:val="005D3F4C"/>
    <w:rsid w:val="005D72C4"/>
    <w:rsid w:val="005E478D"/>
    <w:rsid w:val="00600B61"/>
    <w:rsid w:val="00602A75"/>
    <w:rsid w:val="00614BA1"/>
    <w:rsid w:val="00644DF5"/>
    <w:rsid w:val="00647A1A"/>
    <w:rsid w:val="00667174"/>
    <w:rsid w:val="00695763"/>
    <w:rsid w:val="006E3FD0"/>
    <w:rsid w:val="006F0D2B"/>
    <w:rsid w:val="00732942"/>
    <w:rsid w:val="007532E4"/>
    <w:rsid w:val="007856C0"/>
    <w:rsid w:val="007C501B"/>
    <w:rsid w:val="007D37ED"/>
    <w:rsid w:val="007E1D50"/>
    <w:rsid w:val="007F107C"/>
    <w:rsid w:val="007F4631"/>
    <w:rsid w:val="00804382"/>
    <w:rsid w:val="008823ED"/>
    <w:rsid w:val="008A7A7B"/>
    <w:rsid w:val="008B321C"/>
    <w:rsid w:val="008D4B70"/>
    <w:rsid w:val="008E33BF"/>
    <w:rsid w:val="008E5E5A"/>
    <w:rsid w:val="00910A5D"/>
    <w:rsid w:val="00913AB6"/>
    <w:rsid w:val="00926F62"/>
    <w:rsid w:val="00931F03"/>
    <w:rsid w:val="00962622"/>
    <w:rsid w:val="009949F0"/>
    <w:rsid w:val="009F16FC"/>
    <w:rsid w:val="00A9288F"/>
    <w:rsid w:val="00AA0273"/>
    <w:rsid w:val="00AA0429"/>
    <w:rsid w:val="00AA278E"/>
    <w:rsid w:val="00AA6D91"/>
    <w:rsid w:val="00AD63DB"/>
    <w:rsid w:val="00AD78DD"/>
    <w:rsid w:val="00B03506"/>
    <w:rsid w:val="00B15635"/>
    <w:rsid w:val="00B1786D"/>
    <w:rsid w:val="00B3391B"/>
    <w:rsid w:val="00B95C25"/>
    <w:rsid w:val="00BD1490"/>
    <w:rsid w:val="00BF4708"/>
    <w:rsid w:val="00BF584C"/>
    <w:rsid w:val="00C11E9B"/>
    <w:rsid w:val="00C979F3"/>
    <w:rsid w:val="00C97ACF"/>
    <w:rsid w:val="00CB4775"/>
    <w:rsid w:val="00CE17B8"/>
    <w:rsid w:val="00CF4093"/>
    <w:rsid w:val="00D60207"/>
    <w:rsid w:val="00D746D7"/>
    <w:rsid w:val="00DB6619"/>
    <w:rsid w:val="00DE11CE"/>
    <w:rsid w:val="00E37E85"/>
    <w:rsid w:val="00E455E0"/>
    <w:rsid w:val="00E80C18"/>
    <w:rsid w:val="00EB4232"/>
    <w:rsid w:val="00EC6510"/>
    <w:rsid w:val="00EE54EB"/>
    <w:rsid w:val="00EE5CE0"/>
    <w:rsid w:val="00F01CD2"/>
    <w:rsid w:val="00F1657F"/>
    <w:rsid w:val="00F36EC2"/>
    <w:rsid w:val="00F566B3"/>
    <w:rsid w:val="00F744FF"/>
    <w:rsid w:val="00F76D4B"/>
    <w:rsid w:val="00FB3753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64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4791</Characters>
  <Application>Microsoft Macintosh Word</Application>
  <DocSecurity>0</DocSecurity>
  <Lines>39</Lines>
  <Paragraphs>11</Paragraphs>
  <ScaleCrop>false</ScaleCrop>
  <Company>HomeTech Charter School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Ervin</dc:creator>
  <cp:keywords/>
  <dc:description/>
  <cp:lastModifiedBy>Danielle Keene</cp:lastModifiedBy>
  <cp:revision>4</cp:revision>
  <cp:lastPrinted>2016-11-02T16:45:00Z</cp:lastPrinted>
  <dcterms:created xsi:type="dcterms:W3CDTF">2016-11-02T17:03:00Z</dcterms:created>
  <dcterms:modified xsi:type="dcterms:W3CDTF">2016-11-16T16:28:00Z</dcterms:modified>
</cp:coreProperties>
</file>