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87E2" w14:textId="77777777" w:rsidR="00A9288F" w:rsidRDefault="00A9288F" w:rsidP="00A9288F">
      <w:pPr>
        <w:jc w:val="center"/>
      </w:pPr>
      <w:bookmarkStart w:id="0" w:name="_GoBack"/>
      <w:bookmarkEnd w:id="0"/>
      <w:r>
        <w:t>HomeTech Charter School</w:t>
      </w:r>
    </w:p>
    <w:p w14:paraId="4F20DF56" w14:textId="77777777" w:rsidR="00A9288F" w:rsidRDefault="00A9288F" w:rsidP="00A9288F">
      <w:pPr>
        <w:jc w:val="center"/>
      </w:pPr>
      <w:r>
        <w:t>Governing Board Minutes</w:t>
      </w:r>
    </w:p>
    <w:p w14:paraId="3B24D835" w14:textId="3B6B3754" w:rsidR="00A9288F" w:rsidRDefault="00BD27EE" w:rsidP="00A9288F">
      <w:pPr>
        <w:jc w:val="center"/>
      </w:pPr>
      <w:r>
        <w:t>March 13</w:t>
      </w:r>
      <w:r w:rsidR="006051AE">
        <w:t>, 2017</w:t>
      </w:r>
    </w:p>
    <w:p w14:paraId="0F874DA9" w14:textId="77777777" w:rsidR="00A9288F" w:rsidRDefault="00A9288F" w:rsidP="00A9288F"/>
    <w:p w14:paraId="54BB0F28" w14:textId="77777777" w:rsidR="00A9288F" w:rsidRDefault="00A9288F" w:rsidP="00A9288F">
      <w:r>
        <w:t>1.0</w:t>
      </w:r>
      <w:r>
        <w:tab/>
        <w:t>Opening Business:</w:t>
      </w:r>
    </w:p>
    <w:p w14:paraId="2741454E" w14:textId="0B77AB45" w:rsidR="00A9288F" w:rsidRDefault="00CF4093" w:rsidP="00A9288F">
      <w:pPr>
        <w:pStyle w:val="ListParagraph"/>
        <w:numPr>
          <w:ilvl w:val="1"/>
          <w:numId w:val="1"/>
        </w:numPr>
      </w:pPr>
      <w:r>
        <w:t>B</w:t>
      </w:r>
      <w:r w:rsidR="008823ED">
        <w:t>oard</w:t>
      </w:r>
      <w:r w:rsidR="00A9288F">
        <w:t xml:space="preserve"> mee</w:t>
      </w:r>
      <w:r w:rsidR="005D3F4C">
        <w:t>ting was called to order at 3:</w:t>
      </w:r>
      <w:r w:rsidR="00F9055F">
        <w:t>0</w:t>
      </w:r>
      <w:r w:rsidR="00E812D3">
        <w:t>1</w:t>
      </w:r>
      <w:r w:rsidR="00A9288F">
        <w:t xml:space="preserve"> p.m.</w:t>
      </w:r>
    </w:p>
    <w:p w14:paraId="1F5BE1EF" w14:textId="2A5DE9F0" w:rsidR="007F107C" w:rsidRDefault="00A9288F" w:rsidP="00A9288F">
      <w:pPr>
        <w:pStyle w:val="ListParagraph"/>
        <w:ind w:left="2160"/>
      </w:pPr>
      <w:r>
        <w:t xml:space="preserve">Present: </w:t>
      </w:r>
      <w:r>
        <w:tab/>
        <w:t xml:space="preserve">Tom </w:t>
      </w:r>
      <w:proofErr w:type="spellStart"/>
      <w:r>
        <w:t>Brogden</w:t>
      </w:r>
      <w:proofErr w:type="spellEnd"/>
      <w:r>
        <w:tab/>
      </w:r>
      <w:r>
        <w:tab/>
      </w:r>
      <w:r w:rsidR="00BD27EE">
        <w:t xml:space="preserve">Krista </w:t>
      </w:r>
      <w:proofErr w:type="spellStart"/>
      <w:r w:rsidR="00BD27EE">
        <w:t>Enos</w:t>
      </w:r>
      <w:proofErr w:type="spellEnd"/>
    </w:p>
    <w:p w14:paraId="0E0C77AA" w14:textId="2DCB6179" w:rsidR="00A9288F" w:rsidRDefault="00A9288F" w:rsidP="007F107C">
      <w:pPr>
        <w:pStyle w:val="ListParagraph"/>
        <w:ind w:left="2880" w:firstLine="720"/>
      </w:pPr>
      <w:r>
        <w:t>Michael Ervin</w:t>
      </w:r>
      <w:r w:rsidR="007F107C">
        <w:tab/>
      </w:r>
      <w:r w:rsidR="007F107C">
        <w:tab/>
      </w:r>
      <w:r w:rsidR="00BD27EE">
        <w:t xml:space="preserve">Ashley </w:t>
      </w:r>
      <w:proofErr w:type="spellStart"/>
      <w:r w:rsidR="00BD27EE">
        <w:t>Walburn</w:t>
      </w:r>
      <w:proofErr w:type="spellEnd"/>
    </w:p>
    <w:p w14:paraId="2534CBAA" w14:textId="04FE49B2" w:rsidR="003927CD" w:rsidRDefault="006051AE" w:rsidP="00BD27EE">
      <w:pPr>
        <w:ind w:left="1440" w:firstLine="720"/>
      </w:pPr>
      <w:r>
        <w:tab/>
      </w:r>
      <w:r>
        <w:tab/>
      </w:r>
      <w:r w:rsidR="00BD27EE">
        <w:t>Ryan Wood</w:t>
      </w:r>
      <w:r w:rsidR="003927CD">
        <w:tab/>
      </w:r>
    </w:p>
    <w:p w14:paraId="0F575C53" w14:textId="6FE45F78" w:rsidR="00A9288F" w:rsidRDefault="002009D7" w:rsidP="00A9288F">
      <w:pPr>
        <w:pStyle w:val="ListParagraph"/>
        <w:ind w:left="2160"/>
      </w:pPr>
      <w:r>
        <w:tab/>
      </w:r>
      <w:r w:rsidR="00A9288F">
        <w:tab/>
      </w:r>
    </w:p>
    <w:p w14:paraId="64C6E25A" w14:textId="77777777" w:rsidR="00BD27EE" w:rsidRDefault="005D3F4C" w:rsidP="006051AE">
      <w:pPr>
        <w:pStyle w:val="ListParagraph"/>
        <w:ind w:left="2160"/>
      </w:pPr>
      <w:r>
        <w:t>Absent:</w:t>
      </w:r>
      <w:r>
        <w:tab/>
      </w:r>
      <w:r w:rsidR="00BD27EE">
        <w:t>Eric Rein</w:t>
      </w:r>
    </w:p>
    <w:p w14:paraId="76FDE8C7" w14:textId="74DEAB3C" w:rsidR="00AA0273" w:rsidRDefault="00BD27EE" w:rsidP="006051AE">
      <w:pPr>
        <w:pStyle w:val="ListParagraph"/>
        <w:ind w:left="2160"/>
      </w:pPr>
      <w:r>
        <w:tab/>
      </w:r>
      <w:r>
        <w:tab/>
        <w:t>Dan Salas</w:t>
      </w:r>
      <w:r w:rsidR="005D3F4C">
        <w:tab/>
      </w:r>
      <w:r w:rsidR="00AA0273">
        <w:tab/>
      </w:r>
      <w:r w:rsidR="00AA0273">
        <w:tab/>
      </w:r>
    </w:p>
    <w:p w14:paraId="61D441BB" w14:textId="77777777" w:rsidR="00AA0273" w:rsidRDefault="00AA0273" w:rsidP="00AA0273"/>
    <w:p w14:paraId="3F0DC2E5" w14:textId="12DE9FAE" w:rsidR="006051AE" w:rsidRDefault="00AA0273" w:rsidP="00ED2441">
      <w:pPr>
        <w:ind w:left="1440" w:hanging="720"/>
      </w:pPr>
      <w:r>
        <w:t>1.2</w:t>
      </w:r>
      <w:r>
        <w:tab/>
      </w:r>
      <w:r w:rsidR="00BD27EE">
        <w:t xml:space="preserve">Nathan Voss lead the ceremony of raising </w:t>
      </w:r>
      <w:proofErr w:type="spellStart"/>
      <w:r w:rsidR="00BD27EE">
        <w:t>HomeTech</w:t>
      </w:r>
      <w:r w:rsidR="00ED2441">
        <w:t>’s</w:t>
      </w:r>
      <w:proofErr w:type="spellEnd"/>
      <w:r w:rsidR="00BD27EE">
        <w:t xml:space="preserve"> new flag. The pledge of allegiance was recited. </w:t>
      </w:r>
      <w:r w:rsidR="00F9055F">
        <w:t xml:space="preserve"> </w:t>
      </w:r>
      <w:r w:rsidR="006051AE">
        <w:t xml:space="preserve"> </w:t>
      </w:r>
    </w:p>
    <w:p w14:paraId="04D7CF73" w14:textId="77777777" w:rsidR="006051AE" w:rsidRDefault="006051AE" w:rsidP="001E482A">
      <w:pPr>
        <w:ind w:left="720" w:hanging="720"/>
      </w:pPr>
    </w:p>
    <w:p w14:paraId="37C61BE9" w14:textId="67E98C18" w:rsidR="00F36EC2" w:rsidRDefault="00ED2441" w:rsidP="001E482A">
      <w:pPr>
        <w:ind w:left="720" w:hanging="720"/>
      </w:pPr>
      <w:r>
        <w:t>2</w:t>
      </w:r>
      <w:r w:rsidR="00054EE6">
        <w:t>.0</w:t>
      </w:r>
      <w:r w:rsidR="00054EE6">
        <w:tab/>
      </w:r>
      <w:r w:rsidR="001E482A">
        <w:t xml:space="preserve">Mr. </w:t>
      </w:r>
      <w:r>
        <w:t>Wood</w:t>
      </w:r>
      <w:r w:rsidR="001E482A">
        <w:t xml:space="preserve"> motioned for the approval of the </w:t>
      </w:r>
      <w:r>
        <w:t>March</w:t>
      </w:r>
      <w:r w:rsidR="00736419">
        <w:t xml:space="preserve"> </w:t>
      </w:r>
      <w:r w:rsidR="001E482A">
        <w:t>agenda. Mr</w:t>
      </w:r>
      <w:r>
        <w:t xml:space="preserve">s. </w:t>
      </w:r>
      <w:proofErr w:type="spellStart"/>
      <w:r>
        <w:t>Enos</w:t>
      </w:r>
      <w:proofErr w:type="spellEnd"/>
      <w:r w:rsidR="001E482A">
        <w:t xml:space="preserve"> seconded. </w:t>
      </w:r>
      <w:r w:rsidR="00054EE6">
        <w:t xml:space="preserve"> </w:t>
      </w:r>
      <w:r w:rsidR="00CE17B8">
        <w:t>The board approved.</w:t>
      </w:r>
    </w:p>
    <w:p w14:paraId="462981A7" w14:textId="77777777" w:rsidR="00F36EC2" w:rsidRDefault="00F36EC2" w:rsidP="00E80C18"/>
    <w:p w14:paraId="6E502C6F" w14:textId="5C7F9F0B" w:rsidR="00E80C18" w:rsidRDefault="00ED2441" w:rsidP="00E80C18">
      <w:r>
        <w:t>3</w:t>
      </w:r>
      <w:r w:rsidR="00E80C18">
        <w:t>.0</w:t>
      </w:r>
      <w:r w:rsidR="00E80C18">
        <w:tab/>
      </w:r>
      <w:r w:rsidR="00054EE6">
        <w:t>Communications/Reports</w:t>
      </w:r>
    </w:p>
    <w:p w14:paraId="0ADF8186" w14:textId="3C68CB40" w:rsidR="00600B61" w:rsidRDefault="00E039F3" w:rsidP="002C01F1">
      <w:pPr>
        <w:ind w:left="1440" w:hanging="720"/>
      </w:pPr>
      <w:r>
        <w:t>3</w:t>
      </w:r>
      <w:r w:rsidR="00E80C18">
        <w:t>.1</w:t>
      </w:r>
      <w:r w:rsidR="00E80C18">
        <w:tab/>
      </w:r>
      <w:r w:rsidR="00F74159">
        <w:t xml:space="preserve">Mr. </w:t>
      </w:r>
      <w:proofErr w:type="spellStart"/>
      <w:r w:rsidR="00ED2441">
        <w:t>Brogden</w:t>
      </w:r>
      <w:proofErr w:type="spellEnd"/>
      <w:r w:rsidR="00ED2441">
        <w:t xml:space="preserve"> wanted to commend Nathan Voss on behalf of the school for the work </w:t>
      </w:r>
      <w:r w:rsidR="000E7EFA">
        <w:t xml:space="preserve">he </w:t>
      </w:r>
      <w:r w:rsidR="00ED2441">
        <w:t xml:space="preserve">put into raising </w:t>
      </w:r>
      <w:r w:rsidR="006354E2">
        <w:t xml:space="preserve">the </w:t>
      </w:r>
      <w:r w:rsidR="00ED2441">
        <w:t xml:space="preserve">flag at HomeTech. </w:t>
      </w:r>
    </w:p>
    <w:p w14:paraId="7F9A6FA0" w14:textId="111F24A8" w:rsidR="00913AB6" w:rsidRDefault="000E7EFA" w:rsidP="002C01F1">
      <w:pPr>
        <w:ind w:left="1440" w:hanging="720"/>
      </w:pPr>
      <w:r>
        <w:t>3</w:t>
      </w:r>
      <w:r w:rsidR="00600B61">
        <w:t>.2</w:t>
      </w:r>
      <w:r w:rsidR="00600B61">
        <w:tab/>
      </w:r>
      <w:r w:rsidR="00913AB6">
        <w:t>Principal’s Report</w:t>
      </w:r>
    </w:p>
    <w:p w14:paraId="05646F89" w14:textId="1B4A394F" w:rsidR="00701B69" w:rsidRDefault="00913AB6" w:rsidP="006E3E0A">
      <w:pPr>
        <w:ind w:left="1440" w:hanging="720"/>
      </w:pPr>
      <w:r>
        <w:tab/>
        <w:t>1.0</w:t>
      </w:r>
      <w:r>
        <w:tab/>
        <w:t>Mr. Ervin presented the board with a chart that breaks down monthly enrollment by grad</w:t>
      </w:r>
      <w:r w:rsidR="00F74159">
        <w:t>e level. There are 1</w:t>
      </w:r>
      <w:r w:rsidR="00ED2441">
        <w:t>63</w:t>
      </w:r>
      <w:r w:rsidR="00F74159">
        <w:t xml:space="preserve"> </w:t>
      </w:r>
      <w:r>
        <w:t>students enrolled.</w:t>
      </w:r>
      <w:r w:rsidR="00F1657F">
        <w:t xml:space="preserve"> </w:t>
      </w:r>
      <w:r w:rsidR="00E039F3">
        <w:t xml:space="preserve">Currently, the elementary and secondary caseloads are full. There are four students on the waiting list. </w:t>
      </w:r>
      <w:r w:rsidR="00CF42B1">
        <w:t xml:space="preserve"> </w:t>
      </w:r>
      <w:r w:rsidR="004C1D76">
        <w:t xml:space="preserve"> </w:t>
      </w:r>
    </w:p>
    <w:p w14:paraId="08F22247" w14:textId="4FF391B6" w:rsidR="00E812D3" w:rsidRDefault="00E812D3" w:rsidP="006E3E0A">
      <w:pPr>
        <w:ind w:left="1440" w:hanging="720"/>
      </w:pPr>
      <w:r>
        <w:tab/>
        <w:t>2.0</w:t>
      </w:r>
      <w:r>
        <w:tab/>
        <w:t>Mr. Ervin will be attending the CCSA conference March 20</w:t>
      </w:r>
      <w:r w:rsidRPr="00E812D3">
        <w:rPr>
          <w:vertAlign w:val="superscript"/>
        </w:rPr>
        <w:t>th</w:t>
      </w:r>
      <w:r>
        <w:t>-23</w:t>
      </w:r>
      <w:r w:rsidRPr="00E812D3">
        <w:rPr>
          <w:vertAlign w:val="superscript"/>
        </w:rPr>
        <w:t>rd</w:t>
      </w:r>
      <w:r w:rsidR="000E7EFA">
        <w:t xml:space="preserve">. John </w:t>
      </w:r>
      <w:proofErr w:type="spellStart"/>
      <w:r w:rsidR="000E7EFA">
        <w:t>Mo</w:t>
      </w:r>
      <w:r>
        <w:t>rel</w:t>
      </w:r>
      <w:r w:rsidR="000E7EFA">
        <w:t>l</w:t>
      </w:r>
      <w:r>
        <w:t>i</w:t>
      </w:r>
      <w:proofErr w:type="spellEnd"/>
      <w:r>
        <w:t xml:space="preserve"> will be subbing for Gail Kemp in order for her to fill in for Mr. Ervin</w:t>
      </w:r>
      <w:r w:rsidR="000E7EFA">
        <w:t xml:space="preserve"> in the front office</w:t>
      </w:r>
      <w:r>
        <w:t xml:space="preserve">. </w:t>
      </w:r>
    </w:p>
    <w:p w14:paraId="58AD8B62" w14:textId="4E29DE7D" w:rsidR="00E812D3" w:rsidRDefault="00F43A58" w:rsidP="006E3E0A">
      <w:pPr>
        <w:ind w:left="1440" w:hanging="720"/>
      </w:pPr>
      <w:r>
        <w:tab/>
        <w:t>3.0</w:t>
      </w:r>
      <w:r>
        <w:tab/>
        <w:t xml:space="preserve">Mrs. </w:t>
      </w:r>
      <w:proofErr w:type="spellStart"/>
      <w:r>
        <w:t>Enos</w:t>
      </w:r>
      <w:proofErr w:type="spellEnd"/>
      <w:r>
        <w:t xml:space="preserve"> will be</w:t>
      </w:r>
      <w:r w:rsidR="00E812D3">
        <w:t xml:space="preserve"> </w:t>
      </w:r>
      <w:proofErr w:type="spellStart"/>
      <w:r w:rsidR="00E812D3">
        <w:t>HomeTech’s</w:t>
      </w:r>
      <w:proofErr w:type="spellEnd"/>
      <w:r w:rsidR="00E812D3">
        <w:t xml:space="preserve"> representative and attend the </w:t>
      </w:r>
      <w:r w:rsidR="000E7EFA">
        <w:t xml:space="preserve">Town of Paradise </w:t>
      </w:r>
      <w:r w:rsidR="00E812D3">
        <w:t>public hearing scheduled for Tuesday, March 21</w:t>
      </w:r>
      <w:r w:rsidR="00E812D3" w:rsidRPr="00E812D3">
        <w:rPr>
          <w:vertAlign w:val="superscript"/>
        </w:rPr>
        <w:t>st</w:t>
      </w:r>
      <w:r w:rsidR="00E812D3">
        <w:t>.</w:t>
      </w:r>
    </w:p>
    <w:p w14:paraId="12788C55" w14:textId="7770E20D" w:rsidR="00E812D3" w:rsidRDefault="00E812D3" w:rsidP="006E3E0A">
      <w:pPr>
        <w:ind w:left="1440" w:hanging="720"/>
      </w:pPr>
      <w:r>
        <w:tab/>
        <w:t>4.0</w:t>
      </w:r>
      <w:r>
        <w:tab/>
        <w:t xml:space="preserve">Mr. </w:t>
      </w:r>
      <w:proofErr w:type="spellStart"/>
      <w:r>
        <w:t>Brogden</w:t>
      </w:r>
      <w:proofErr w:type="spellEnd"/>
      <w:r>
        <w:t xml:space="preserve"> </w:t>
      </w:r>
      <w:r w:rsidR="00F43A58">
        <w:t>will represent HomeTech and present the material revision request at the PUSD board meeting on March 21</w:t>
      </w:r>
      <w:r w:rsidR="00F43A58" w:rsidRPr="00F43A58">
        <w:rPr>
          <w:vertAlign w:val="superscript"/>
        </w:rPr>
        <w:t>st</w:t>
      </w:r>
      <w:r w:rsidR="00F43A58">
        <w:t xml:space="preserve">. </w:t>
      </w:r>
    </w:p>
    <w:p w14:paraId="7E900DDD" w14:textId="67560591" w:rsidR="00F43A58" w:rsidRDefault="00F43A58" w:rsidP="006E3E0A">
      <w:pPr>
        <w:ind w:left="1440" w:hanging="720"/>
      </w:pPr>
      <w:r>
        <w:tab/>
        <w:t>5.0</w:t>
      </w:r>
      <w:r>
        <w:tab/>
        <w:t xml:space="preserve">Mr. </w:t>
      </w:r>
      <w:proofErr w:type="spellStart"/>
      <w:r>
        <w:t>Brogden</w:t>
      </w:r>
      <w:proofErr w:type="spellEnd"/>
      <w:r>
        <w:t>, Mr. Wood and Mr. Ervin will attend the LCA</w:t>
      </w:r>
      <w:r w:rsidR="00943DD8">
        <w:t>P</w:t>
      </w:r>
      <w:r>
        <w:t xml:space="preserve"> training for charter leaders and board members on March 29</w:t>
      </w:r>
      <w:r w:rsidRPr="00F43A58">
        <w:rPr>
          <w:vertAlign w:val="superscript"/>
        </w:rPr>
        <w:t>th</w:t>
      </w:r>
      <w:r>
        <w:t xml:space="preserve">. </w:t>
      </w:r>
    </w:p>
    <w:p w14:paraId="1CCD2581" w14:textId="64665359" w:rsidR="00F43A58" w:rsidRDefault="00F43A58" w:rsidP="006E3E0A">
      <w:pPr>
        <w:ind w:left="1440" w:hanging="720"/>
      </w:pPr>
      <w:r>
        <w:tab/>
        <w:t>6.0</w:t>
      </w:r>
      <w:r>
        <w:tab/>
        <w:t xml:space="preserve">Mr. Ervin </w:t>
      </w:r>
      <w:r w:rsidR="00C84113">
        <w:t>will be part of</w:t>
      </w:r>
      <w:r>
        <w:t xml:space="preserve"> a WASC </w:t>
      </w:r>
      <w:r w:rsidR="00C84113">
        <w:t xml:space="preserve">committee </w:t>
      </w:r>
      <w:r>
        <w:t xml:space="preserve">visit scheduled for April </w:t>
      </w:r>
      <w:r w:rsidR="006354E2">
        <w:t>3</w:t>
      </w:r>
      <w:r w:rsidR="006354E2" w:rsidRPr="006354E2">
        <w:rPr>
          <w:vertAlign w:val="superscript"/>
        </w:rPr>
        <w:t>rd</w:t>
      </w:r>
      <w:r w:rsidR="006354E2">
        <w:t xml:space="preserve"> </w:t>
      </w:r>
      <w:r>
        <w:t>–</w:t>
      </w:r>
      <w:r w:rsidR="000F46E4">
        <w:t>5</w:t>
      </w:r>
      <w:r w:rsidRPr="00F43A58">
        <w:rPr>
          <w:vertAlign w:val="superscript"/>
        </w:rPr>
        <w:t>th</w:t>
      </w:r>
      <w:r>
        <w:t xml:space="preserve">. Mrs. Kemp will hopefully sub for Mr. Ervin during this time. </w:t>
      </w:r>
    </w:p>
    <w:p w14:paraId="4860A1B8" w14:textId="30B149DC" w:rsidR="00F43A58" w:rsidRDefault="00F43A58" w:rsidP="006E3E0A">
      <w:pPr>
        <w:ind w:left="1440" w:hanging="720"/>
      </w:pPr>
      <w:r>
        <w:tab/>
        <w:t>7.0</w:t>
      </w:r>
      <w:r>
        <w:tab/>
        <w:t>Spring Break</w:t>
      </w:r>
      <w:r w:rsidR="002F7FE7">
        <w:t xml:space="preserve"> is April 10</w:t>
      </w:r>
      <w:r w:rsidR="002F7FE7" w:rsidRPr="002F7FE7">
        <w:rPr>
          <w:vertAlign w:val="superscript"/>
        </w:rPr>
        <w:t>th</w:t>
      </w:r>
      <w:r w:rsidR="002F7FE7">
        <w:t xml:space="preserve"> – April 14</w:t>
      </w:r>
      <w:r w:rsidR="002F7FE7" w:rsidRPr="002F7FE7">
        <w:rPr>
          <w:vertAlign w:val="superscript"/>
        </w:rPr>
        <w:t>th</w:t>
      </w:r>
      <w:r w:rsidR="002F7FE7">
        <w:t xml:space="preserve">. </w:t>
      </w:r>
    </w:p>
    <w:p w14:paraId="2F9030C5" w14:textId="77777777" w:rsidR="00F36EC2" w:rsidRDefault="00F36EC2" w:rsidP="00F36EC2"/>
    <w:p w14:paraId="590865F0" w14:textId="4CC62C09" w:rsidR="004D046E" w:rsidRDefault="002F7FE7" w:rsidP="002F7FE7">
      <w:r>
        <w:t>4</w:t>
      </w:r>
      <w:r w:rsidR="00F36EC2">
        <w:t>.0</w:t>
      </w:r>
      <w:r w:rsidR="00667174">
        <w:tab/>
      </w:r>
      <w:r>
        <w:t>No discussion i</w:t>
      </w:r>
      <w:r w:rsidR="008A7A7B">
        <w:t>tems</w:t>
      </w:r>
      <w:r>
        <w:t>.</w:t>
      </w:r>
      <w:r w:rsidR="00F57E89">
        <w:t xml:space="preserve"> </w:t>
      </w:r>
    </w:p>
    <w:p w14:paraId="0920D249" w14:textId="77777777" w:rsidR="003F6380" w:rsidRDefault="003F6380" w:rsidP="003F6380"/>
    <w:p w14:paraId="4B2FDDF6" w14:textId="17822515" w:rsidR="003F6380" w:rsidRDefault="008A252C" w:rsidP="003F6380">
      <w:r>
        <w:t>5</w:t>
      </w:r>
      <w:r w:rsidR="003F6380">
        <w:t>.0</w:t>
      </w:r>
      <w:r w:rsidR="003F6380">
        <w:tab/>
        <w:t>Action Items</w:t>
      </w:r>
    </w:p>
    <w:p w14:paraId="1E90287D" w14:textId="6153CDB6" w:rsidR="003F6380" w:rsidRDefault="008A252C" w:rsidP="005E3C70">
      <w:pPr>
        <w:ind w:left="1440" w:hanging="720"/>
      </w:pPr>
      <w:r>
        <w:t>5</w:t>
      </w:r>
      <w:r w:rsidR="00586B01">
        <w:t>.1</w:t>
      </w:r>
      <w:r w:rsidR="00586B01">
        <w:tab/>
      </w:r>
      <w:r w:rsidR="002F7FE7">
        <w:t xml:space="preserve">The board suggested </w:t>
      </w:r>
      <w:r w:rsidR="000E7EFA">
        <w:t xml:space="preserve">giving </w:t>
      </w:r>
      <w:r w:rsidR="002F7FE7">
        <w:t>student</w:t>
      </w:r>
      <w:r w:rsidR="000E7EFA">
        <w:t>s</w:t>
      </w:r>
      <w:r w:rsidR="002F7FE7">
        <w:t>/parent</w:t>
      </w:r>
      <w:r w:rsidR="000E7EFA">
        <w:t>s a</w:t>
      </w:r>
      <w:r w:rsidR="002F7FE7">
        <w:t xml:space="preserve"> survey regarding how the college readiness block grant money should be spent. </w:t>
      </w:r>
      <w:r w:rsidR="005F3AD9">
        <w:t xml:space="preserve">Mr. </w:t>
      </w:r>
      <w:proofErr w:type="spellStart"/>
      <w:r w:rsidR="005F3AD9">
        <w:t>Brogden</w:t>
      </w:r>
      <w:proofErr w:type="spellEnd"/>
      <w:r w:rsidR="005F3AD9">
        <w:t xml:space="preserve"> motioned for the consideration and approval of </w:t>
      </w:r>
      <w:r w:rsidR="000E7EFA">
        <w:t xml:space="preserve">the </w:t>
      </w:r>
      <w:r w:rsidR="005F3AD9">
        <w:t xml:space="preserve">college readiness block grant with the pretense that it will be monitored </w:t>
      </w:r>
      <w:r w:rsidR="000E7EFA">
        <w:t xml:space="preserve">and an </w:t>
      </w:r>
      <w:r w:rsidR="005F3AD9">
        <w:t xml:space="preserve">evaluation made </w:t>
      </w:r>
      <w:r w:rsidR="000E7EFA">
        <w:t>o</w:t>
      </w:r>
      <w:r w:rsidR="005F3AD9">
        <w:t xml:space="preserve">n whether or not it has been budgeted properly.  Mrs. </w:t>
      </w:r>
      <w:proofErr w:type="spellStart"/>
      <w:r w:rsidR="005F3AD9">
        <w:t>Enos</w:t>
      </w:r>
      <w:proofErr w:type="spellEnd"/>
      <w:r w:rsidR="005F3AD9">
        <w:t xml:space="preserve"> seconded. The board approved. </w:t>
      </w:r>
    </w:p>
    <w:p w14:paraId="072E63B6" w14:textId="449857C5" w:rsidR="00DB78BE" w:rsidRDefault="008A252C" w:rsidP="005E3C70">
      <w:pPr>
        <w:ind w:left="1440" w:hanging="720"/>
      </w:pPr>
      <w:r>
        <w:lastRenderedPageBreak/>
        <w:t>5</w:t>
      </w:r>
      <w:r w:rsidR="00DB78BE">
        <w:t>.2</w:t>
      </w:r>
      <w:r w:rsidR="00DB78BE">
        <w:tab/>
      </w:r>
      <w:r w:rsidR="0030380A">
        <w:t xml:space="preserve">Mr. Ervin provided a revised site </w:t>
      </w:r>
      <w:r w:rsidR="005F3AD9">
        <w:t xml:space="preserve">plan </w:t>
      </w:r>
      <w:r w:rsidR="00DB416D">
        <w:t xml:space="preserve">to the board. The original cost </w:t>
      </w:r>
      <w:r w:rsidR="0030380A">
        <w:t xml:space="preserve">of the plan </w:t>
      </w:r>
      <w:r w:rsidR="00DB416D">
        <w:t xml:space="preserve">for </w:t>
      </w:r>
      <w:r w:rsidR="000E7EFA">
        <w:t>the renovations</w:t>
      </w:r>
      <w:r w:rsidR="00DB416D">
        <w:t xml:space="preserve"> was $85,000. The revised plan with</w:t>
      </w:r>
      <w:r w:rsidR="000E7EFA">
        <w:t xml:space="preserve"> an extra classroom and two</w:t>
      </w:r>
      <w:r w:rsidR="00DB416D">
        <w:t xml:space="preserve"> </w:t>
      </w:r>
      <w:r w:rsidR="000E7EFA">
        <w:t xml:space="preserve">added </w:t>
      </w:r>
      <w:r w:rsidR="00DB416D">
        <w:t xml:space="preserve">sets of double doors would come to $135,000. Each set of doors is about $7,000. This </w:t>
      </w:r>
      <w:r w:rsidR="0030380A">
        <w:t xml:space="preserve">cost </w:t>
      </w:r>
      <w:r w:rsidR="00DB416D">
        <w:t>is due to</w:t>
      </w:r>
      <w:r w:rsidR="0030380A">
        <w:t xml:space="preserve"> the</w:t>
      </w:r>
      <w:r w:rsidR="00DB416D">
        <w:t xml:space="preserve"> fire regulations. Mr. Ervin is communicating with </w:t>
      </w:r>
      <w:r w:rsidR="0030380A">
        <w:t xml:space="preserve">Hank </w:t>
      </w:r>
      <w:proofErr w:type="spellStart"/>
      <w:r w:rsidR="0030380A">
        <w:t>Kiefert</w:t>
      </w:r>
      <w:proofErr w:type="spellEnd"/>
      <w:r w:rsidR="0030380A">
        <w:t xml:space="preserve"> from PGE regarding Prop 39, and if </w:t>
      </w:r>
      <w:r w:rsidR="00C84113">
        <w:t xml:space="preserve">that </w:t>
      </w:r>
      <w:r w:rsidR="0030380A">
        <w:t xml:space="preserve">money can be used towards the remodel. Mr. </w:t>
      </w:r>
      <w:proofErr w:type="spellStart"/>
      <w:r w:rsidR="0030380A">
        <w:t>Kiefert</w:t>
      </w:r>
      <w:proofErr w:type="spellEnd"/>
      <w:r w:rsidR="0030380A">
        <w:t xml:space="preserve"> and Brandon Slater will hopefully meet in the near future to discuss this. Mr. Wood motioned for the consideration and approval of the revised site plans. Mr. </w:t>
      </w:r>
      <w:proofErr w:type="spellStart"/>
      <w:r w:rsidR="0030380A">
        <w:t>Brogden</w:t>
      </w:r>
      <w:proofErr w:type="spellEnd"/>
      <w:r w:rsidR="0030380A">
        <w:t xml:space="preserve"> seconded. The board approved. </w:t>
      </w:r>
    </w:p>
    <w:p w14:paraId="466B720C" w14:textId="2E71E092" w:rsidR="0030380A" w:rsidRDefault="008A252C" w:rsidP="005E3C70">
      <w:pPr>
        <w:ind w:left="1440" w:hanging="720"/>
      </w:pPr>
      <w:r>
        <w:t>5</w:t>
      </w:r>
      <w:r w:rsidR="0030380A">
        <w:t>.3</w:t>
      </w:r>
      <w:r w:rsidR="0030380A">
        <w:tab/>
        <w:t xml:space="preserve">Mr. </w:t>
      </w:r>
      <w:proofErr w:type="spellStart"/>
      <w:r w:rsidR="0030380A">
        <w:t>Brogden</w:t>
      </w:r>
      <w:proofErr w:type="spellEnd"/>
      <w:r w:rsidR="0030380A">
        <w:t xml:space="preserve"> motioned for the consideration and approval </w:t>
      </w:r>
      <w:r>
        <w:t xml:space="preserve">of tabling the results radio plans until a future date. Mr. Wood seconded. The board approved. </w:t>
      </w:r>
    </w:p>
    <w:p w14:paraId="09FF063C" w14:textId="4245F7D5" w:rsidR="00A9288F" w:rsidRDefault="00DB78BE" w:rsidP="00DB78BE">
      <w:pPr>
        <w:ind w:left="1440" w:hanging="720"/>
      </w:pPr>
      <w:r>
        <w:tab/>
      </w:r>
    </w:p>
    <w:p w14:paraId="434D5B97" w14:textId="1A047BD6" w:rsidR="00A9288F" w:rsidRDefault="008A252C" w:rsidP="008A252C">
      <w:pPr>
        <w:ind w:left="720" w:hanging="720"/>
      </w:pPr>
      <w:r>
        <w:t>6</w:t>
      </w:r>
      <w:r w:rsidR="00A9288F">
        <w:t>.0</w:t>
      </w:r>
      <w:r w:rsidR="00A9288F">
        <w:tab/>
      </w:r>
      <w:r>
        <w:t xml:space="preserve">Mr. Wood motioned for the approval of items listed under the consent agenda. </w:t>
      </w:r>
      <w:r w:rsidR="00BA6141">
        <w:t xml:space="preserve">Mrs. </w:t>
      </w:r>
      <w:proofErr w:type="spellStart"/>
      <w:r w:rsidR="00BA6141">
        <w:t>Enos</w:t>
      </w:r>
      <w:proofErr w:type="spellEnd"/>
      <w:r w:rsidR="00BA6141">
        <w:t xml:space="preserve"> seconded. The board approved. Mr. </w:t>
      </w:r>
      <w:proofErr w:type="spellStart"/>
      <w:r w:rsidR="00BA6141">
        <w:t>Brogden</w:t>
      </w:r>
      <w:proofErr w:type="spellEnd"/>
      <w:r w:rsidR="00BA6141">
        <w:t xml:space="preserve"> inquired if an answer was found </w:t>
      </w:r>
      <w:r w:rsidR="00C5626D">
        <w:t>regarding</w:t>
      </w:r>
      <w:r w:rsidR="00BA6141">
        <w:t xml:space="preserve"> who would be responsible for expenditures between HomeTech and </w:t>
      </w:r>
      <w:r w:rsidR="00C5626D">
        <w:t xml:space="preserve">the </w:t>
      </w:r>
      <w:r w:rsidR="00BA6141">
        <w:t xml:space="preserve">Boy’s and Girl’s Club. It has not been addressed at this time. </w:t>
      </w:r>
    </w:p>
    <w:p w14:paraId="09BF7ECC" w14:textId="77777777" w:rsidR="00A9288F" w:rsidRDefault="00A9288F" w:rsidP="00A9288F"/>
    <w:p w14:paraId="1270061E" w14:textId="6633B54B" w:rsidR="00A9288F" w:rsidRDefault="008A252C" w:rsidP="00A9288F">
      <w:pPr>
        <w:ind w:left="720" w:hanging="720"/>
      </w:pPr>
      <w:r>
        <w:t>7</w:t>
      </w:r>
      <w:r w:rsidR="00A9288F">
        <w:t>.0</w:t>
      </w:r>
      <w:r w:rsidR="00A9288F">
        <w:tab/>
      </w:r>
      <w:r w:rsidR="00BA6141">
        <w:t xml:space="preserve">No items from the public. </w:t>
      </w:r>
      <w:r w:rsidR="00804382">
        <w:t xml:space="preserve"> </w:t>
      </w:r>
    </w:p>
    <w:p w14:paraId="6EA7749A" w14:textId="77777777" w:rsidR="00A9288F" w:rsidRDefault="00A9288F" w:rsidP="00A9288F">
      <w:pPr>
        <w:ind w:left="1710"/>
      </w:pPr>
    </w:p>
    <w:p w14:paraId="2C59B439" w14:textId="01D3C98D" w:rsidR="00A9288F" w:rsidRDefault="008A252C" w:rsidP="00602A75">
      <w:pPr>
        <w:ind w:left="720" w:hanging="720"/>
      </w:pPr>
      <w:r>
        <w:t>8</w:t>
      </w:r>
      <w:r w:rsidR="00A9288F">
        <w:t>.0</w:t>
      </w:r>
      <w:r w:rsidR="00A9288F">
        <w:tab/>
        <w:t xml:space="preserve">The next regular board meeting is scheduled </w:t>
      </w:r>
      <w:r w:rsidR="00B95C25">
        <w:t xml:space="preserve">for </w:t>
      </w:r>
      <w:r w:rsidR="00C84113">
        <w:t>April</w:t>
      </w:r>
      <w:r w:rsidR="00BA6141">
        <w:t xml:space="preserve"> 17</w:t>
      </w:r>
      <w:r w:rsidR="00737210">
        <w:t>,</w:t>
      </w:r>
      <w:r w:rsidR="00E6084A">
        <w:t xml:space="preserve"> 2017</w:t>
      </w:r>
      <w:r w:rsidR="00B95C25">
        <w:t xml:space="preserve"> at 3:00 p.m.</w:t>
      </w:r>
      <w:r w:rsidR="0039027B">
        <w:t xml:space="preserve"> </w:t>
      </w:r>
    </w:p>
    <w:p w14:paraId="0863C2B5" w14:textId="77777777" w:rsidR="00A9288F" w:rsidRDefault="00A9288F" w:rsidP="00A9288F"/>
    <w:p w14:paraId="76313E9E" w14:textId="68B5D8B1" w:rsidR="00A9288F" w:rsidRDefault="00A9288F" w:rsidP="00A9288F">
      <w:r>
        <w:t xml:space="preserve">Adjourned </w:t>
      </w:r>
      <w:r w:rsidR="00BA6141">
        <w:t>4:03</w:t>
      </w:r>
      <w:r>
        <w:t xml:space="preserve"> p.m.</w:t>
      </w:r>
    </w:p>
    <w:p w14:paraId="5A3C1B53" w14:textId="77777777" w:rsidR="00A9288F" w:rsidRDefault="00A9288F" w:rsidP="00A9288F"/>
    <w:p w14:paraId="4EF11698" w14:textId="77777777" w:rsidR="00A9288F" w:rsidRDefault="00A9288F" w:rsidP="00A9288F"/>
    <w:p w14:paraId="11FC9E16" w14:textId="77777777" w:rsidR="00A9288F" w:rsidRDefault="00A9288F" w:rsidP="00A92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234975CE" w14:textId="03713968" w:rsidR="00A9288F" w:rsidRDefault="00A9288F" w:rsidP="00A92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27B">
        <w:t xml:space="preserve">Danielle </w:t>
      </w:r>
      <w:proofErr w:type="spellStart"/>
      <w:r w:rsidR="0039027B">
        <w:t>Reinolds</w:t>
      </w:r>
      <w:proofErr w:type="spellEnd"/>
    </w:p>
    <w:p w14:paraId="54392212" w14:textId="77777777" w:rsidR="001231E8" w:rsidRDefault="001231E8"/>
    <w:sectPr w:rsidR="001231E8" w:rsidSect="00EF1D1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34C6"/>
    <w:multiLevelType w:val="hybridMultilevel"/>
    <w:tmpl w:val="A1525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F"/>
    <w:rsid w:val="00010318"/>
    <w:rsid w:val="00013D35"/>
    <w:rsid w:val="0002782D"/>
    <w:rsid w:val="00027ACB"/>
    <w:rsid w:val="0004738F"/>
    <w:rsid w:val="00054EE6"/>
    <w:rsid w:val="00091F56"/>
    <w:rsid w:val="000A442C"/>
    <w:rsid w:val="000A660B"/>
    <w:rsid w:val="000B0969"/>
    <w:rsid w:val="000E05A0"/>
    <w:rsid w:val="000E7EFA"/>
    <w:rsid w:val="000F0F1B"/>
    <w:rsid w:val="000F46E4"/>
    <w:rsid w:val="001231E8"/>
    <w:rsid w:val="00143BBB"/>
    <w:rsid w:val="00151E9A"/>
    <w:rsid w:val="00173687"/>
    <w:rsid w:val="0018215D"/>
    <w:rsid w:val="00196510"/>
    <w:rsid w:val="001A2612"/>
    <w:rsid w:val="001C4FFA"/>
    <w:rsid w:val="001D3AA6"/>
    <w:rsid w:val="001E482A"/>
    <w:rsid w:val="001F5003"/>
    <w:rsid w:val="00200170"/>
    <w:rsid w:val="002009D7"/>
    <w:rsid w:val="00206EFF"/>
    <w:rsid w:val="00217437"/>
    <w:rsid w:val="002556C6"/>
    <w:rsid w:val="00277A5E"/>
    <w:rsid w:val="00283EAF"/>
    <w:rsid w:val="00295B9B"/>
    <w:rsid w:val="00296311"/>
    <w:rsid w:val="002A52AD"/>
    <w:rsid w:val="002B50D8"/>
    <w:rsid w:val="002C01F1"/>
    <w:rsid w:val="002C4737"/>
    <w:rsid w:val="002C4FCF"/>
    <w:rsid w:val="002E298E"/>
    <w:rsid w:val="002E5106"/>
    <w:rsid w:val="002F2EF8"/>
    <w:rsid w:val="002F7FE7"/>
    <w:rsid w:val="00301337"/>
    <w:rsid w:val="003017FD"/>
    <w:rsid w:val="0030380A"/>
    <w:rsid w:val="003316B9"/>
    <w:rsid w:val="00342B60"/>
    <w:rsid w:val="00342F2C"/>
    <w:rsid w:val="003824B1"/>
    <w:rsid w:val="0039027B"/>
    <w:rsid w:val="003927CD"/>
    <w:rsid w:val="003A1588"/>
    <w:rsid w:val="003A25A2"/>
    <w:rsid w:val="003B003F"/>
    <w:rsid w:val="003B05A2"/>
    <w:rsid w:val="003D1DAC"/>
    <w:rsid w:val="003F0305"/>
    <w:rsid w:val="003F6380"/>
    <w:rsid w:val="003F6967"/>
    <w:rsid w:val="00400CD0"/>
    <w:rsid w:val="00407AC3"/>
    <w:rsid w:val="004116FD"/>
    <w:rsid w:val="00411B93"/>
    <w:rsid w:val="00423DE2"/>
    <w:rsid w:val="004326FB"/>
    <w:rsid w:val="00462068"/>
    <w:rsid w:val="00462E87"/>
    <w:rsid w:val="004868DA"/>
    <w:rsid w:val="004B54FE"/>
    <w:rsid w:val="004C1D76"/>
    <w:rsid w:val="004C2C68"/>
    <w:rsid w:val="004D046E"/>
    <w:rsid w:val="004D2C3A"/>
    <w:rsid w:val="004F3078"/>
    <w:rsid w:val="005067A6"/>
    <w:rsid w:val="00521F2E"/>
    <w:rsid w:val="00551A8D"/>
    <w:rsid w:val="0056077A"/>
    <w:rsid w:val="005754FB"/>
    <w:rsid w:val="00586B01"/>
    <w:rsid w:val="005C3E75"/>
    <w:rsid w:val="005D3F4C"/>
    <w:rsid w:val="005D72C4"/>
    <w:rsid w:val="005E28FE"/>
    <w:rsid w:val="005E3C70"/>
    <w:rsid w:val="005E478D"/>
    <w:rsid w:val="005F3AD9"/>
    <w:rsid w:val="00600B61"/>
    <w:rsid w:val="00602A75"/>
    <w:rsid w:val="006051AE"/>
    <w:rsid w:val="00614BA1"/>
    <w:rsid w:val="006354E2"/>
    <w:rsid w:val="00644DF5"/>
    <w:rsid w:val="00647A1A"/>
    <w:rsid w:val="00667174"/>
    <w:rsid w:val="00695763"/>
    <w:rsid w:val="006C4BE4"/>
    <w:rsid w:val="006E3E0A"/>
    <w:rsid w:val="006E3FD0"/>
    <w:rsid w:val="006F0D2B"/>
    <w:rsid w:val="00701B69"/>
    <w:rsid w:val="007218F2"/>
    <w:rsid w:val="007311C3"/>
    <w:rsid w:val="00732942"/>
    <w:rsid w:val="00736419"/>
    <w:rsid w:val="00737210"/>
    <w:rsid w:val="007532E4"/>
    <w:rsid w:val="007856C0"/>
    <w:rsid w:val="007C501B"/>
    <w:rsid w:val="007D37ED"/>
    <w:rsid w:val="007E1D50"/>
    <w:rsid w:val="007F107C"/>
    <w:rsid w:val="007F4631"/>
    <w:rsid w:val="00804382"/>
    <w:rsid w:val="00814136"/>
    <w:rsid w:val="008823ED"/>
    <w:rsid w:val="0088401D"/>
    <w:rsid w:val="008A252C"/>
    <w:rsid w:val="008A7A7B"/>
    <w:rsid w:val="008B321C"/>
    <w:rsid w:val="008D4B70"/>
    <w:rsid w:val="008E33BF"/>
    <w:rsid w:val="008E50C5"/>
    <w:rsid w:val="008E5E5A"/>
    <w:rsid w:val="00910A5D"/>
    <w:rsid w:val="00913AB6"/>
    <w:rsid w:val="00914CB1"/>
    <w:rsid w:val="00926F62"/>
    <w:rsid w:val="00931F03"/>
    <w:rsid w:val="00943DD8"/>
    <w:rsid w:val="00962622"/>
    <w:rsid w:val="009949F0"/>
    <w:rsid w:val="009A0767"/>
    <w:rsid w:val="009E3D90"/>
    <w:rsid w:val="009F16FC"/>
    <w:rsid w:val="00A170E5"/>
    <w:rsid w:val="00A9288F"/>
    <w:rsid w:val="00AA0273"/>
    <w:rsid w:val="00AA0429"/>
    <w:rsid w:val="00AA278E"/>
    <w:rsid w:val="00AA6D91"/>
    <w:rsid w:val="00AD63DB"/>
    <w:rsid w:val="00AD78DD"/>
    <w:rsid w:val="00B03506"/>
    <w:rsid w:val="00B15635"/>
    <w:rsid w:val="00B1786D"/>
    <w:rsid w:val="00B22497"/>
    <w:rsid w:val="00B3391B"/>
    <w:rsid w:val="00B82472"/>
    <w:rsid w:val="00B95C25"/>
    <w:rsid w:val="00BA6141"/>
    <w:rsid w:val="00BD1490"/>
    <w:rsid w:val="00BD1E56"/>
    <w:rsid w:val="00BD27EE"/>
    <w:rsid w:val="00BF4708"/>
    <w:rsid w:val="00BF584C"/>
    <w:rsid w:val="00C11E9B"/>
    <w:rsid w:val="00C5626D"/>
    <w:rsid w:val="00C84113"/>
    <w:rsid w:val="00C87E5E"/>
    <w:rsid w:val="00C979F3"/>
    <w:rsid w:val="00C97ACF"/>
    <w:rsid w:val="00CA16BE"/>
    <w:rsid w:val="00CB4775"/>
    <w:rsid w:val="00CE17B8"/>
    <w:rsid w:val="00CF4093"/>
    <w:rsid w:val="00CF42B1"/>
    <w:rsid w:val="00D60207"/>
    <w:rsid w:val="00D746D7"/>
    <w:rsid w:val="00D81FC0"/>
    <w:rsid w:val="00DB416D"/>
    <w:rsid w:val="00DB6619"/>
    <w:rsid w:val="00DB78BE"/>
    <w:rsid w:val="00DC5327"/>
    <w:rsid w:val="00DE11CE"/>
    <w:rsid w:val="00DF5E28"/>
    <w:rsid w:val="00E02BF0"/>
    <w:rsid w:val="00E039F3"/>
    <w:rsid w:val="00E455E0"/>
    <w:rsid w:val="00E6084A"/>
    <w:rsid w:val="00E80C18"/>
    <w:rsid w:val="00E812D3"/>
    <w:rsid w:val="00E81A96"/>
    <w:rsid w:val="00EB00CD"/>
    <w:rsid w:val="00EB4232"/>
    <w:rsid w:val="00EC6510"/>
    <w:rsid w:val="00EC76D0"/>
    <w:rsid w:val="00ED2441"/>
    <w:rsid w:val="00EE54EB"/>
    <w:rsid w:val="00EE5CE0"/>
    <w:rsid w:val="00EF1D15"/>
    <w:rsid w:val="00EF2470"/>
    <w:rsid w:val="00F01918"/>
    <w:rsid w:val="00F01CD2"/>
    <w:rsid w:val="00F1657F"/>
    <w:rsid w:val="00F36EC2"/>
    <w:rsid w:val="00F43A58"/>
    <w:rsid w:val="00F566B3"/>
    <w:rsid w:val="00F57E89"/>
    <w:rsid w:val="00F61120"/>
    <w:rsid w:val="00F74159"/>
    <w:rsid w:val="00F744FF"/>
    <w:rsid w:val="00F76D4B"/>
    <w:rsid w:val="00F9055F"/>
    <w:rsid w:val="00FB3753"/>
    <w:rsid w:val="00FC5326"/>
    <w:rsid w:val="00FE40B4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64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Macintosh Word</Application>
  <DocSecurity>0</DocSecurity>
  <Lines>23</Lines>
  <Paragraphs>6</Paragraphs>
  <ScaleCrop>false</ScaleCrop>
  <Company>HomeTech Charter School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Ervin</dc:creator>
  <cp:keywords/>
  <dc:description/>
  <cp:lastModifiedBy>Danielle Keene</cp:lastModifiedBy>
  <cp:revision>2</cp:revision>
  <cp:lastPrinted>2017-02-09T17:09:00Z</cp:lastPrinted>
  <dcterms:created xsi:type="dcterms:W3CDTF">2017-04-04T22:22:00Z</dcterms:created>
  <dcterms:modified xsi:type="dcterms:W3CDTF">2017-04-04T22:22:00Z</dcterms:modified>
</cp:coreProperties>
</file>