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387E2" w14:textId="77777777" w:rsidR="00A9288F" w:rsidRDefault="00A9288F" w:rsidP="00A9288F">
      <w:pPr>
        <w:jc w:val="center"/>
      </w:pPr>
      <w:bookmarkStart w:id="0" w:name="_GoBack"/>
      <w:bookmarkEnd w:id="0"/>
      <w:r>
        <w:t>HomeTech Charter School</w:t>
      </w:r>
    </w:p>
    <w:p w14:paraId="4F20DF56" w14:textId="77777777" w:rsidR="00A9288F" w:rsidRDefault="00A9288F" w:rsidP="00A9288F">
      <w:pPr>
        <w:jc w:val="center"/>
      </w:pPr>
      <w:r>
        <w:t>Governing Board Minutes</w:t>
      </w:r>
    </w:p>
    <w:p w14:paraId="3B24D835" w14:textId="62478E4C" w:rsidR="00A9288F" w:rsidRDefault="006051AE" w:rsidP="00A9288F">
      <w:pPr>
        <w:jc w:val="center"/>
      </w:pPr>
      <w:r>
        <w:t>January 23, 2017</w:t>
      </w:r>
    </w:p>
    <w:p w14:paraId="0F874DA9" w14:textId="77777777" w:rsidR="00A9288F" w:rsidRDefault="00A9288F" w:rsidP="00A9288F"/>
    <w:p w14:paraId="54BB0F28" w14:textId="77777777" w:rsidR="00A9288F" w:rsidRDefault="00A9288F" w:rsidP="00A9288F">
      <w:r>
        <w:t>1.0</w:t>
      </w:r>
      <w:r>
        <w:tab/>
        <w:t>Opening Business:</w:t>
      </w:r>
    </w:p>
    <w:p w14:paraId="2741454E" w14:textId="00CA343C" w:rsidR="00A9288F" w:rsidRDefault="00CF4093" w:rsidP="00A9288F">
      <w:pPr>
        <w:pStyle w:val="ListParagraph"/>
        <w:numPr>
          <w:ilvl w:val="1"/>
          <w:numId w:val="1"/>
        </w:numPr>
      </w:pPr>
      <w:r>
        <w:t>B</w:t>
      </w:r>
      <w:r w:rsidR="008823ED">
        <w:t>oard</w:t>
      </w:r>
      <w:r w:rsidR="00A9288F">
        <w:t xml:space="preserve"> mee</w:t>
      </w:r>
      <w:r w:rsidR="005D3F4C">
        <w:t>ting was called to order at 3:</w:t>
      </w:r>
      <w:r w:rsidR="006051AE">
        <w:t>06</w:t>
      </w:r>
      <w:r w:rsidR="00A9288F">
        <w:t xml:space="preserve"> p.m.</w:t>
      </w:r>
    </w:p>
    <w:p w14:paraId="1F5BE1EF" w14:textId="223BDD47" w:rsidR="007F107C" w:rsidRDefault="00A9288F" w:rsidP="00A9288F">
      <w:pPr>
        <w:pStyle w:val="ListParagraph"/>
        <w:ind w:left="2160"/>
      </w:pPr>
      <w:r>
        <w:t xml:space="preserve">Present: </w:t>
      </w:r>
      <w:r>
        <w:tab/>
        <w:t xml:space="preserve">Tom </w:t>
      </w:r>
      <w:proofErr w:type="spellStart"/>
      <w:r>
        <w:t>Brogden</w:t>
      </w:r>
      <w:proofErr w:type="spellEnd"/>
      <w:r>
        <w:tab/>
      </w:r>
      <w:r>
        <w:tab/>
      </w:r>
      <w:r w:rsidR="00AA0273">
        <w:t>Eric Rein</w:t>
      </w:r>
    </w:p>
    <w:p w14:paraId="0E0C77AA" w14:textId="57EF9EAB" w:rsidR="00A9288F" w:rsidRDefault="00A9288F" w:rsidP="007F107C">
      <w:pPr>
        <w:pStyle w:val="ListParagraph"/>
        <w:ind w:left="2880" w:firstLine="720"/>
      </w:pPr>
      <w:r>
        <w:t>Michael Ervin</w:t>
      </w:r>
      <w:r w:rsidR="007F107C">
        <w:tab/>
      </w:r>
      <w:r w:rsidR="007F107C">
        <w:tab/>
      </w:r>
      <w:r w:rsidR="002009D7">
        <w:t>Ryan Wood</w:t>
      </w:r>
    </w:p>
    <w:p w14:paraId="2534CBAA" w14:textId="709FD603" w:rsidR="003927CD" w:rsidRDefault="006051AE" w:rsidP="007F107C">
      <w:pPr>
        <w:pStyle w:val="ListParagraph"/>
        <w:ind w:left="2880" w:firstLine="720"/>
      </w:pPr>
      <w:r>
        <w:t>Dan Salas</w:t>
      </w:r>
      <w:r>
        <w:tab/>
      </w:r>
      <w:r>
        <w:tab/>
        <w:t xml:space="preserve">Ashley </w:t>
      </w:r>
      <w:proofErr w:type="spellStart"/>
      <w:r>
        <w:t>Walburn</w:t>
      </w:r>
      <w:proofErr w:type="spellEnd"/>
      <w:r w:rsidR="003927CD">
        <w:tab/>
      </w:r>
    </w:p>
    <w:p w14:paraId="0F575C53" w14:textId="74F65351" w:rsidR="00A9288F" w:rsidRDefault="002009D7" w:rsidP="00A9288F">
      <w:pPr>
        <w:pStyle w:val="ListParagraph"/>
        <w:ind w:left="2160"/>
      </w:pPr>
      <w:r>
        <w:tab/>
      </w:r>
      <w:r w:rsidR="00A9288F">
        <w:tab/>
      </w:r>
    </w:p>
    <w:p w14:paraId="76FDE8C7" w14:textId="5CB8F7DC" w:rsidR="00AA0273" w:rsidRDefault="005D3F4C" w:rsidP="006051AE">
      <w:pPr>
        <w:pStyle w:val="ListParagraph"/>
        <w:ind w:left="2160"/>
      </w:pPr>
      <w:r>
        <w:t>Absent:</w:t>
      </w:r>
      <w:r>
        <w:tab/>
      </w:r>
      <w:r w:rsidR="006051AE">
        <w:t xml:space="preserve">Krista </w:t>
      </w:r>
      <w:proofErr w:type="spellStart"/>
      <w:r w:rsidR="006051AE">
        <w:t>Enos</w:t>
      </w:r>
      <w:proofErr w:type="spellEnd"/>
      <w:r>
        <w:tab/>
      </w:r>
      <w:r w:rsidR="00AA0273">
        <w:tab/>
      </w:r>
      <w:r w:rsidR="00AA0273">
        <w:tab/>
      </w:r>
    </w:p>
    <w:p w14:paraId="61D441BB" w14:textId="77777777" w:rsidR="00AA0273" w:rsidRDefault="00AA0273" w:rsidP="00AA0273"/>
    <w:p w14:paraId="5F17F66D" w14:textId="26EA9FC4" w:rsidR="00A9288F" w:rsidRDefault="00AA0273" w:rsidP="00AA0273">
      <w:pPr>
        <w:ind w:firstLine="720"/>
      </w:pPr>
      <w:r>
        <w:t>1.2</w:t>
      </w:r>
      <w:r>
        <w:tab/>
      </w:r>
      <w:r w:rsidR="00A9288F">
        <w:t>Pledge of Allegiance</w:t>
      </w:r>
    </w:p>
    <w:p w14:paraId="0F69BD09" w14:textId="77777777" w:rsidR="00054EE6" w:rsidRDefault="00054EE6" w:rsidP="00B1786D"/>
    <w:p w14:paraId="3EE225FA" w14:textId="7830F79E" w:rsidR="006051AE" w:rsidRDefault="006051AE" w:rsidP="001E482A">
      <w:pPr>
        <w:ind w:left="720" w:hanging="720"/>
      </w:pPr>
      <w:r>
        <w:t>2.0</w:t>
      </w:r>
      <w:r>
        <w:tab/>
        <w:t>Closed session invo</w:t>
      </w:r>
      <w:r w:rsidR="003F0305">
        <w:t>lves potential enrollment for</w:t>
      </w:r>
      <w:r>
        <w:t xml:space="preserve"> interested student.</w:t>
      </w:r>
    </w:p>
    <w:p w14:paraId="5D476899" w14:textId="77777777" w:rsidR="006051AE" w:rsidRDefault="006051AE" w:rsidP="001E482A">
      <w:pPr>
        <w:ind w:left="720" w:hanging="720"/>
      </w:pPr>
    </w:p>
    <w:p w14:paraId="178494BE" w14:textId="622A14C2" w:rsidR="006051AE" w:rsidRDefault="006051AE" w:rsidP="001E482A">
      <w:pPr>
        <w:ind w:left="720" w:hanging="720"/>
      </w:pPr>
      <w:r>
        <w:t>3.0</w:t>
      </w:r>
      <w:r>
        <w:tab/>
        <w:t xml:space="preserve">No comments from the public. </w:t>
      </w:r>
    </w:p>
    <w:p w14:paraId="782C9A58" w14:textId="77777777" w:rsidR="006051AE" w:rsidRDefault="006051AE" w:rsidP="001E482A">
      <w:pPr>
        <w:ind w:left="720" w:hanging="720"/>
      </w:pPr>
    </w:p>
    <w:p w14:paraId="036B3ACF" w14:textId="43BBD2FE" w:rsidR="006051AE" w:rsidRDefault="006051AE" w:rsidP="001E482A">
      <w:pPr>
        <w:ind w:left="720" w:hanging="720"/>
      </w:pPr>
      <w:r>
        <w:t>4.0</w:t>
      </w:r>
      <w:r>
        <w:tab/>
        <w:t>Adjourned to closed session at 3:08</w:t>
      </w:r>
    </w:p>
    <w:p w14:paraId="179A322B" w14:textId="75DD1F7C" w:rsidR="006051AE" w:rsidRDefault="006051AE" w:rsidP="001E482A">
      <w:pPr>
        <w:ind w:left="720" w:hanging="720"/>
      </w:pPr>
      <w:r>
        <w:tab/>
        <w:t>4.1</w:t>
      </w:r>
      <w:r>
        <w:tab/>
        <w:t>Potential Student Enrollment</w:t>
      </w:r>
    </w:p>
    <w:p w14:paraId="11835193" w14:textId="77777777" w:rsidR="006051AE" w:rsidRDefault="006051AE" w:rsidP="001E482A">
      <w:pPr>
        <w:ind w:left="720" w:hanging="720"/>
      </w:pPr>
    </w:p>
    <w:p w14:paraId="3F0DC2E5" w14:textId="322FA0C7" w:rsidR="006051AE" w:rsidRDefault="006051AE" w:rsidP="001E482A">
      <w:pPr>
        <w:ind w:left="720" w:hanging="720"/>
      </w:pPr>
      <w:r>
        <w:t>5.0</w:t>
      </w:r>
      <w:r>
        <w:tab/>
        <w:t>Reconvene to public session at 3:46. The board has denied</w:t>
      </w:r>
      <w:r w:rsidR="00EC76D0">
        <w:t xml:space="preserve"> admission to potential student. The board</w:t>
      </w:r>
      <w:r>
        <w:t xml:space="preserve"> advis</w:t>
      </w:r>
      <w:r w:rsidR="00EC76D0">
        <w:t>ed the</w:t>
      </w:r>
      <w:r>
        <w:t xml:space="preserve"> </w:t>
      </w:r>
      <w:r w:rsidR="003F0305">
        <w:t xml:space="preserve">family </w:t>
      </w:r>
      <w:r>
        <w:t>to take advantage of other school programs in the dis</w:t>
      </w:r>
      <w:r w:rsidR="00EC76D0">
        <w:t>trict, specifically</w:t>
      </w:r>
      <w:r w:rsidR="003F0305">
        <w:t xml:space="preserve"> eLearning A</w:t>
      </w:r>
      <w:r>
        <w:t>cademy where they were or</w:t>
      </w:r>
      <w:r w:rsidR="003F0305">
        <w:t>iginally referred. HomeTech</w:t>
      </w:r>
      <w:r>
        <w:t xml:space="preserve"> welcome</w:t>
      </w:r>
      <w:r w:rsidR="003F0305">
        <w:t>s</w:t>
      </w:r>
      <w:r>
        <w:t xml:space="preserve"> the student to try admission again in the fall of 2017. </w:t>
      </w:r>
    </w:p>
    <w:p w14:paraId="04D7CF73" w14:textId="77777777" w:rsidR="006051AE" w:rsidRDefault="006051AE" w:rsidP="001E482A">
      <w:pPr>
        <w:ind w:left="720" w:hanging="720"/>
      </w:pPr>
    </w:p>
    <w:p w14:paraId="37C61BE9" w14:textId="145EDEBD" w:rsidR="00F36EC2" w:rsidRDefault="006051AE" w:rsidP="001E482A">
      <w:pPr>
        <w:ind w:left="720" w:hanging="720"/>
      </w:pPr>
      <w:r>
        <w:t>6</w:t>
      </w:r>
      <w:r w:rsidR="00054EE6">
        <w:t>.0</w:t>
      </w:r>
      <w:r w:rsidR="00054EE6">
        <w:tab/>
      </w:r>
      <w:r w:rsidR="001E482A">
        <w:t xml:space="preserve">Mr. </w:t>
      </w:r>
      <w:r w:rsidR="00914CB1">
        <w:t>Rein</w:t>
      </w:r>
      <w:r w:rsidR="001E482A">
        <w:t xml:space="preserve"> motioned for the approval of the </w:t>
      </w:r>
      <w:r w:rsidR="00914CB1">
        <w:t>January</w:t>
      </w:r>
      <w:r w:rsidR="00736419">
        <w:t xml:space="preserve"> </w:t>
      </w:r>
      <w:r w:rsidR="001E482A">
        <w:t xml:space="preserve">agenda. Mr. </w:t>
      </w:r>
      <w:r w:rsidR="00914CB1">
        <w:t>Wood</w:t>
      </w:r>
      <w:r w:rsidR="001E482A">
        <w:t xml:space="preserve"> seconded. </w:t>
      </w:r>
      <w:r w:rsidR="00054EE6">
        <w:t xml:space="preserve"> </w:t>
      </w:r>
      <w:r w:rsidR="00CE17B8">
        <w:t>The board approved.</w:t>
      </w:r>
    </w:p>
    <w:p w14:paraId="462981A7" w14:textId="77777777" w:rsidR="00F36EC2" w:rsidRDefault="00F36EC2" w:rsidP="00E80C18"/>
    <w:p w14:paraId="6E502C6F" w14:textId="3B5C1F96" w:rsidR="00E80C18" w:rsidRDefault="00914CB1" w:rsidP="00E80C18">
      <w:r>
        <w:t>7</w:t>
      </w:r>
      <w:r w:rsidR="00E80C18">
        <w:t>.0</w:t>
      </w:r>
      <w:r w:rsidR="00E80C18">
        <w:tab/>
      </w:r>
      <w:r w:rsidR="00054EE6">
        <w:t>Communications/Reports</w:t>
      </w:r>
    </w:p>
    <w:p w14:paraId="0ADF8186" w14:textId="41D80CD4" w:rsidR="00600B61" w:rsidRDefault="00914CB1" w:rsidP="002C01F1">
      <w:pPr>
        <w:ind w:left="1440" w:hanging="720"/>
      </w:pPr>
      <w:r>
        <w:t>7</w:t>
      </w:r>
      <w:r w:rsidR="00E80C18">
        <w:t>.1</w:t>
      </w:r>
      <w:r w:rsidR="00E80C18">
        <w:tab/>
      </w:r>
      <w:r w:rsidR="00D81FC0">
        <w:t>The board</w:t>
      </w:r>
      <w:r w:rsidR="00736419">
        <w:t xml:space="preserve"> </w:t>
      </w:r>
      <w:r>
        <w:t xml:space="preserve">hopes the staff is rejuvenated after the long break. </w:t>
      </w:r>
      <w:r w:rsidR="00913AB6">
        <w:t xml:space="preserve"> </w:t>
      </w:r>
    </w:p>
    <w:p w14:paraId="7F9A6FA0" w14:textId="3F0A0F9D" w:rsidR="00913AB6" w:rsidRDefault="00914CB1" w:rsidP="002C01F1">
      <w:pPr>
        <w:ind w:left="1440" w:hanging="720"/>
      </w:pPr>
      <w:r>
        <w:t>7</w:t>
      </w:r>
      <w:r w:rsidR="00600B61">
        <w:t>.2</w:t>
      </w:r>
      <w:r w:rsidR="00600B61">
        <w:tab/>
      </w:r>
      <w:r w:rsidR="00913AB6">
        <w:t>Principal’s Report</w:t>
      </w:r>
    </w:p>
    <w:p w14:paraId="2C8FF874" w14:textId="7A0E5083" w:rsidR="00667174" w:rsidRDefault="00913AB6" w:rsidP="002C01F1">
      <w:pPr>
        <w:ind w:left="1440" w:hanging="720"/>
      </w:pPr>
      <w:r>
        <w:tab/>
        <w:t>1.0</w:t>
      </w:r>
      <w:r>
        <w:tab/>
        <w:t>Mr. Ervin presented the board with a chart that breaks down monthly enrollment by grad</w:t>
      </w:r>
      <w:r w:rsidR="00CE17B8">
        <w:t>e level. There are currently 1</w:t>
      </w:r>
      <w:r w:rsidR="00914CB1">
        <w:t>45</w:t>
      </w:r>
      <w:r w:rsidR="00814136">
        <w:t xml:space="preserve">                                                                                                                              </w:t>
      </w:r>
      <w:r>
        <w:t xml:space="preserve"> students enrolled.</w:t>
      </w:r>
      <w:r w:rsidR="00F1657F">
        <w:t xml:space="preserve"> </w:t>
      </w:r>
    </w:p>
    <w:p w14:paraId="7C15080B" w14:textId="17F88BE5" w:rsidR="00F1657F" w:rsidRDefault="00F1657F" w:rsidP="002C01F1">
      <w:pPr>
        <w:ind w:left="1440" w:hanging="720"/>
      </w:pPr>
      <w:r>
        <w:tab/>
        <w:t>2.0</w:t>
      </w:r>
      <w:r>
        <w:tab/>
      </w:r>
      <w:r w:rsidR="00914CB1">
        <w:t>Mr. Ervin will report on the update during item number 9.0.</w:t>
      </w:r>
      <w:r w:rsidR="000B0969">
        <w:t xml:space="preserve"> </w:t>
      </w:r>
    </w:p>
    <w:p w14:paraId="3B5E6CB2" w14:textId="01DA2E55" w:rsidR="00701B69" w:rsidRDefault="00F1657F" w:rsidP="002C01F1">
      <w:pPr>
        <w:ind w:left="1440" w:hanging="720"/>
      </w:pPr>
      <w:r>
        <w:tab/>
        <w:t>3.0</w:t>
      </w:r>
      <w:r>
        <w:tab/>
      </w:r>
      <w:r w:rsidR="00914CB1">
        <w:t xml:space="preserve">The Algebra 1A/Math 8 </w:t>
      </w:r>
      <w:proofErr w:type="gramStart"/>
      <w:r w:rsidR="00914CB1">
        <w:t>class</w:t>
      </w:r>
      <w:proofErr w:type="gramEnd"/>
      <w:r w:rsidR="00914CB1">
        <w:t xml:space="preserve"> has become over</w:t>
      </w:r>
      <w:r w:rsidR="00E81A96">
        <w:t>crowded</w:t>
      </w:r>
      <w:r w:rsidR="00914CB1">
        <w:t xml:space="preserve">. Mrs. Kemp has offered to split the class with Mrs. Sanders. Mrs. Kemp will teach Math 8 </w:t>
      </w:r>
      <w:r w:rsidR="00701B69">
        <w:t xml:space="preserve">and Mrs. Sanders will </w:t>
      </w:r>
      <w:r w:rsidR="003F0305">
        <w:t xml:space="preserve">continue to </w:t>
      </w:r>
      <w:r w:rsidR="00701B69">
        <w:t xml:space="preserve">teach Algebra 1A. The board wants to thank Mrs. Kemp, Mrs. Sanders and Mrs. </w:t>
      </w:r>
      <w:proofErr w:type="spellStart"/>
      <w:r w:rsidR="00701B69">
        <w:t>Lightbody</w:t>
      </w:r>
      <w:proofErr w:type="spellEnd"/>
      <w:r w:rsidR="00701B69">
        <w:t xml:space="preserve"> for making this adjustment without having to negotiate contracts. The board appreciates the teachers making this accommodation. </w:t>
      </w:r>
    </w:p>
    <w:p w14:paraId="10EE533A" w14:textId="3C54CBEB" w:rsidR="00F1657F" w:rsidRDefault="00701B69" w:rsidP="002C01F1">
      <w:pPr>
        <w:ind w:left="1440" w:hanging="720"/>
      </w:pPr>
      <w:r>
        <w:tab/>
        <w:t>4.0</w:t>
      </w:r>
      <w:r>
        <w:tab/>
        <w:t>HomeTech was on the front page of the Paradise Post on Saturday</w:t>
      </w:r>
      <w:r w:rsidR="00EC76D0">
        <w:t>, January 21</w:t>
      </w:r>
      <w:r w:rsidR="00EC76D0" w:rsidRPr="00EC76D0">
        <w:rPr>
          <w:vertAlign w:val="superscript"/>
        </w:rPr>
        <w:t>st</w:t>
      </w:r>
      <w:r>
        <w:t xml:space="preserve"> regarding HomeTech becoming WASC accredited. Mrs. Ervin posted the article on Facebook as well.  </w:t>
      </w:r>
    </w:p>
    <w:p w14:paraId="05646F89" w14:textId="76D415B1" w:rsidR="00701B69" w:rsidRDefault="00342F2C" w:rsidP="002C01F1">
      <w:pPr>
        <w:ind w:left="1440" w:hanging="720"/>
      </w:pPr>
      <w:r>
        <w:tab/>
        <w:t>5.0</w:t>
      </w:r>
      <w:r>
        <w:tab/>
        <w:t>Mr. Ervin has met with Nicole from News</w:t>
      </w:r>
      <w:r w:rsidR="004C1D76">
        <w:t xml:space="preserve"> </w:t>
      </w:r>
      <w:r>
        <w:t xml:space="preserve">Radio regarding HomeTech participating in a media advertising campaign. If HomeTech plans to participate it would cost $4,500 for three months and $9,000 for </w:t>
      </w:r>
      <w:r w:rsidR="007218F2">
        <w:t>six</w:t>
      </w:r>
      <w:r>
        <w:t xml:space="preserve"> months.</w:t>
      </w:r>
      <w:r w:rsidR="004C1D76">
        <w:t xml:space="preserve"> </w:t>
      </w:r>
      <w:r w:rsidR="004C1D76">
        <w:lastRenderedPageBreak/>
        <w:t xml:space="preserve">The campaign would start in April. The board would like to see a presentation from Nicole at the next board meeting. The board suggested Nicole </w:t>
      </w:r>
      <w:r w:rsidR="00EC76D0">
        <w:t>provides</w:t>
      </w:r>
      <w:r w:rsidR="004C1D76">
        <w:t xml:space="preserve"> more examples of success stories through their program. </w:t>
      </w:r>
    </w:p>
    <w:p w14:paraId="2F9030C5" w14:textId="77777777" w:rsidR="00F36EC2" w:rsidRDefault="00F36EC2" w:rsidP="00F36EC2"/>
    <w:p w14:paraId="2D209595" w14:textId="34D44773" w:rsidR="00667174" w:rsidRDefault="001C4FFA" w:rsidP="00F36EC2">
      <w:r>
        <w:t>8</w:t>
      </w:r>
      <w:r w:rsidR="00F36EC2">
        <w:t>.0</w:t>
      </w:r>
      <w:r w:rsidR="00667174">
        <w:tab/>
      </w:r>
      <w:r w:rsidR="008A7A7B">
        <w:t>Discussion Items</w:t>
      </w:r>
    </w:p>
    <w:p w14:paraId="4485BF72" w14:textId="14267E9A" w:rsidR="008A7A7B" w:rsidRDefault="001C4FFA" w:rsidP="002C01F1">
      <w:pPr>
        <w:ind w:left="1440" w:hanging="720"/>
      </w:pPr>
      <w:r>
        <w:tab/>
        <w:t>8</w:t>
      </w:r>
      <w:r w:rsidR="007F4631">
        <w:t>.1</w:t>
      </w:r>
      <w:r w:rsidR="008A7A7B">
        <w:tab/>
      </w:r>
      <w:r>
        <w:t>LCAP Survey Results</w:t>
      </w:r>
      <w:r w:rsidR="00644DF5">
        <w:t xml:space="preserve"> </w:t>
      </w:r>
    </w:p>
    <w:p w14:paraId="23D38C26" w14:textId="0B0268E5" w:rsidR="001C4FFA" w:rsidRDefault="001C4FFA" w:rsidP="002C01F1">
      <w:pPr>
        <w:ind w:left="1440" w:hanging="720"/>
      </w:pPr>
      <w:r>
        <w:tab/>
      </w:r>
      <w:r>
        <w:tab/>
        <w:t>1.0</w:t>
      </w:r>
      <w:r>
        <w:tab/>
        <w:t>Mr. Ervin present</w:t>
      </w:r>
      <w:r w:rsidR="004D046E">
        <w:t>ed</w:t>
      </w:r>
      <w:r w:rsidR="00E81A96">
        <w:t xml:space="preserve"> the results to the LCAP survey</w:t>
      </w:r>
      <w:r>
        <w:t>s</w:t>
      </w:r>
      <w:r w:rsidR="004D046E">
        <w:t xml:space="preserve">. </w:t>
      </w:r>
      <w:r>
        <w:t>The survey was conducted through Goo</w:t>
      </w:r>
      <w:r w:rsidR="00E81A96">
        <w:t>gle Doc</w:t>
      </w:r>
      <w:r w:rsidR="004D046E">
        <w:t xml:space="preserve">s and teachers provided </w:t>
      </w:r>
      <w:r>
        <w:t>parents and students</w:t>
      </w:r>
      <w:r w:rsidR="004D046E">
        <w:t xml:space="preserve"> the</w:t>
      </w:r>
      <w:r>
        <w:t xml:space="preserve"> opportunit</w:t>
      </w:r>
      <w:r w:rsidR="004D046E">
        <w:t>y</w:t>
      </w:r>
      <w:r>
        <w:t xml:space="preserve"> to </w:t>
      </w:r>
      <w:r w:rsidR="004D046E">
        <w:t xml:space="preserve">partake in the survey during the end of the semester parent/student/teacher conferences. </w:t>
      </w:r>
    </w:p>
    <w:p w14:paraId="2E50C37C" w14:textId="391796FE" w:rsidR="004D046E" w:rsidRDefault="004D046E" w:rsidP="002C01F1">
      <w:pPr>
        <w:ind w:left="1440" w:hanging="720"/>
      </w:pPr>
      <w:r>
        <w:tab/>
      </w:r>
      <w:r>
        <w:tab/>
        <w:t>2.0</w:t>
      </w:r>
      <w:r>
        <w:tab/>
        <w:t>Mr. Ervin provided a LCAP priority area summary showing the different trends from the past three years. The board would like to have the parent and student results separated and brought back to the board.</w:t>
      </w:r>
    </w:p>
    <w:p w14:paraId="590865F0" w14:textId="7A928160" w:rsidR="004D046E" w:rsidRDefault="004D046E" w:rsidP="002C01F1">
      <w:pPr>
        <w:ind w:left="1440" w:hanging="720"/>
      </w:pPr>
      <w:r>
        <w:tab/>
        <w:t>8.2</w:t>
      </w:r>
      <w:r>
        <w:tab/>
        <w:t xml:space="preserve">Mr. Ervin shared a review of </w:t>
      </w:r>
      <w:r w:rsidR="00EC76D0">
        <w:t>the CAASPP d</w:t>
      </w:r>
      <w:r>
        <w:t>ata results for English and math. The staff has discussed the results by loo</w:t>
      </w:r>
      <w:r w:rsidR="00E81A96">
        <w:t>king through claims and target</w:t>
      </w:r>
      <w:r>
        <w:t xml:space="preserve"> areas. </w:t>
      </w:r>
    </w:p>
    <w:p w14:paraId="0920D249" w14:textId="77777777" w:rsidR="003F6380" w:rsidRDefault="003F6380" w:rsidP="003F6380"/>
    <w:p w14:paraId="4B2FDDF6" w14:textId="07B8036C" w:rsidR="003F6380" w:rsidRDefault="004D046E" w:rsidP="003F6380">
      <w:r>
        <w:t>9</w:t>
      </w:r>
      <w:r w:rsidR="003F6380">
        <w:t>.0</w:t>
      </w:r>
      <w:r w:rsidR="003F6380">
        <w:tab/>
        <w:t>Action Items</w:t>
      </w:r>
    </w:p>
    <w:p w14:paraId="1E90287D" w14:textId="5EA76600" w:rsidR="003F6380" w:rsidRDefault="004D046E" w:rsidP="005E3C70">
      <w:pPr>
        <w:ind w:left="1440" w:hanging="720"/>
      </w:pPr>
      <w:r>
        <w:t>9</w:t>
      </w:r>
      <w:r w:rsidR="00586B01">
        <w:t>.1</w:t>
      </w:r>
      <w:r w:rsidR="00586B01">
        <w:tab/>
      </w:r>
      <w:r w:rsidR="00FE40B4">
        <w:t xml:space="preserve">The commercial lease from the Boys &amp; Girls Club was given to the board members for review. The contract would start on July 1, 2017 and end on June 30, 2021. </w:t>
      </w:r>
      <w:r w:rsidR="00EC76D0">
        <w:t xml:space="preserve">The board would like Mr. Ervin to look into the following things: </w:t>
      </w:r>
      <w:r w:rsidR="00E81A96">
        <w:t>if the CPI</w:t>
      </w:r>
      <w:r w:rsidR="00EC76D0">
        <w:t xml:space="preserve"> rent adjustment </w:t>
      </w:r>
      <w:r w:rsidR="00E81A96">
        <w:t xml:space="preserve">can be capped </w:t>
      </w:r>
      <w:r w:rsidR="00EC76D0">
        <w:t xml:space="preserve">after the first year, if HomeTech staff can work in the building earlier than July, </w:t>
      </w:r>
      <w:r w:rsidR="00E81A96">
        <w:t xml:space="preserve">and if </w:t>
      </w:r>
      <w:proofErr w:type="spellStart"/>
      <w:r w:rsidR="00EC76D0">
        <w:t>HomeTech’s</w:t>
      </w:r>
      <w:proofErr w:type="spellEnd"/>
      <w:r w:rsidR="00EC76D0">
        <w:t xml:space="preserve"> attorney </w:t>
      </w:r>
      <w:r w:rsidR="00E81A96">
        <w:t>can review the lease.</w:t>
      </w:r>
      <w:r w:rsidR="00EC76D0">
        <w:t xml:space="preserve"> </w:t>
      </w:r>
      <w:r w:rsidR="00E81A96">
        <w:t xml:space="preserve">The board requested that </w:t>
      </w:r>
      <w:r w:rsidR="00EC76D0">
        <w:t xml:space="preserve">Regina </w:t>
      </w:r>
      <w:proofErr w:type="spellStart"/>
      <w:r w:rsidR="00EC76D0">
        <w:t>Storey</w:t>
      </w:r>
      <w:proofErr w:type="spellEnd"/>
      <w:r w:rsidR="00EC76D0">
        <w:t xml:space="preserve"> provide a budget including all</w:t>
      </w:r>
      <w:r w:rsidR="00E81A96">
        <w:t xml:space="preserve"> costs associated with the move. Finally, the board would like to see</w:t>
      </w:r>
      <w:r w:rsidR="00EC76D0">
        <w:t xml:space="preserve"> a breakdown of the project costs adding up to $85,000 and what the rent would cost for the current building if HomeTech chose not to move. </w:t>
      </w:r>
      <w:r w:rsidR="00E6084A">
        <w:t xml:space="preserve">Mr. </w:t>
      </w:r>
      <w:proofErr w:type="spellStart"/>
      <w:r w:rsidR="00E6084A">
        <w:t>Brogden</w:t>
      </w:r>
      <w:proofErr w:type="spellEnd"/>
      <w:r w:rsidR="00E6084A">
        <w:t xml:space="preserve"> motioned to table item 9.1 until the February board meeting. Mr. Wood seconded the board approved. </w:t>
      </w:r>
      <w:r w:rsidR="00462E87">
        <w:t xml:space="preserve"> </w:t>
      </w:r>
    </w:p>
    <w:p w14:paraId="09FF063C" w14:textId="77777777" w:rsidR="00A9288F" w:rsidRDefault="00A9288F" w:rsidP="00A9288F">
      <w:pPr>
        <w:ind w:left="1440" w:hanging="720"/>
      </w:pPr>
    </w:p>
    <w:p w14:paraId="179ED490" w14:textId="1F9C21D1" w:rsidR="00A9288F" w:rsidRDefault="00E6084A" w:rsidP="00A9288F">
      <w:pPr>
        <w:ind w:left="720" w:hanging="720"/>
      </w:pPr>
      <w:r>
        <w:t>10</w:t>
      </w:r>
      <w:r w:rsidR="00A9288F">
        <w:t>.0</w:t>
      </w:r>
      <w:r w:rsidR="00A9288F">
        <w:tab/>
        <w:t>Consent Agenda</w:t>
      </w:r>
    </w:p>
    <w:p w14:paraId="434D5B97" w14:textId="3CEC9FFD" w:rsidR="00A9288F" w:rsidRDefault="00E6084A" w:rsidP="00A9288F">
      <w:pPr>
        <w:ind w:left="1440" w:hanging="720"/>
      </w:pPr>
      <w:r>
        <w:t>10</w:t>
      </w:r>
      <w:r w:rsidR="006F0D2B">
        <w:t>.1</w:t>
      </w:r>
      <w:r w:rsidR="006F0D2B">
        <w:tab/>
      </w:r>
      <w:r w:rsidR="00737210">
        <w:t>Mr. Wood motioned for the approval of the items listed on the consent agenda.</w:t>
      </w:r>
      <w:r>
        <w:t xml:space="preserve"> Mr. Salas seconded.</w:t>
      </w:r>
      <w:r w:rsidR="00737210">
        <w:t xml:space="preserve"> The board approved. </w:t>
      </w:r>
    </w:p>
    <w:p w14:paraId="09BF7ECC" w14:textId="77777777" w:rsidR="00A9288F" w:rsidRDefault="00A9288F" w:rsidP="00A9288F"/>
    <w:p w14:paraId="1270061E" w14:textId="2D1FEC47" w:rsidR="00A9288F" w:rsidRDefault="00E6084A" w:rsidP="00A9288F">
      <w:pPr>
        <w:ind w:left="720" w:hanging="720"/>
      </w:pPr>
      <w:r>
        <w:t>11</w:t>
      </w:r>
      <w:r w:rsidR="00A9288F">
        <w:t>.0</w:t>
      </w:r>
      <w:r w:rsidR="00A9288F">
        <w:tab/>
      </w:r>
      <w:r w:rsidR="00804382">
        <w:t xml:space="preserve">No items from the public. </w:t>
      </w:r>
    </w:p>
    <w:p w14:paraId="6EA7749A" w14:textId="77777777" w:rsidR="00A9288F" w:rsidRDefault="00A9288F" w:rsidP="00A9288F">
      <w:pPr>
        <w:ind w:left="1710"/>
      </w:pPr>
    </w:p>
    <w:p w14:paraId="2C59B439" w14:textId="396218A9" w:rsidR="00A9288F" w:rsidRDefault="00E6084A" w:rsidP="00602A75">
      <w:pPr>
        <w:ind w:left="720" w:hanging="720"/>
      </w:pPr>
      <w:r>
        <w:t>12</w:t>
      </w:r>
      <w:r w:rsidR="00A9288F">
        <w:t>.0</w:t>
      </w:r>
      <w:r w:rsidR="00A9288F">
        <w:tab/>
        <w:t xml:space="preserve">The next regular board meeting is scheduled </w:t>
      </w:r>
      <w:r w:rsidR="00B95C25">
        <w:t xml:space="preserve">for </w:t>
      </w:r>
      <w:r>
        <w:t>February 13</w:t>
      </w:r>
      <w:r w:rsidR="00737210">
        <w:t>,</w:t>
      </w:r>
      <w:r>
        <w:t xml:space="preserve"> 2017</w:t>
      </w:r>
      <w:r w:rsidR="00B95C25">
        <w:t xml:space="preserve"> at 3:00 p.m.</w:t>
      </w:r>
      <w:r w:rsidR="0039027B">
        <w:t xml:space="preserve"> </w:t>
      </w:r>
    </w:p>
    <w:p w14:paraId="0863C2B5" w14:textId="77777777" w:rsidR="00A9288F" w:rsidRDefault="00A9288F" w:rsidP="00A9288F"/>
    <w:p w14:paraId="76313E9E" w14:textId="015CA322" w:rsidR="00A9288F" w:rsidRDefault="00A9288F" w:rsidP="00A9288F">
      <w:r>
        <w:t xml:space="preserve">Adjourned </w:t>
      </w:r>
      <w:r w:rsidR="00E6084A">
        <w:t>5:21</w:t>
      </w:r>
      <w:r>
        <w:t xml:space="preserve"> p.m.</w:t>
      </w:r>
    </w:p>
    <w:p w14:paraId="5A3C1B53" w14:textId="77777777" w:rsidR="00A9288F" w:rsidRDefault="00A9288F" w:rsidP="00A9288F"/>
    <w:p w14:paraId="4EF11698" w14:textId="77777777" w:rsidR="00A9288F" w:rsidRDefault="00A9288F" w:rsidP="00A9288F"/>
    <w:p w14:paraId="11FC9E16" w14:textId="77777777" w:rsidR="00A9288F" w:rsidRDefault="00A9288F" w:rsidP="00A9288F">
      <w:r>
        <w:tab/>
      </w:r>
      <w:r>
        <w:tab/>
      </w:r>
      <w:r>
        <w:tab/>
      </w:r>
      <w:r>
        <w:tab/>
      </w:r>
      <w:r>
        <w:tab/>
      </w:r>
      <w:r>
        <w:tab/>
      </w:r>
      <w:r>
        <w:tab/>
        <w:t>________________________________________</w:t>
      </w:r>
    </w:p>
    <w:p w14:paraId="234975CE" w14:textId="03713968" w:rsidR="00A9288F" w:rsidRDefault="00A9288F" w:rsidP="00A9288F">
      <w:r>
        <w:tab/>
      </w:r>
      <w:r>
        <w:tab/>
      </w:r>
      <w:r>
        <w:tab/>
      </w:r>
      <w:r>
        <w:tab/>
      </w:r>
      <w:r>
        <w:tab/>
      </w:r>
      <w:r>
        <w:tab/>
      </w:r>
      <w:r>
        <w:tab/>
      </w:r>
      <w:r>
        <w:tab/>
      </w:r>
      <w:r w:rsidR="0039027B">
        <w:t xml:space="preserve">Danielle </w:t>
      </w:r>
      <w:proofErr w:type="spellStart"/>
      <w:r w:rsidR="0039027B">
        <w:t>Reinolds</w:t>
      </w:r>
      <w:proofErr w:type="spellEnd"/>
    </w:p>
    <w:p w14:paraId="54392212" w14:textId="77777777" w:rsidR="001231E8" w:rsidRDefault="001231E8"/>
    <w:sectPr w:rsidR="001231E8" w:rsidSect="00EF1D1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034C6"/>
    <w:multiLevelType w:val="hybridMultilevel"/>
    <w:tmpl w:val="A1525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7EC9292F"/>
    <w:multiLevelType w:val="multilevel"/>
    <w:tmpl w:val="6E8C4F5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8F"/>
    <w:rsid w:val="0002782D"/>
    <w:rsid w:val="00027ACB"/>
    <w:rsid w:val="0004738F"/>
    <w:rsid w:val="00054EE6"/>
    <w:rsid w:val="00091F56"/>
    <w:rsid w:val="000A442C"/>
    <w:rsid w:val="000A660B"/>
    <w:rsid w:val="000B0969"/>
    <w:rsid w:val="000E05A0"/>
    <w:rsid w:val="000F0F1B"/>
    <w:rsid w:val="001231E8"/>
    <w:rsid w:val="00143BBB"/>
    <w:rsid w:val="00151E9A"/>
    <w:rsid w:val="00173687"/>
    <w:rsid w:val="0018215D"/>
    <w:rsid w:val="00196510"/>
    <w:rsid w:val="001A2612"/>
    <w:rsid w:val="001C4FFA"/>
    <w:rsid w:val="001D3AA6"/>
    <w:rsid w:val="001E482A"/>
    <w:rsid w:val="001F5003"/>
    <w:rsid w:val="00200170"/>
    <w:rsid w:val="002009D7"/>
    <w:rsid w:val="00206EFF"/>
    <w:rsid w:val="00217437"/>
    <w:rsid w:val="00277A5E"/>
    <w:rsid w:val="00283EAF"/>
    <w:rsid w:val="00295B9B"/>
    <w:rsid w:val="00296311"/>
    <w:rsid w:val="002A52AD"/>
    <w:rsid w:val="002B50D8"/>
    <w:rsid w:val="002C01F1"/>
    <w:rsid w:val="002C4737"/>
    <w:rsid w:val="002C4FCF"/>
    <w:rsid w:val="002E298E"/>
    <w:rsid w:val="002E5106"/>
    <w:rsid w:val="002F2EF8"/>
    <w:rsid w:val="00301337"/>
    <w:rsid w:val="003017FD"/>
    <w:rsid w:val="003316B9"/>
    <w:rsid w:val="00342B60"/>
    <w:rsid w:val="00342F2C"/>
    <w:rsid w:val="003824B1"/>
    <w:rsid w:val="0039027B"/>
    <w:rsid w:val="003927CD"/>
    <w:rsid w:val="003A1588"/>
    <w:rsid w:val="003A25A2"/>
    <w:rsid w:val="003B003F"/>
    <w:rsid w:val="003B05A2"/>
    <w:rsid w:val="003D1DAC"/>
    <w:rsid w:val="003F0305"/>
    <w:rsid w:val="003F6380"/>
    <w:rsid w:val="003F6967"/>
    <w:rsid w:val="00400CD0"/>
    <w:rsid w:val="00407AC3"/>
    <w:rsid w:val="004116FD"/>
    <w:rsid w:val="00411B93"/>
    <w:rsid w:val="00423DE2"/>
    <w:rsid w:val="004326FB"/>
    <w:rsid w:val="00462E87"/>
    <w:rsid w:val="004868DA"/>
    <w:rsid w:val="004C1D76"/>
    <w:rsid w:val="004C2C68"/>
    <w:rsid w:val="004D046E"/>
    <w:rsid w:val="004D2C3A"/>
    <w:rsid w:val="004F3078"/>
    <w:rsid w:val="005067A6"/>
    <w:rsid w:val="00551A8D"/>
    <w:rsid w:val="0056077A"/>
    <w:rsid w:val="005754FB"/>
    <w:rsid w:val="00586B01"/>
    <w:rsid w:val="005C3E75"/>
    <w:rsid w:val="005D3F4C"/>
    <w:rsid w:val="005D72C4"/>
    <w:rsid w:val="005E28FE"/>
    <w:rsid w:val="005E3C70"/>
    <w:rsid w:val="005E478D"/>
    <w:rsid w:val="00600B61"/>
    <w:rsid w:val="00602A75"/>
    <w:rsid w:val="006051AE"/>
    <w:rsid w:val="00614BA1"/>
    <w:rsid w:val="00644DF5"/>
    <w:rsid w:val="00647A1A"/>
    <w:rsid w:val="00667174"/>
    <w:rsid w:val="00695763"/>
    <w:rsid w:val="006C4BE4"/>
    <w:rsid w:val="006E3FD0"/>
    <w:rsid w:val="006F0D2B"/>
    <w:rsid w:val="00701B69"/>
    <w:rsid w:val="007218F2"/>
    <w:rsid w:val="007311C3"/>
    <w:rsid w:val="00732942"/>
    <w:rsid w:val="00736419"/>
    <w:rsid w:val="00737210"/>
    <w:rsid w:val="007532E4"/>
    <w:rsid w:val="007856C0"/>
    <w:rsid w:val="007C501B"/>
    <w:rsid w:val="007D37ED"/>
    <w:rsid w:val="007E1D50"/>
    <w:rsid w:val="007F107C"/>
    <w:rsid w:val="007F4631"/>
    <w:rsid w:val="00804382"/>
    <w:rsid w:val="00814136"/>
    <w:rsid w:val="008823ED"/>
    <w:rsid w:val="008A7A7B"/>
    <w:rsid w:val="008B321C"/>
    <w:rsid w:val="008D4B70"/>
    <w:rsid w:val="008E33BF"/>
    <w:rsid w:val="008E50C5"/>
    <w:rsid w:val="008E5E5A"/>
    <w:rsid w:val="00910A5D"/>
    <w:rsid w:val="00913AB6"/>
    <w:rsid w:val="00914CB1"/>
    <w:rsid w:val="00926F62"/>
    <w:rsid w:val="00931F03"/>
    <w:rsid w:val="00962622"/>
    <w:rsid w:val="009949F0"/>
    <w:rsid w:val="009E3D90"/>
    <w:rsid w:val="009F16FC"/>
    <w:rsid w:val="00A170E5"/>
    <w:rsid w:val="00A9288F"/>
    <w:rsid w:val="00AA0273"/>
    <w:rsid w:val="00AA0429"/>
    <w:rsid w:val="00AA278E"/>
    <w:rsid w:val="00AA6D91"/>
    <w:rsid w:val="00AD63DB"/>
    <w:rsid w:val="00AD78DD"/>
    <w:rsid w:val="00B03506"/>
    <w:rsid w:val="00B15635"/>
    <w:rsid w:val="00B1786D"/>
    <w:rsid w:val="00B22497"/>
    <w:rsid w:val="00B3391B"/>
    <w:rsid w:val="00B82472"/>
    <w:rsid w:val="00B95C25"/>
    <w:rsid w:val="00BD1490"/>
    <w:rsid w:val="00BD1E56"/>
    <w:rsid w:val="00BF4708"/>
    <w:rsid w:val="00BF584C"/>
    <w:rsid w:val="00C11E9B"/>
    <w:rsid w:val="00C979F3"/>
    <w:rsid w:val="00C97ACF"/>
    <w:rsid w:val="00CB4775"/>
    <w:rsid w:val="00CE17B8"/>
    <w:rsid w:val="00CF4093"/>
    <w:rsid w:val="00D60207"/>
    <w:rsid w:val="00D746D7"/>
    <w:rsid w:val="00D81FC0"/>
    <w:rsid w:val="00DB6619"/>
    <w:rsid w:val="00DE11CE"/>
    <w:rsid w:val="00DF5E28"/>
    <w:rsid w:val="00E455E0"/>
    <w:rsid w:val="00E6084A"/>
    <w:rsid w:val="00E80C18"/>
    <w:rsid w:val="00E81A96"/>
    <w:rsid w:val="00EB4232"/>
    <w:rsid w:val="00EC6510"/>
    <w:rsid w:val="00EC76D0"/>
    <w:rsid w:val="00EE54EB"/>
    <w:rsid w:val="00EE5CE0"/>
    <w:rsid w:val="00EF1D15"/>
    <w:rsid w:val="00EF2470"/>
    <w:rsid w:val="00F01918"/>
    <w:rsid w:val="00F01CD2"/>
    <w:rsid w:val="00F1657F"/>
    <w:rsid w:val="00F36EC2"/>
    <w:rsid w:val="00F566B3"/>
    <w:rsid w:val="00F744FF"/>
    <w:rsid w:val="00F76D4B"/>
    <w:rsid w:val="00FB3753"/>
    <w:rsid w:val="00FC5326"/>
    <w:rsid w:val="00FE40B4"/>
    <w:rsid w:val="00FE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64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Macintosh Word</Application>
  <DocSecurity>0</DocSecurity>
  <Lines>29</Lines>
  <Paragraphs>8</Paragraphs>
  <ScaleCrop>false</ScaleCrop>
  <Company>HomeTech Charter School</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Danielle Keene</cp:lastModifiedBy>
  <cp:revision>2</cp:revision>
  <cp:lastPrinted>2017-02-09T17:09:00Z</cp:lastPrinted>
  <dcterms:created xsi:type="dcterms:W3CDTF">2017-02-13T18:30:00Z</dcterms:created>
  <dcterms:modified xsi:type="dcterms:W3CDTF">2017-02-13T18:30:00Z</dcterms:modified>
</cp:coreProperties>
</file>