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E40F" w14:textId="77777777" w:rsidR="008B22EC" w:rsidRDefault="008B22EC" w:rsidP="008B22EC">
      <w:pPr>
        <w:jc w:val="center"/>
      </w:pPr>
      <w:r>
        <w:t>HomeTech Charter School</w:t>
      </w:r>
    </w:p>
    <w:p w14:paraId="7144E784" w14:textId="77777777" w:rsidR="008B22EC" w:rsidRDefault="008B22EC" w:rsidP="008B22EC">
      <w:pPr>
        <w:jc w:val="center"/>
      </w:pPr>
      <w:r>
        <w:t>Governing Board Minutes</w:t>
      </w:r>
    </w:p>
    <w:p w14:paraId="792AA477" w14:textId="6B4916E6" w:rsidR="008B22EC" w:rsidRDefault="008D555E" w:rsidP="00180925">
      <w:pPr>
        <w:jc w:val="center"/>
      </w:pPr>
      <w:r>
        <w:t>March 11</w:t>
      </w:r>
      <w:r w:rsidR="00837B4D">
        <w:t>, 2016</w:t>
      </w:r>
    </w:p>
    <w:p w14:paraId="73F46E60" w14:textId="77777777" w:rsidR="008B22EC" w:rsidRDefault="008B22EC" w:rsidP="008B22EC"/>
    <w:p w14:paraId="033B508A" w14:textId="77777777" w:rsidR="008B22EC" w:rsidRDefault="008B22EC" w:rsidP="008B22EC">
      <w:r>
        <w:t>1.0</w:t>
      </w:r>
      <w:r>
        <w:tab/>
        <w:t>Opening Business:</w:t>
      </w:r>
    </w:p>
    <w:p w14:paraId="158D74C2" w14:textId="37133CC3" w:rsidR="008B22EC" w:rsidRDefault="008B22EC" w:rsidP="008B22EC">
      <w:pPr>
        <w:pStyle w:val="ListParagraph"/>
        <w:numPr>
          <w:ilvl w:val="1"/>
          <w:numId w:val="1"/>
        </w:numPr>
      </w:pPr>
      <w:r>
        <w:t>Regular meeting</w:t>
      </w:r>
      <w:r w:rsidR="008D555E">
        <w:t xml:space="preserve"> for Paradise Charter Academy</w:t>
      </w:r>
      <w:r>
        <w:t xml:space="preserve"> was called to order at </w:t>
      </w:r>
      <w:r w:rsidR="008D555E">
        <w:t>2:58</w:t>
      </w:r>
      <w:r>
        <w:t xml:space="preserve"> p.m.</w:t>
      </w:r>
    </w:p>
    <w:p w14:paraId="4304CA65" w14:textId="3AD36FEA" w:rsidR="0013198A" w:rsidRDefault="008B22EC" w:rsidP="0010236A">
      <w:pPr>
        <w:pStyle w:val="ListParagraph"/>
        <w:ind w:left="2160"/>
      </w:pPr>
      <w:r>
        <w:t xml:space="preserve">Present: </w:t>
      </w:r>
      <w:r>
        <w:tab/>
        <w:t>Tom Brogden</w:t>
      </w:r>
      <w:r>
        <w:tab/>
      </w:r>
      <w:r>
        <w:tab/>
      </w:r>
      <w:r w:rsidR="00E579EB">
        <w:t>Michael Ervin</w:t>
      </w:r>
    </w:p>
    <w:p w14:paraId="443DF49C" w14:textId="6B2CA82B" w:rsidR="008B22EC" w:rsidRDefault="0010236A" w:rsidP="008D555E">
      <w:pPr>
        <w:pStyle w:val="ListParagraph"/>
        <w:ind w:left="2160"/>
      </w:pPr>
      <w:r>
        <w:tab/>
      </w:r>
      <w:r>
        <w:tab/>
      </w:r>
      <w:r w:rsidR="00E579EB">
        <w:t>Eric Rein</w:t>
      </w:r>
      <w:r>
        <w:tab/>
      </w:r>
      <w:r>
        <w:tab/>
      </w:r>
      <w:r w:rsidR="008D555E">
        <w:t>Krista Enos</w:t>
      </w:r>
      <w:r w:rsidR="008B22EC">
        <w:tab/>
      </w:r>
    </w:p>
    <w:p w14:paraId="17DDE4BC" w14:textId="77777777" w:rsidR="008B22EC" w:rsidRDefault="008B22EC" w:rsidP="008B22EC">
      <w:r>
        <w:tab/>
      </w:r>
      <w:r>
        <w:tab/>
      </w:r>
      <w:r>
        <w:tab/>
      </w:r>
    </w:p>
    <w:p w14:paraId="369CAE87" w14:textId="1E3F830A" w:rsidR="008B22EC" w:rsidRDefault="008B22EC" w:rsidP="0013198A">
      <w:pPr>
        <w:ind w:left="1440" w:firstLine="720"/>
      </w:pPr>
      <w:r>
        <w:t>Absent:</w:t>
      </w:r>
      <w:r>
        <w:tab/>
      </w:r>
      <w:r w:rsidR="008D555E">
        <w:t>Dan Salas</w:t>
      </w:r>
      <w:r w:rsidR="008D555E">
        <w:tab/>
      </w:r>
      <w:r w:rsidR="008D555E">
        <w:tab/>
        <w:t>Bobbi Sanders</w:t>
      </w:r>
    </w:p>
    <w:p w14:paraId="33E04DA8" w14:textId="77777777" w:rsidR="008B22EC" w:rsidRDefault="008B22EC" w:rsidP="008B22EC"/>
    <w:p w14:paraId="3F0FECFD" w14:textId="77777777" w:rsidR="008B22EC" w:rsidRDefault="008B22EC" w:rsidP="008B22EC">
      <w:pPr>
        <w:pStyle w:val="ListParagraph"/>
        <w:numPr>
          <w:ilvl w:val="1"/>
          <w:numId w:val="1"/>
        </w:numPr>
      </w:pPr>
      <w:r>
        <w:t>Pledge of Allegiance</w:t>
      </w:r>
    </w:p>
    <w:p w14:paraId="61038046" w14:textId="77777777" w:rsidR="008B22EC" w:rsidRDefault="008B22EC" w:rsidP="008B22EC"/>
    <w:p w14:paraId="23749439" w14:textId="64E01474" w:rsidR="000F58BC" w:rsidRDefault="008B22EC" w:rsidP="008B22EC">
      <w:pPr>
        <w:ind w:left="720" w:hanging="720"/>
      </w:pPr>
      <w:r>
        <w:t>2.0</w:t>
      </w:r>
      <w:r>
        <w:tab/>
      </w:r>
      <w:r w:rsidR="00F97D4E">
        <w:t xml:space="preserve">Mr. </w:t>
      </w:r>
      <w:r w:rsidR="008D555E">
        <w:t>Rein</w:t>
      </w:r>
      <w:r w:rsidR="00F97D4E">
        <w:t xml:space="preserve"> motioned for the approval of the </w:t>
      </w:r>
      <w:r w:rsidR="00E579EB">
        <w:t xml:space="preserve">March </w:t>
      </w:r>
      <w:r w:rsidR="008D555E">
        <w:t xml:space="preserve">special board agenda. Mrs. Enos seconded. The board approved. </w:t>
      </w:r>
    </w:p>
    <w:p w14:paraId="2B117FDC" w14:textId="77777777" w:rsidR="008B22EC" w:rsidRDefault="008B22EC" w:rsidP="008B22EC">
      <w:pPr>
        <w:ind w:left="720" w:hanging="720"/>
      </w:pPr>
    </w:p>
    <w:p w14:paraId="5962EBC5" w14:textId="4A41BFB4" w:rsidR="000B1677" w:rsidRDefault="00995DC2" w:rsidP="008B22EC">
      <w:pPr>
        <w:ind w:left="720" w:hanging="720"/>
      </w:pPr>
      <w:r>
        <w:t>3</w:t>
      </w:r>
      <w:r w:rsidR="008B22EC">
        <w:t>.0</w:t>
      </w:r>
      <w:r w:rsidR="008B22EC">
        <w:tab/>
      </w:r>
      <w:r w:rsidR="00D31F6F">
        <w:t>Communications/Reports</w:t>
      </w:r>
    </w:p>
    <w:p w14:paraId="02F3FF18" w14:textId="04A003F3" w:rsidR="00132968" w:rsidRDefault="00995DC2" w:rsidP="000B1677">
      <w:pPr>
        <w:ind w:left="1440" w:hanging="720"/>
      </w:pPr>
      <w:r>
        <w:t>3</w:t>
      </w:r>
      <w:r w:rsidR="000B1677">
        <w:t>.1</w:t>
      </w:r>
      <w:r w:rsidR="000B1677">
        <w:tab/>
      </w:r>
      <w:r w:rsidR="008D555E">
        <w:t>No report from HTCATA.</w:t>
      </w:r>
      <w:r w:rsidR="00E579EB">
        <w:t xml:space="preserve"> </w:t>
      </w:r>
    </w:p>
    <w:p w14:paraId="43AFC05F" w14:textId="46510B7C" w:rsidR="00E579EB" w:rsidRDefault="00E579EB" w:rsidP="000B1677">
      <w:pPr>
        <w:ind w:left="1440" w:hanging="720"/>
      </w:pPr>
      <w:r>
        <w:t>3.2</w:t>
      </w:r>
      <w:r>
        <w:tab/>
      </w:r>
      <w:r w:rsidR="008D555E">
        <w:t xml:space="preserve">Mr. Brogden commented on our new WASC banner hanging in the office. </w:t>
      </w:r>
      <w:r w:rsidR="00B548F3">
        <w:t xml:space="preserve"> </w:t>
      </w:r>
    </w:p>
    <w:p w14:paraId="4EFD6CA0" w14:textId="7F386700" w:rsidR="00DC4DFE" w:rsidRDefault="00995DC2" w:rsidP="008D555E">
      <w:pPr>
        <w:ind w:left="1440" w:hanging="720"/>
      </w:pPr>
      <w:r>
        <w:t>3</w:t>
      </w:r>
      <w:r w:rsidR="0013198A">
        <w:t>.</w:t>
      </w:r>
      <w:r w:rsidR="00B548F3">
        <w:t>3</w:t>
      </w:r>
      <w:r w:rsidR="000B1677">
        <w:tab/>
      </w:r>
      <w:r w:rsidR="008D555E">
        <w:t>No principal’s report.</w:t>
      </w:r>
    </w:p>
    <w:p w14:paraId="040B1FF0" w14:textId="61FF937D" w:rsidR="00703139" w:rsidRDefault="00703139" w:rsidP="00837B4D"/>
    <w:p w14:paraId="209F9FA4" w14:textId="3EE4C742" w:rsidR="00FD7161" w:rsidRDefault="00851E96" w:rsidP="008D555E">
      <w:r>
        <w:t>4.0</w:t>
      </w:r>
      <w:r>
        <w:tab/>
      </w:r>
      <w:r w:rsidR="008D555E">
        <w:t>No discussion items.</w:t>
      </w:r>
    </w:p>
    <w:p w14:paraId="33DF52F1" w14:textId="77777777" w:rsidR="00EE7A82" w:rsidRDefault="00EE7A82" w:rsidP="008B22EC">
      <w:pPr>
        <w:ind w:left="720" w:hanging="720"/>
      </w:pPr>
    </w:p>
    <w:p w14:paraId="01A18D95" w14:textId="2A089B5E" w:rsidR="008B22EC" w:rsidRDefault="002E33AF" w:rsidP="008B22EC">
      <w:pPr>
        <w:ind w:left="720" w:hanging="720"/>
      </w:pPr>
      <w:r>
        <w:t>5</w:t>
      </w:r>
      <w:r w:rsidR="008B22EC">
        <w:t>.0</w:t>
      </w:r>
      <w:r w:rsidR="008B22EC">
        <w:tab/>
      </w:r>
      <w:r w:rsidR="00651DAE">
        <w:t>Action Items</w:t>
      </w:r>
    </w:p>
    <w:p w14:paraId="2DC134C4" w14:textId="14BD2374" w:rsidR="008B22EC" w:rsidRDefault="002E33AF" w:rsidP="008D555E">
      <w:pPr>
        <w:ind w:left="1440" w:hanging="720"/>
      </w:pPr>
      <w:r>
        <w:t>5</w:t>
      </w:r>
      <w:r w:rsidR="002E1340">
        <w:t>.1</w:t>
      </w:r>
      <w:r w:rsidR="00651DAE">
        <w:tab/>
      </w:r>
      <w:r w:rsidR="008D555E">
        <w:t xml:space="preserve">Mr. Rein motioned for the consideration and approval of four percent increase for certificated staff members for the 2014-2015 school year. This will match the increase provided to the PUSD certificated staff members following the same terms and guidelines. Mrs. Enos seconded. The board approved. </w:t>
      </w:r>
    </w:p>
    <w:p w14:paraId="124264FB" w14:textId="77777777" w:rsidR="002412FC" w:rsidRDefault="002412FC" w:rsidP="008A7BA3">
      <w:pPr>
        <w:ind w:left="1440" w:hanging="720"/>
      </w:pPr>
    </w:p>
    <w:p w14:paraId="4E4CF58D" w14:textId="75CC6C74" w:rsidR="008B22EC" w:rsidRDefault="0012070B" w:rsidP="008D555E">
      <w:pPr>
        <w:ind w:left="720" w:hanging="720"/>
      </w:pPr>
      <w:r>
        <w:t>6</w:t>
      </w:r>
      <w:r w:rsidR="008B22EC">
        <w:t>.0</w:t>
      </w:r>
      <w:r w:rsidR="008B22EC">
        <w:tab/>
      </w:r>
      <w:r w:rsidR="008D555E">
        <w:t xml:space="preserve">No items on the consent agenda. </w:t>
      </w:r>
    </w:p>
    <w:p w14:paraId="79750653" w14:textId="77777777" w:rsidR="008B22EC" w:rsidRDefault="008B22EC" w:rsidP="008B22EC"/>
    <w:p w14:paraId="198091C5" w14:textId="740F11BF" w:rsidR="008B22EC" w:rsidRDefault="0012070B" w:rsidP="008B22EC">
      <w:pPr>
        <w:ind w:left="720" w:hanging="720"/>
      </w:pPr>
      <w:r>
        <w:t>7</w:t>
      </w:r>
      <w:r w:rsidR="00E5152D">
        <w:t>.0</w:t>
      </w:r>
      <w:r w:rsidR="00E5152D">
        <w:tab/>
      </w:r>
      <w:r w:rsidR="008D555E">
        <w:t xml:space="preserve">No comment from the public. </w:t>
      </w:r>
      <w:r w:rsidR="002412FC">
        <w:t xml:space="preserve"> </w:t>
      </w:r>
    </w:p>
    <w:p w14:paraId="7464F087" w14:textId="77777777" w:rsidR="008B22EC" w:rsidRDefault="008B22EC" w:rsidP="008B22EC">
      <w:pPr>
        <w:ind w:left="1710"/>
      </w:pPr>
    </w:p>
    <w:p w14:paraId="01ED41CD" w14:textId="0128BE22" w:rsidR="00DC5F70" w:rsidRDefault="00003C74" w:rsidP="008D555E">
      <w:r>
        <w:t>8</w:t>
      </w:r>
      <w:r w:rsidR="008B22EC">
        <w:t>.0</w:t>
      </w:r>
      <w:r w:rsidR="008B22EC">
        <w:tab/>
      </w:r>
      <w:r w:rsidR="00DC5F70">
        <w:t>The next regular board meeting is scheduled for April 11, 2016 at 3:00 p.m.</w:t>
      </w:r>
      <w:r w:rsidR="00ED1265">
        <w:t xml:space="preserve"> </w:t>
      </w:r>
    </w:p>
    <w:p w14:paraId="23B984EA" w14:textId="77777777" w:rsidR="000A36E6" w:rsidRDefault="000A36E6" w:rsidP="008B22EC"/>
    <w:p w14:paraId="5CB0EDF1" w14:textId="52819547" w:rsidR="008B22EC" w:rsidRDefault="00E5152D" w:rsidP="008B22EC">
      <w:r>
        <w:t xml:space="preserve">Adjourned </w:t>
      </w:r>
      <w:r w:rsidR="008D555E">
        <w:t>3:04</w:t>
      </w:r>
      <w:bookmarkStart w:id="0" w:name="_GoBack"/>
      <w:bookmarkEnd w:id="0"/>
      <w:r w:rsidR="001F3BAB">
        <w:t xml:space="preserve"> </w:t>
      </w:r>
      <w:r w:rsidR="008B22EC">
        <w:t>p.m.</w:t>
      </w:r>
    </w:p>
    <w:p w14:paraId="0AA5261F" w14:textId="77777777" w:rsidR="008B22EC" w:rsidRDefault="008B22EC" w:rsidP="008B22EC"/>
    <w:p w14:paraId="7CB4387E" w14:textId="77777777" w:rsidR="008B22EC" w:rsidRDefault="008B22EC" w:rsidP="008B22EC"/>
    <w:p w14:paraId="28E833AF" w14:textId="77777777" w:rsidR="008B22EC" w:rsidRDefault="008B22EC" w:rsidP="008B2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5B65C537" w14:textId="6332FDB6" w:rsidR="009B7317" w:rsidRDefault="008B2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17">
        <w:t>Danielle Reinolds</w:t>
      </w:r>
    </w:p>
    <w:sectPr w:rsidR="009B7317" w:rsidSect="00046E40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292F"/>
    <w:multiLevelType w:val="multilevel"/>
    <w:tmpl w:val="6E8C4F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EC"/>
    <w:rsid w:val="00003C74"/>
    <w:rsid w:val="0003206D"/>
    <w:rsid w:val="0003221E"/>
    <w:rsid w:val="00046E40"/>
    <w:rsid w:val="00055994"/>
    <w:rsid w:val="00083737"/>
    <w:rsid w:val="000A36E6"/>
    <w:rsid w:val="000B1677"/>
    <w:rsid w:val="000D1117"/>
    <w:rsid w:val="000F58BC"/>
    <w:rsid w:val="0010236A"/>
    <w:rsid w:val="0012070B"/>
    <w:rsid w:val="0012275E"/>
    <w:rsid w:val="0013198A"/>
    <w:rsid w:val="00132968"/>
    <w:rsid w:val="001432A2"/>
    <w:rsid w:val="00155292"/>
    <w:rsid w:val="001601EA"/>
    <w:rsid w:val="0016296B"/>
    <w:rsid w:val="00180925"/>
    <w:rsid w:val="00183404"/>
    <w:rsid w:val="00186AAA"/>
    <w:rsid w:val="001909B3"/>
    <w:rsid w:val="001C6956"/>
    <w:rsid w:val="001C69E6"/>
    <w:rsid w:val="001F1418"/>
    <w:rsid w:val="001F3BAB"/>
    <w:rsid w:val="002412FC"/>
    <w:rsid w:val="00260014"/>
    <w:rsid w:val="00272E8F"/>
    <w:rsid w:val="00294135"/>
    <w:rsid w:val="002A702B"/>
    <w:rsid w:val="002D7AFC"/>
    <w:rsid w:val="002E1340"/>
    <w:rsid w:val="002E33AF"/>
    <w:rsid w:val="00303307"/>
    <w:rsid w:val="00305A4C"/>
    <w:rsid w:val="00314FB9"/>
    <w:rsid w:val="003453FD"/>
    <w:rsid w:val="00345EEB"/>
    <w:rsid w:val="00352594"/>
    <w:rsid w:val="003769CF"/>
    <w:rsid w:val="003773F9"/>
    <w:rsid w:val="00382EC1"/>
    <w:rsid w:val="003F405A"/>
    <w:rsid w:val="00421340"/>
    <w:rsid w:val="00481941"/>
    <w:rsid w:val="0049303B"/>
    <w:rsid w:val="004B424C"/>
    <w:rsid w:val="004C2C86"/>
    <w:rsid w:val="004D1356"/>
    <w:rsid w:val="004E6545"/>
    <w:rsid w:val="00500461"/>
    <w:rsid w:val="00514BDF"/>
    <w:rsid w:val="00530E9B"/>
    <w:rsid w:val="0055100B"/>
    <w:rsid w:val="005543AF"/>
    <w:rsid w:val="005564DF"/>
    <w:rsid w:val="0056009F"/>
    <w:rsid w:val="00572DFC"/>
    <w:rsid w:val="005B1E07"/>
    <w:rsid w:val="005B56CB"/>
    <w:rsid w:val="005B7128"/>
    <w:rsid w:val="005C0517"/>
    <w:rsid w:val="005D625F"/>
    <w:rsid w:val="005E79AC"/>
    <w:rsid w:val="006137EC"/>
    <w:rsid w:val="006204A6"/>
    <w:rsid w:val="00632AF8"/>
    <w:rsid w:val="00637021"/>
    <w:rsid w:val="00644B19"/>
    <w:rsid w:val="00646FB2"/>
    <w:rsid w:val="00651DAE"/>
    <w:rsid w:val="006821BC"/>
    <w:rsid w:val="0068402C"/>
    <w:rsid w:val="006A17DA"/>
    <w:rsid w:val="00703139"/>
    <w:rsid w:val="00712B4B"/>
    <w:rsid w:val="00722550"/>
    <w:rsid w:val="00742504"/>
    <w:rsid w:val="007851F0"/>
    <w:rsid w:val="007910DD"/>
    <w:rsid w:val="007914AF"/>
    <w:rsid w:val="00791C9E"/>
    <w:rsid w:val="007A17A8"/>
    <w:rsid w:val="007E3221"/>
    <w:rsid w:val="007E48DD"/>
    <w:rsid w:val="007F3818"/>
    <w:rsid w:val="008154B1"/>
    <w:rsid w:val="00831F87"/>
    <w:rsid w:val="00837B4D"/>
    <w:rsid w:val="00845A0E"/>
    <w:rsid w:val="00851724"/>
    <w:rsid w:val="00851E96"/>
    <w:rsid w:val="00857130"/>
    <w:rsid w:val="00857AEA"/>
    <w:rsid w:val="00862534"/>
    <w:rsid w:val="008901C7"/>
    <w:rsid w:val="008A7BA3"/>
    <w:rsid w:val="008B22EC"/>
    <w:rsid w:val="008B4F2E"/>
    <w:rsid w:val="008D555E"/>
    <w:rsid w:val="008E2455"/>
    <w:rsid w:val="008F3112"/>
    <w:rsid w:val="00903164"/>
    <w:rsid w:val="009038A2"/>
    <w:rsid w:val="00910B17"/>
    <w:rsid w:val="00924A71"/>
    <w:rsid w:val="00987738"/>
    <w:rsid w:val="009936EC"/>
    <w:rsid w:val="00995DC2"/>
    <w:rsid w:val="009B7317"/>
    <w:rsid w:val="009E5A4C"/>
    <w:rsid w:val="00A03F12"/>
    <w:rsid w:val="00A050E4"/>
    <w:rsid w:val="00A13B91"/>
    <w:rsid w:val="00A63034"/>
    <w:rsid w:val="00A7127E"/>
    <w:rsid w:val="00A870F2"/>
    <w:rsid w:val="00A87845"/>
    <w:rsid w:val="00AA7C8E"/>
    <w:rsid w:val="00AD246B"/>
    <w:rsid w:val="00AF372B"/>
    <w:rsid w:val="00B229A9"/>
    <w:rsid w:val="00B24568"/>
    <w:rsid w:val="00B548F3"/>
    <w:rsid w:val="00B55574"/>
    <w:rsid w:val="00B62818"/>
    <w:rsid w:val="00B6416F"/>
    <w:rsid w:val="00BA34DD"/>
    <w:rsid w:val="00BD752F"/>
    <w:rsid w:val="00BF7653"/>
    <w:rsid w:val="00C05F39"/>
    <w:rsid w:val="00C31593"/>
    <w:rsid w:val="00C45EBE"/>
    <w:rsid w:val="00C50F0B"/>
    <w:rsid w:val="00C6667B"/>
    <w:rsid w:val="00C74A17"/>
    <w:rsid w:val="00CA318E"/>
    <w:rsid w:val="00CB4C86"/>
    <w:rsid w:val="00CE679D"/>
    <w:rsid w:val="00CF0F9B"/>
    <w:rsid w:val="00D06A69"/>
    <w:rsid w:val="00D1087C"/>
    <w:rsid w:val="00D113E5"/>
    <w:rsid w:val="00D314FF"/>
    <w:rsid w:val="00D31F6F"/>
    <w:rsid w:val="00D8734D"/>
    <w:rsid w:val="00DA4972"/>
    <w:rsid w:val="00DC31E6"/>
    <w:rsid w:val="00DC4DFE"/>
    <w:rsid w:val="00DC5F70"/>
    <w:rsid w:val="00DD50ED"/>
    <w:rsid w:val="00DF2AB6"/>
    <w:rsid w:val="00DF3D9D"/>
    <w:rsid w:val="00E13B9A"/>
    <w:rsid w:val="00E144DD"/>
    <w:rsid w:val="00E2488D"/>
    <w:rsid w:val="00E35908"/>
    <w:rsid w:val="00E42D31"/>
    <w:rsid w:val="00E45E47"/>
    <w:rsid w:val="00E5152D"/>
    <w:rsid w:val="00E579EB"/>
    <w:rsid w:val="00E67A19"/>
    <w:rsid w:val="00ED1265"/>
    <w:rsid w:val="00EE7A82"/>
    <w:rsid w:val="00F03B1E"/>
    <w:rsid w:val="00F25256"/>
    <w:rsid w:val="00F25E92"/>
    <w:rsid w:val="00F267FA"/>
    <w:rsid w:val="00F27E3E"/>
    <w:rsid w:val="00F54A2C"/>
    <w:rsid w:val="00F61C95"/>
    <w:rsid w:val="00F96946"/>
    <w:rsid w:val="00F97D4E"/>
    <w:rsid w:val="00FB311E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A9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Danielle Keene</cp:lastModifiedBy>
  <cp:revision>3</cp:revision>
  <cp:lastPrinted>2016-03-04T21:37:00Z</cp:lastPrinted>
  <dcterms:created xsi:type="dcterms:W3CDTF">2016-03-11T23:45:00Z</dcterms:created>
  <dcterms:modified xsi:type="dcterms:W3CDTF">2016-03-11T23:51:00Z</dcterms:modified>
</cp:coreProperties>
</file>