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6A9B57" w14:textId="77777777" w:rsidR="00913679" w:rsidRPr="00DA3187" w:rsidRDefault="00913679" w:rsidP="00913679">
      <w:pPr>
        <w:jc w:val="center"/>
        <w:rPr>
          <w:b/>
        </w:rPr>
      </w:pPr>
      <w:r w:rsidRPr="00DA3187">
        <w:rPr>
          <w:b/>
        </w:rPr>
        <w:t>HomeTech Charter School</w:t>
      </w:r>
    </w:p>
    <w:p w14:paraId="5DD637EA" w14:textId="77777777" w:rsidR="00913679" w:rsidRDefault="00913679" w:rsidP="00913679">
      <w:pPr>
        <w:jc w:val="center"/>
      </w:pPr>
      <w:r>
        <w:t>7126 Skyway</w:t>
      </w:r>
    </w:p>
    <w:p w14:paraId="7E2BE7A4" w14:textId="77777777" w:rsidR="00913679" w:rsidRDefault="00913679" w:rsidP="00913679">
      <w:pPr>
        <w:jc w:val="center"/>
      </w:pPr>
      <w:r>
        <w:t>Paradise, CA 95969</w:t>
      </w:r>
    </w:p>
    <w:p w14:paraId="75628466" w14:textId="77777777" w:rsidR="00913679" w:rsidRDefault="00913679" w:rsidP="00913679">
      <w:pPr>
        <w:jc w:val="center"/>
      </w:pPr>
      <w:r>
        <w:t>(530) 872-1171</w:t>
      </w:r>
    </w:p>
    <w:p w14:paraId="5F7E26C7" w14:textId="77777777" w:rsidR="00913679" w:rsidRDefault="00913679" w:rsidP="00913679">
      <w:pPr>
        <w:jc w:val="center"/>
      </w:pPr>
      <w:r>
        <w:t>Mike Ervin, Principal/Superintendent</w:t>
      </w:r>
    </w:p>
    <w:p w14:paraId="05A28586" w14:textId="77777777" w:rsidR="00913679" w:rsidRPr="00DA3187" w:rsidRDefault="00913679" w:rsidP="00913679">
      <w:pPr>
        <w:jc w:val="center"/>
        <w:rPr>
          <w:sz w:val="16"/>
          <w:szCs w:val="16"/>
        </w:rPr>
      </w:pPr>
    </w:p>
    <w:p w14:paraId="46E9285E" w14:textId="77777777" w:rsidR="00913679" w:rsidRPr="00F45868" w:rsidRDefault="00913679" w:rsidP="00913679">
      <w:pPr>
        <w:jc w:val="center"/>
        <w:rPr>
          <w:b/>
        </w:rPr>
      </w:pPr>
      <w:r w:rsidRPr="00F45868">
        <w:rPr>
          <w:b/>
        </w:rPr>
        <w:t>Governing Board Meeting</w:t>
      </w:r>
    </w:p>
    <w:p w14:paraId="79BE6AF2" w14:textId="77777777" w:rsidR="00913679" w:rsidRPr="00F45868" w:rsidRDefault="00913679" w:rsidP="00913679">
      <w:pPr>
        <w:jc w:val="center"/>
        <w:rPr>
          <w:b/>
        </w:rPr>
      </w:pPr>
      <w:r w:rsidRPr="00F45868">
        <w:rPr>
          <w:b/>
        </w:rPr>
        <w:t xml:space="preserve">3:00 p.m. in Suite </w:t>
      </w:r>
      <w:r>
        <w:rPr>
          <w:b/>
        </w:rPr>
        <w:t>A</w:t>
      </w:r>
      <w:r w:rsidRPr="00F45868">
        <w:rPr>
          <w:b/>
        </w:rPr>
        <w:t xml:space="preserve"> – Regular Meeting</w:t>
      </w:r>
    </w:p>
    <w:p w14:paraId="1919CD16" w14:textId="77777777" w:rsidR="00913679" w:rsidRPr="00F45868" w:rsidRDefault="00913679" w:rsidP="00913679">
      <w:pPr>
        <w:jc w:val="center"/>
        <w:rPr>
          <w:b/>
        </w:rPr>
      </w:pPr>
      <w:r>
        <w:rPr>
          <w:b/>
        </w:rPr>
        <w:t>November 9, 2015</w:t>
      </w:r>
    </w:p>
    <w:p w14:paraId="0DDD928C" w14:textId="77777777" w:rsidR="00913679" w:rsidRPr="00F45868" w:rsidRDefault="00913679" w:rsidP="00913679">
      <w:pPr>
        <w:jc w:val="center"/>
        <w:rPr>
          <w:b/>
        </w:rPr>
      </w:pPr>
      <w:r w:rsidRPr="00F45868">
        <w:rPr>
          <w:b/>
        </w:rPr>
        <w:t>Agenda</w:t>
      </w:r>
    </w:p>
    <w:p w14:paraId="084BB844" w14:textId="77777777" w:rsidR="00913679" w:rsidRDefault="00913679" w:rsidP="00913679">
      <w:pPr>
        <w:rPr>
          <w:b/>
          <w:sz w:val="16"/>
          <w:szCs w:val="16"/>
        </w:rPr>
      </w:pPr>
    </w:p>
    <w:p w14:paraId="5BE8AD0B" w14:textId="77777777" w:rsidR="00913679" w:rsidRDefault="00913679" w:rsidP="00913679">
      <w:pPr>
        <w:pBdr>
          <w:bottom w:val="single" w:sz="12" w:space="1" w:color="auto"/>
        </w:pBdr>
        <w:rPr>
          <w:b/>
          <w:sz w:val="16"/>
          <w:szCs w:val="16"/>
        </w:rPr>
      </w:pPr>
    </w:p>
    <w:p w14:paraId="08435C83" w14:textId="77777777" w:rsidR="00913679" w:rsidRDefault="00913679" w:rsidP="00913679">
      <w:pPr>
        <w:rPr>
          <w:b/>
          <w:szCs w:val="24"/>
        </w:rPr>
      </w:pPr>
    </w:p>
    <w:p w14:paraId="1B40B514" w14:textId="77777777" w:rsidR="00913679" w:rsidRPr="00821A66" w:rsidRDefault="00913679" w:rsidP="00913679">
      <w:pPr>
        <w:rPr>
          <w:b/>
          <w:szCs w:val="24"/>
        </w:rPr>
      </w:pPr>
      <w:r w:rsidRPr="00821A66">
        <w:rPr>
          <w:b/>
          <w:szCs w:val="24"/>
        </w:rPr>
        <w:t xml:space="preserve">3:00 </w:t>
      </w:r>
      <w:r w:rsidRPr="00821A66">
        <w:rPr>
          <w:b/>
          <w:szCs w:val="24"/>
        </w:rPr>
        <w:tab/>
        <w:t>Open Public Session</w:t>
      </w:r>
    </w:p>
    <w:p w14:paraId="0E87BB57" w14:textId="77777777" w:rsidR="00181372" w:rsidRDefault="00181372" w:rsidP="00913679">
      <w:pPr>
        <w:rPr>
          <w:b/>
          <w:szCs w:val="24"/>
        </w:rPr>
      </w:pPr>
    </w:p>
    <w:p w14:paraId="1C6F8F8B" w14:textId="77777777" w:rsidR="00913679" w:rsidRPr="00821A66" w:rsidRDefault="00913679" w:rsidP="00913679">
      <w:pPr>
        <w:rPr>
          <w:b/>
          <w:szCs w:val="24"/>
        </w:rPr>
      </w:pPr>
      <w:r w:rsidRPr="00821A66">
        <w:rPr>
          <w:b/>
          <w:szCs w:val="24"/>
        </w:rPr>
        <w:t>No Closed Session Scheduled for this Meeting</w:t>
      </w:r>
    </w:p>
    <w:p w14:paraId="7EE281B6" w14:textId="77777777" w:rsidR="00913679" w:rsidRDefault="00913679" w:rsidP="00913679">
      <w:pPr>
        <w:pBdr>
          <w:bottom w:val="single" w:sz="12" w:space="1" w:color="auto"/>
        </w:pBdr>
        <w:rPr>
          <w:b/>
          <w:sz w:val="16"/>
          <w:szCs w:val="16"/>
        </w:rPr>
      </w:pPr>
    </w:p>
    <w:p w14:paraId="5297287D" w14:textId="77777777" w:rsidR="00913679" w:rsidRPr="00DA3187" w:rsidRDefault="00913679" w:rsidP="00913679">
      <w:pPr>
        <w:rPr>
          <w:b/>
          <w:sz w:val="16"/>
          <w:szCs w:val="16"/>
        </w:rPr>
      </w:pPr>
    </w:p>
    <w:p w14:paraId="0BF9298A" w14:textId="77777777" w:rsidR="00913679" w:rsidRPr="002463E0" w:rsidRDefault="00913679" w:rsidP="00913679">
      <w:pPr>
        <w:numPr>
          <w:ilvl w:val="0"/>
          <w:numId w:val="1"/>
        </w:numPr>
        <w:rPr>
          <w:b/>
        </w:rPr>
      </w:pPr>
      <w:r w:rsidRPr="002463E0">
        <w:rPr>
          <w:b/>
        </w:rPr>
        <w:t>Opening Business</w:t>
      </w:r>
    </w:p>
    <w:p w14:paraId="70BB5CB6" w14:textId="77777777" w:rsidR="00913679" w:rsidRDefault="00913679" w:rsidP="00913679">
      <w:pPr>
        <w:pStyle w:val="ListParagraph"/>
        <w:numPr>
          <w:ilvl w:val="1"/>
          <w:numId w:val="1"/>
        </w:numPr>
      </w:pPr>
      <w:r w:rsidRPr="00F45868">
        <w:t>Call to Order Regular Meeting</w:t>
      </w:r>
      <w:r>
        <w:t xml:space="preserve"> and Roll Call</w:t>
      </w:r>
    </w:p>
    <w:p w14:paraId="5EE09A31" w14:textId="77777777" w:rsidR="00913679" w:rsidRDefault="00913679" w:rsidP="00913679"/>
    <w:tbl>
      <w:tblPr>
        <w:tblStyle w:val="TableGrid"/>
        <w:tblW w:w="0" w:type="auto"/>
        <w:tblInd w:w="1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7"/>
        <w:gridCol w:w="3041"/>
      </w:tblGrid>
      <w:tr w:rsidR="00913679" w14:paraId="758DA36C" w14:textId="77777777" w:rsidTr="00B20BDA">
        <w:tc>
          <w:tcPr>
            <w:tcW w:w="4267" w:type="dxa"/>
          </w:tcPr>
          <w:p w14:paraId="69882F2D" w14:textId="77777777" w:rsidR="00913679" w:rsidRDefault="00913679" w:rsidP="00B20BDA">
            <w:pPr>
              <w:pStyle w:val="ListParagraph"/>
              <w:numPr>
                <w:ilvl w:val="0"/>
                <w:numId w:val="2"/>
              </w:numPr>
            </w:pPr>
            <w:r>
              <w:t xml:space="preserve">Tom </w:t>
            </w:r>
            <w:proofErr w:type="spellStart"/>
            <w:r>
              <w:t>Brogden</w:t>
            </w:r>
            <w:proofErr w:type="spellEnd"/>
          </w:p>
          <w:p w14:paraId="2886C856" w14:textId="77777777" w:rsidR="00913679" w:rsidRDefault="00913679" w:rsidP="00B20BDA">
            <w:pPr>
              <w:pStyle w:val="ListParagraph"/>
              <w:numPr>
                <w:ilvl w:val="0"/>
                <w:numId w:val="2"/>
              </w:numPr>
            </w:pPr>
            <w:r>
              <w:t>Michael Ervin</w:t>
            </w:r>
          </w:p>
          <w:p w14:paraId="55C04FCD" w14:textId="77777777" w:rsidR="00913679" w:rsidRPr="00C049C9" w:rsidRDefault="00913679" w:rsidP="00B20BDA">
            <w:pPr>
              <w:pStyle w:val="ListParagraph"/>
              <w:numPr>
                <w:ilvl w:val="0"/>
                <w:numId w:val="2"/>
              </w:numPr>
            </w:pPr>
            <w:r>
              <w:t>Bobbi Sanders</w:t>
            </w:r>
          </w:p>
        </w:tc>
        <w:tc>
          <w:tcPr>
            <w:tcW w:w="3041" w:type="dxa"/>
          </w:tcPr>
          <w:p w14:paraId="4DC24D07" w14:textId="77777777" w:rsidR="00913679" w:rsidRDefault="00913679" w:rsidP="00B20BDA">
            <w:pPr>
              <w:pStyle w:val="ListParagraph"/>
              <w:numPr>
                <w:ilvl w:val="0"/>
                <w:numId w:val="2"/>
              </w:numPr>
            </w:pPr>
            <w:r>
              <w:t>Eric Rein</w:t>
            </w:r>
          </w:p>
          <w:p w14:paraId="493C1634" w14:textId="77777777" w:rsidR="00913679" w:rsidRDefault="00913679" w:rsidP="00B20BDA">
            <w:pPr>
              <w:pStyle w:val="ListParagraph"/>
              <w:numPr>
                <w:ilvl w:val="0"/>
                <w:numId w:val="2"/>
              </w:numPr>
            </w:pPr>
            <w:r>
              <w:t>Dan Salas</w:t>
            </w:r>
          </w:p>
          <w:p w14:paraId="3211F26A" w14:textId="212C9E76" w:rsidR="009F35D8" w:rsidRPr="0092449C" w:rsidRDefault="009F35D8" w:rsidP="00B20BDA">
            <w:pPr>
              <w:pStyle w:val="ListParagraph"/>
              <w:numPr>
                <w:ilvl w:val="0"/>
                <w:numId w:val="2"/>
              </w:numPr>
            </w:pPr>
            <w:r>
              <w:t xml:space="preserve">Krista </w:t>
            </w:r>
            <w:proofErr w:type="spellStart"/>
            <w:r>
              <w:t>Enos</w:t>
            </w:r>
            <w:proofErr w:type="spellEnd"/>
          </w:p>
        </w:tc>
      </w:tr>
    </w:tbl>
    <w:p w14:paraId="55C35B0C" w14:textId="77777777" w:rsidR="00913679" w:rsidRDefault="00913679" w:rsidP="00913679"/>
    <w:p w14:paraId="4288BC18" w14:textId="77777777" w:rsidR="00913679" w:rsidRPr="00F45868" w:rsidRDefault="00913679" w:rsidP="00913679">
      <w:pPr>
        <w:pStyle w:val="ListParagraph"/>
        <w:numPr>
          <w:ilvl w:val="1"/>
          <w:numId w:val="1"/>
        </w:numPr>
      </w:pPr>
      <w:r>
        <w:t>Pledge of Allegiance</w:t>
      </w:r>
    </w:p>
    <w:p w14:paraId="12A4AB4E" w14:textId="77777777" w:rsidR="00913679" w:rsidRDefault="00913679" w:rsidP="00913679">
      <w:pPr>
        <w:rPr>
          <w:b/>
        </w:rPr>
      </w:pPr>
    </w:p>
    <w:p w14:paraId="524C86DB" w14:textId="5392FE8C" w:rsidR="00913679" w:rsidRPr="007F3BC5" w:rsidRDefault="00913679" w:rsidP="00913679">
      <w:pPr>
        <w:pStyle w:val="ListParagraph"/>
        <w:numPr>
          <w:ilvl w:val="0"/>
          <w:numId w:val="1"/>
        </w:numPr>
        <w:rPr>
          <w:b/>
        </w:rPr>
      </w:pPr>
      <w:r w:rsidRPr="007F3BC5">
        <w:rPr>
          <w:b/>
        </w:rPr>
        <w:t xml:space="preserve">Approval of </w:t>
      </w:r>
      <w:r w:rsidR="009F35D8">
        <w:rPr>
          <w:b/>
        </w:rPr>
        <w:t>November</w:t>
      </w:r>
      <w:r w:rsidRPr="007F3BC5">
        <w:rPr>
          <w:b/>
        </w:rPr>
        <w:t xml:space="preserve"> Agenda</w:t>
      </w:r>
    </w:p>
    <w:p w14:paraId="5CDE7040" w14:textId="77777777" w:rsidR="00913679" w:rsidRPr="00F45868" w:rsidRDefault="00913679" w:rsidP="00913679"/>
    <w:p w14:paraId="5C852848" w14:textId="77777777" w:rsidR="00913679" w:rsidRDefault="00913679" w:rsidP="00913679">
      <w:pPr>
        <w:rPr>
          <w:b/>
        </w:rPr>
      </w:pPr>
      <w:r>
        <w:rPr>
          <w:b/>
        </w:rPr>
        <w:t>3</w:t>
      </w:r>
      <w:r w:rsidRPr="002463E0">
        <w:rPr>
          <w:b/>
        </w:rPr>
        <w:t>.0</w:t>
      </w:r>
      <w:r w:rsidRPr="002463E0">
        <w:rPr>
          <w:b/>
        </w:rPr>
        <w:tab/>
        <w:t>Communications/Report</w:t>
      </w:r>
      <w:r>
        <w:rPr>
          <w:b/>
        </w:rPr>
        <w:t>s</w:t>
      </w:r>
    </w:p>
    <w:p w14:paraId="7B67349C" w14:textId="77777777" w:rsidR="00913679" w:rsidRPr="002463E0" w:rsidRDefault="00913679" w:rsidP="00913679">
      <w:pPr>
        <w:ind w:firstLine="720"/>
      </w:pPr>
      <w:proofErr w:type="gramStart"/>
      <w:r>
        <w:t>3.1</w:t>
      </w:r>
      <w:r>
        <w:tab/>
      </w:r>
      <w:r w:rsidRPr="002463E0">
        <w:t>Board Member</w:t>
      </w:r>
      <w:proofErr w:type="gramEnd"/>
      <w:r w:rsidRPr="002463E0">
        <w:t xml:space="preserve"> Comments/Reports</w:t>
      </w:r>
    </w:p>
    <w:p w14:paraId="415A3870" w14:textId="77777777" w:rsidR="00913679" w:rsidRPr="00F45868" w:rsidRDefault="00913679" w:rsidP="00913679">
      <w:pPr>
        <w:ind w:firstLine="720"/>
      </w:pPr>
      <w:r>
        <w:t>3</w:t>
      </w:r>
      <w:r w:rsidRPr="002463E0">
        <w:t>.</w:t>
      </w:r>
      <w:r>
        <w:t>2</w:t>
      </w:r>
      <w:r w:rsidRPr="002463E0">
        <w:tab/>
        <w:t>Principal’s Report</w:t>
      </w:r>
    </w:p>
    <w:p w14:paraId="3D33EC97" w14:textId="77777777" w:rsidR="00913679" w:rsidRDefault="00913679" w:rsidP="00913679">
      <w:pPr>
        <w:ind w:left="720" w:firstLine="720"/>
      </w:pPr>
      <w:r>
        <w:t>1.0</w:t>
      </w:r>
      <w:r>
        <w:tab/>
        <w:t>Enrollment Update</w:t>
      </w:r>
    </w:p>
    <w:p w14:paraId="0C0836C6" w14:textId="77777777" w:rsidR="00913679" w:rsidRDefault="00913679" w:rsidP="00913679">
      <w:pPr>
        <w:ind w:left="720" w:firstLine="720"/>
      </w:pPr>
      <w:r>
        <w:t>2.0</w:t>
      </w:r>
      <w:r>
        <w:tab/>
        <w:t>WASC Report – Committee Visitation Schedule</w:t>
      </w:r>
    </w:p>
    <w:p w14:paraId="3229FC35" w14:textId="77777777" w:rsidR="00913679" w:rsidRDefault="00913679" w:rsidP="00913679">
      <w:pPr>
        <w:ind w:left="720" w:firstLine="720"/>
      </w:pPr>
      <w:r>
        <w:t>3.0</w:t>
      </w:r>
      <w:r>
        <w:tab/>
        <w:t>Budget Update</w:t>
      </w:r>
    </w:p>
    <w:p w14:paraId="0FBD5287" w14:textId="77777777" w:rsidR="00913679" w:rsidRPr="00F45868" w:rsidRDefault="00913679" w:rsidP="00913679"/>
    <w:p w14:paraId="6D13AD47" w14:textId="77777777" w:rsidR="00913679" w:rsidRDefault="00913679" w:rsidP="00913679">
      <w:pPr>
        <w:rPr>
          <w:b/>
        </w:rPr>
      </w:pPr>
      <w:r>
        <w:rPr>
          <w:b/>
        </w:rPr>
        <w:t>4</w:t>
      </w:r>
      <w:r w:rsidRPr="002463E0">
        <w:rPr>
          <w:b/>
        </w:rPr>
        <w:t>.0</w:t>
      </w:r>
      <w:r w:rsidRPr="002463E0">
        <w:rPr>
          <w:b/>
        </w:rPr>
        <w:tab/>
        <w:t>Discussion Items</w:t>
      </w:r>
    </w:p>
    <w:p w14:paraId="26EB6B64" w14:textId="3BA6BCA4" w:rsidR="00913679" w:rsidRPr="0092449C" w:rsidRDefault="00913679" w:rsidP="00B20BDA">
      <w:pPr>
        <w:ind w:left="1440" w:hanging="720"/>
      </w:pPr>
      <w:r w:rsidRPr="0092449C">
        <w:t>4.1</w:t>
      </w:r>
      <w:r w:rsidRPr="0092449C">
        <w:tab/>
      </w:r>
      <w:r w:rsidR="00B20BDA">
        <w:t>Board Training on February 23</w:t>
      </w:r>
      <w:r w:rsidR="00B20BDA" w:rsidRPr="00B20BDA">
        <w:rPr>
          <w:vertAlign w:val="superscript"/>
        </w:rPr>
        <w:t>rd</w:t>
      </w:r>
      <w:r w:rsidR="00B20BDA">
        <w:t xml:space="preserve"> </w:t>
      </w:r>
      <w:r w:rsidR="000C5239">
        <w:t xml:space="preserve">from </w:t>
      </w:r>
      <w:r w:rsidR="00B20BDA">
        <w:t xml:space="preserve">5:00 to 8:00 PM at Paradise Charter Middle School.  Provided by Lisa </w:t>
      </w:r>
      <w:proofErr w:type="spellStart"/>
      <w:r w:rsidR="00B20BDA">
        <w:t>Corr</w:t>
      </w:r>
      <w:proofErr w:type="spellEnd"/>
      <w:r w:rsidR="00B20BDA">
        <w:t xml:space="preserve"> (Partner of Young, </w:t>
      </w:r>
      <w:proofErr w:type="spellStart"/>
      <w:r w:rsidR="00B20BDA">
        <w:t>Minney</w:t>
      </w:r>
      <w:proofErr w:type="spellEnd"/>
      <w:r w:rsidR="00B20BDA">
        <w:t xml:space="preserve">, and </w:t>
      </w:r>
      <w:proofErr w:type="spellStart"/>
      <w:r w:rsidR="00B20BDA">
        <w:t>Corr</w:t>
      </w:r>
      <w:proofErr w:type="spellEnd"/>
      <w:r w:rsidR="00B20BDA">
        <w:t>).</w:t>
      </w:r>
    </w:p>
    <w:p w14:paraId="308392B4" w14:textId="77777777" w:rsidR="00913679" w:rsidRDefault="00913679" w:rsidP="00913679">
      <w:r w:rsidRPr="0092449C">
        <w:tab/>
        <w:t>4.2</w:t>
      </w:r>
      <w:r w:rsidRPr="0092449C">
        <w:tab/>
        <w:t>Community Member Board Position</w:t>
      </w:r>
    </w:p>
    <w:p w14:paraId="429FBFC8" w14:textId="77777777" w:rsidR="00913679" w:rsidRPr="0092449C" w:rsidRDefault="00913679" w:rsidP="00913679"/>
    <w:p w14:paraId="058D44EF" w14:textId="77777777" w:rsidR="00913679" w:rsidRPr="002463E0" w:rsidRDefault="00913679" w:rsidP="00913679">
      <w:pPr>
        <w:rPr>
          <w:b/>
        </w:rPr>
      </w:pPr>
      <w:r>
        <w:rPr>
          <w:b/>
        </w:rPr>
        <w:t>5</w:t>
      </w:r>
      <w:r w:rsidRPr="002463E0">
        <w:rPr>
          <w:b/>
        </w:rPr>
        <w:t>.0</w:t>
      </w:r>
      <w:r w:rsidRPr="002463E0">
        <w:rPr>
          <w:b/>
        </w:rPr>
        <w:tab/>
      </w:r>
      <w:r>
        <w:rPr>
          <w:b/>
        </w:rPr>
        <w:t>Action Items</w:t>
      </w:r>
    </w:p>
    <w:p w14:paraId="179A402C" w14:textId="77777777" w:rsidR="00913679" w:rsidRDefault="00913679" w:rsidP="00913679">
      <w:r>
        <w:tab/>
      </w:r>
      <w:proofErr w:type="gramStart"/>
      <w:r w:rsidR="00FE6CA8">
        <w:t>5</w:t>
      </w:r>
      <w:r>
        <w:t>.1</w:t>
      </w:r>
      <w:r>
        <w:tab/>
        <w:t>Consideration</w:t>
      </w:r>
      <w:proofErr w:type="gramEnd"/>
      <w:r>
        <w:t xml:space="preserve"> and Approval of Community </w:t>
      </w:r>
      <w:r>
        <w:tab/>
      </w:r>
      <w:r>
        <w:tab/>
        <w:t>First Reading/Action</w:t>
      </w:r>
    </w:p>
    <w:p w14:paraId="5DB8ADCD" w14:textId="77777777" w:rsidR="00B20BDA" w:rsidRDefault="00B20BDA" w:rsidP="00913679">
      <w:r>
        <w:tab/>
      </w:r>
      <w:r>
        <w:tab/>
        <w:t>Board Member</w:t>
      </w:r>
    </w:p>
    <w:p w14:paraId="46A13DA0" w14:textId="44ED732F" w:rsidR="008B172D" w:rsidRDefault="00B20BDA" w:rsidP="00913679">
      <w:r>
        <w:tab/>
        <w:t>5.2</w:t>
      </w:r>
      <w:r>
        <w:tab/>
      </w:r>
      <w:r w:rsidR="008B172D">
        <w:t xml:space="preserve">Consideration and Approval of Child Rearing </w:t>
      </w:r>
      <w:r w:rsidR="008B172D">
        <w:tab/>
        <w:t>First Reading/Action</w:t>
      </w:r>
    </w:p>
    <w:p w14:paraId="0FE2F5A3" w14:textId="32C5FEC3" w:rsidR="00B20BDA" w:rsidRDefault="008B172D" w:rsidP="008B172D">
      <w:pPr>
        <w:ind w:left="720" w:firstLine="720"/>
      </w:pPr>
      <w:r>
        <w:t>Leave</w:t>
      </w:r>
    </w:p>
    <w:p w14:paraId="68684048" w14:textId="6ED7578B" w:rsidR="00A23667" w:rsidRDefault="00A23667" w:rsidP="00A23667">
      <w:r>
        <w:tab/>
      </w:r>
      <w:proofErr w:type="gramStart"/>
      <w:r>
        <w:t>5.3</w:t>
      </w:r>
      <w:r>
        <w:tab/>
        <w:t>Consideration</w:t>
      </w:r>
      <w:proofErr w:type="gramEnd"/>
      <w:r>
        <w:t xml:space="preserve"> and Approval of Reimbursement </w:t>
      </w:r>
      <w:r>
        <w:tab/>
        <w:t>First Reading/Action</w:t>
      </w:r>
    </w:p>
    <w:p w14:paraId="0276F861" w14:textId="64B9D47C" w:rsidR="00A23667" w:rsidRDefault="00A23667" w:rsidP="00A23667">
      <w:pPr>
        <w:ind w:left="720" w:firstLine="720"/>
      </w:pPr>
      <w:proofErr w:type="gramStart"/>
      <w:r>
        <w:t>to</w:t>
      </w:r>
      <w:proofErr w:type="gramEnd"/>
      <w:r>
        <w:t xml:space="preserve"> the Principal/Superintendent for Expenses</w:t>
      </w:r>
    </w:p>
    <w:p w14:paraId="139C8611" w14:textId="10F06B9B" w:rsidR="00913679" w:rsidRDefault="00913679" w:rsidP="00913679">
      <w:r>
        <w:tab/>
      </w:r>
    </w:p>
    <w:p w14:paraId="4278111F" w14:textId="77777777" w:rsidR="00181372" w:rsidRDefault="00181372" w:rsidP="00913679">
      <w:pPr>
        <w:rPr>
          <w:b/>
        </w:rPr>
      </w:pPr>
    </w:p>
    <w:p w14:paraId="1335A3DD" w14:textId="77777777" w:rsidR="00181372" w:rsidRDefault="00181372" w:rsidP="00913679">
      <w:pPr>
        <w:rPr>
          <w:b/>
        </w:rPr>
      </w:pPr>
    </w:p>
    <w:p w14:paraId="0BDC0159" w14:textId="77777777" w:rsidR="00181372" w:rsidRDefault="00181372" w:rsidP="00913679">
      <w:pPr>
        <w:rPr>
          <w:b/>
        </w:rPr>
      </w:pPr>
    </w:p>
    <w:p w14:paraId="122C5F51" w14:textId="77777777" w:rsidR="00181372" w:rsidRDefault="00181372" w:rsidP="00913679">
      <w:pPr>
        <w:rPr>
          <w:b/>
        </w:rPr>
      </w:pPr>
      <w:bookmarkStart w:id="0" w:name="_GoBack"/>
      <w:bookmarkEnd w:id="0"/>
    </w:p>
    <w:p w14:paraId="76D008D9" w14:textId="33412923" w:rsidR="00913679" w:rsidRDefault="009F35D8" w:rsidP="00913679">
      <w:pPr>
        <w:rPr>
          <w:b/>
        </w:rPr>
      </w:pPr>
      <w:r>
        <w:rPr>
          <w:b/>
        </w:rPr>
        <w:lastRenderedPageBreak/>
        <w:t>6</w:t>
      </w:r>
      <w:r w:rsidR="00913679">
        <w:rPr>
          <w:b/>
        </w:rPr>
        <w:t>.0</w:t>
      </w:r>
      <w:r w:rsidR="00913679">
        <w:rPr>
          <w:b/>
        </w:rPr>
        <w:tab/>
        <w:t>Consent Agenda</w:t>
      </w:r>
    </w:p>
    <w:p w14:paraId="25F06265" w14:textId="77777777" w:rsidR="00913679" w:rsidRDefault="00913679" w:rsidP="00913679">
      <w:pPr>
        <w:rPr>
          <w:sz w:val="21"/>
          <w:szCs w:val="21"/>
        </w:rPr>
      </w:pPr>
      <w:r w:rsidRPr="00925FAC">
        <w:rPr>
          <w:sz w:val="21"/>
          <w:szCs w:val="21"/>
        </w:rPr>
        <w:t xml:space="preserve">Items listed in the consent agenda are considered routine and are acted upon by the Board in one motion. There is no discussion of these items prior to the Board vote unless a member of the Board, staff, or public requests specific items be discussed and/or removed from the consent agenda. Each item on the consent agenda approved by the Board </w:t>
      </w:r>
      <w:proofErr w:type="gramStart"/>
      <w:r w:rsidRPr="00925FAC">
        <w:rPr>
          <w:sz w:val="21"/>
          <w:szCs w:val="21"/>
        </w:rPr>
        <w:t>shall be deemed to have been considered in full and</w:t>
      </w:r>
      <w:proofErr w:type="gramEnd"/>
      <w:r w:rsidRPr="00925FAC">
        <w:rPr>
          <w:sz w:val="21"/>
          <w:szCs w:val="21"/>
        </w:rPr>
        <w:t xml:space="preserve"> adopted as recommended.</w:t>
      </w:r>
    </w:p>
    <w:p w14:paraId="11FB9662" w14:textId="0E4EBDCF" w:rsidR="00913679" w:rsidRDefault="00913679" w:rsidP="00913679">
      <w:r w:rsidRPr="00722C37">
        <w:tab/>
      </w:r>
      <w:r w:rsidR="009F35D8">
        <w:t>6</w:t>
      </w:r>
      <w:r w:rsidRPr="00722C37">
        <w:t>.1</w:t>
      </w:r>
      <w:r w:rsidRPr="00722C37">
        <w:tab/>
      </w:r>
      <w:r>
        <w:t xml:space="preserve">Minutes of the Regular Board Meeting of </w:t>
      </w:r>
      <w:r w:rsidR="009F35D8">
        <w:t>October 12</w:t>
      </w:r>
      <w:r>
        <w:t>, 2015</w:t>
      </w:r>
    </w:p>
    <w:p w14:paraId="7BC4F155" w14:textId="77777777" w:rsidR="00913679" w:rsidRDefault="00913679" w:rsidP="00913679"/>
    <w:p w14:paraId="4D6B51E0" w14:textId="56F3642F" w:rsidR="00913679" w:rsidRPr="002463E0" w:rsidRDefault="009F35D8" w:rsidP="00913679">
      <w:pPr>
        <w:rPr>
          <w:b/>
        </w:rPr>
      </w:pPr>
      <w:r>
        <w:rPr>
          <w:b/>
        </w:rPr>
        <w:t>7</w:t>
      </w:r>
      <w:r w:rsidR="00913679" w:rsidRPr="002463E0">
        <w:rPr>
          <w:b/>
        </w:rPr>
        <w:t>.0</w:t>
      </w:r>
      <w:r w:rsidR="00913679" w:rsidRPr="002463E0">
        <w:rPr>
          <w:b/>
        </w:rPr>
        <w:tab/>
        <w:t>Items from the Public</w:t>
      </w:r>
    </w:p>
    <w:p w14:paraId="2930CBED" w14:textId="77777777" w:rsidR="00913679" w:rsidRPr="002463E0" w:rsidRDefault="00913679" w:rsidP="00913679">
      <w:pPr>
        <w:widowControl w:val="0"/>
        <w:autoSpaceDE w:val="0"/>
        <w:autoSpaceDN w:val="0"/>
        <w:adjustRightInd w:val="0"/>
        <w:spacing w:after="240"/>
        <w:rPr>
          <w:rFonts w:ascii="Times" w:hAnsi="Times" w:cs="Times"/>
        </w:rPr>
      </w:pPr>
      <w:r>
        <w:rPr>
          <w:sz w:val="22"/>
          <w:szCs w:val="22"/>
        </w:rPr>
        <w:t>During the public comment section of the meeting, visitors may address issues that do not appear on the agenda. The law does not allow the Board to take action on items not appearing on the agenda. If visitors wish to address issues listed on the agenda, they may do so at the time the item is addressed by the Board.  The Board may limit comments to no more than three minutes per speaker and 15 minutes per topic.</w:t>
      </w:r>
    </w:p>
    <w:p w14:paraId="500C1CDC" w14:textId="54EF2AB5" w:rsidR="00913679" w:rsidRPr="002463E0" w:rsidRDefault="009F35D8" w:rsidP="00913679">
      <w:pPr>
        <w:rPr>
          <w:b/>
        </w:rPr>
      </w:pPr>
      <w:r>
        <w:rPr>
          <w:b/>
        </w:rPr>
        <w:t>8</w:t>
      </w:r>
      <w:r w:rsidR="00913679" w:rsidRPr="002463E0">
        <w:rPr>
          <w:b/>
        </w:rPr>
        <w:t>.0</w:t>
      </w:r>
      <w:r w:rsidR="00913679" w:rsidRPr="002463E0">
        <w:rPr>
          <w:b/>
        </w:rPr>
        <w:tab/>
        <w:t>Next Meeting Date –</w:t>
      </w:r>
      <w:r w:rsidR="00913679">
        <w:rPr>
          <w:b/>
        </w:rPr>
        <w:t xml:space="preserve"> </w:t>
      </w:r>
      <w:r>
        <w:rPr>
          <w:b/>
        </w:rPr>
        <w:t>December 14</w:t>
      </w:r>
      <w:r w:rsidR="00913679">
        <w:rPr>
          <w:b/>
        </w:rPr>
        <w:t>, 2015</w:t>
      </w:r>
      <w:r w:rsidR="00913679" w:rsidRPr="002463E0">
        <w:rPr>
          <w:b/>
        </w:rPr>
        <w:t xml:space="preserve"> </w:t>
      </w:r>
      <w:r w:rsidR="00913679">
        <w:rPr>
          <w:b/>
        </w:rPr>
        <w:t>(</w:t>
      </w:r>
      <w:r w:rsidR="00913679" w:rsidRPr="002463E0">
        <w:rPr>
          <w:b/>
        </w:rPr>
        <w:t>3:00 p.m.</w:t>
      </w:r>
      <w:r w:rsidR="00913679">
        <w:rPr>
          <w:b/>
        </w:rPr>
        <w:t>)</w:t>
      </w:r>
    </w:p>
    <w:p w14:paraId="7BBC14FC" w14:textId="77777777" w:rsidR="00913679" w:rsidRPr="00F45868" w:rsidRDefault="00913679" w:rsidP="00913679"/>
    <w:p w14:paraId="797E0B6B" w14:textId="33D43BB6" w:rsidR="00913679" w:rsidRPr="00B134C4" w:rsidRDefault="009F35D8" w:rsidP="00913679">
      <w:pPr>
        <w:rPr>
          <w:b/>
        </w:rPr>
      </w:pPr>
      <w:r>
        <w:rPr>
          <w:b/>
        </w:rPr>
        <w:t>9</w:t>
      </w:r>
      <w:r w:rsidR="00913679" w:rsidRPr="002463E0">
        <w:rPr>
          <w:b/>
        </w:rPr>
        <w:t>.0</w:t>
      </w:r>
      <w:r w:rsidR="00913679" w:rsidRPr="002463E0">
        <w:rPr>
          <w:b/>
        </w:rPr>
        <w:tab/>
        <w:t>Adjournment</w:t>
      </w:r>
    </w:p>
    <w:p w14:paraId="7388FC15" w14:textId="77777777" w:rsidR="00913679" w:rsidRDefault="00913679" w:rsidP="00913679"/>
    <w:p w14:paraId="693BA757" w14:textId="77777777" w:rsidR="001231E8" w:rsidRDefault="001231E8"/>
    <w:sectPr w:rsidR="001231E8" w:rsidSect="00B20BDA">
      <w:pgSz w:w="12240" w:h="15840"/>
      <w:pgMar w:top="576" w:right="1800" w:bottom="576"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B21C5B"/>
    <w:multiLevelType w:val="multilevel"/>
    <w:tmpl w:val="3FC49752"/>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nsid w:val="6B2661D8"/>
    <w:multiLevelType w:val="hybridMultilevel"/>
    <w:tmpl w:val="47EC7C9A"/>
    <w:lvl w:ilvl="0" w:tplc="28CEAB66">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679"/>
    <w:rsid w:val="000C5239"/>
    <w:rsid w:val="001231E8"/>
    <w:rsid w:val="00181372"/>
    <w:rsid w:val="00655AE7"/>
    <w:rsid w:val="008B172D"/>
    <w:rsid w:val="00913679"/>
    <w:rsid w:val="009F35D8"/>
    <w:rsid w:val="00A23667"/>
    <w:rsid w:val="00B20BDA"/>
    <w:rsid w:val="00FE6C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6965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679"/>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3679"/>
    <w:pPr>
      <w:ind w:left="720"/>
      <w:contextualSpacing/>
    </w:pPr>
  </w:style>
  <w:style w:type="table" w:styleId="TableGrid">
    <w:name w:val="Table Grid"/>
    <w:basedOn w:val="TableNormal"/>
    <w:uiPriority w:val="59"/>
    <w:rsid w:val="00913679"/>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679"/>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3679"/>
    <w:pPr>
      <w:ind w:left="720"/>
      <w:contextualSpacing/>
    </w:pPr>
  </w:style>
  <w:style w:type="table" w:styleId="TableGrid">
    <w:name w:val="Table Grid"/>
    <w:basedOn w:val="TableNormal"/>
    <w:uiPriority w:val="59"/>
    <w:rsid w:val="00913679"/>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322</Words>
  <Characters>1839</Characters>
  <Application>Microsoft Macintosh Word</Application>
  <DocSecurity>0</DocSecurity>
  <Lines>15</Lines>
  <Paragraphs>4</Paragraphs>
  <ScaleCrop>false</ScaleCrop>
  <Company>HomeTech Charter School</Company>
  <LinksUpToDate>false</LinksUpToDate>
  <CharactersWithSpaces>2157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Ervin</dc:creator>
  <cp:keywords/>
  <dc:description/>
  <cp:lastModifiedBy>Michael Ervin</cp:lastModifiedBy>
  <cp:revision>4</cp:revision>
  <cp:lastPrinted>2015-11-06T00:34:00Z</cp:lastPrinted>
  <dcterms:created xsi:type="dcterms:W3CDTF">2015-11-05T21:10:00Z</dcterms:created>
  <dcterms:modified xsi:type="dcterms:W3CDTF">2015-11-06T00:42:00Z</dcterms:modified>
</cp:coreProperties>
</file>