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57C3" w14:textId="77777777" w:rsidR="00F44B6F" w:rsidRDefault="003418F2" w:rsidP="003418F2">
      <w:pPr>
        <w:jc w:val="center"/>
      </w:pPr>
      <w:bookmarkStart w:id="0" w:name="_GoBack"/>
      <w:bookmarkEnd w:id="0"/>
      <w:r>
        <w:t>HomeTech Charter School</w:t>
      </w:r>
    </w:p>
    <w:p w14:paraId="7173BFBC" w14:textId="77777777" w:rsidR="003418F2" w:rsidRDefault="003418F2" w:rsidP="003418F2">
      <w:pPr>
        <w:jc w:val="center"/>
      </w:pPr>
      <w:r>
        <w:t>Governing Board Minutes</w:t>
      </w:r>
    </w:p>
    <w:p w14:paraId="008F7EB8" w14:textId="3BD250B7" w:rsidR="003418F2" w:rsidRDefault="00C130DA" w:rsidP="003418F2">
      <w:pPr>
        <w:jc w:val="center"/>
      </w:pPr>
      <w:r>
        <w:t>August 11</w:t>
      </w:r>
      <w:r w:rsidR="005335E9">
        <w:t>, 2014</w:t>
      </w:r>
    </w:p>
    <w:p w14:paraId="1BFD1038" w14:textId="77777777" w:rsidR="003418F2" w:rsidRDefault="003418F2" w:rsidP="003418F2">
      <w:pPr>
        <w:jc w:val="center"/>
      </w:pPr>
    </w:p>
    <w:p w14:paraId="5663F0BC" w14:textId="77777777" w:rsidR="003418F2" w:rsidRDefault="003418F2" w:rsidP="003418F2"/>
    <w:p w14:paraId="7C59C630" w14:textId="795813F8" w:rsidR="00DA45D0" w:rsidRDefault="00DA45D0" w:rsidP="003418F2">
      <w:r>
        <w:t>1.0</w:t>
      </w:r>
      <w:r>
        <w:tab/>
        <w:t>Opening Business:</w:t>
      </w:r>
    </w:p>
    <w:p w14:paraId="6FF5E50C" w14:textId="7B9F6864" w:rsidR="00DA45D0" w:rsidRDefault="00DA45D0" w:rsidP="00DA45D0">
      <w:pPr>
        <w:pStyle w:val="ListParagraph"/>
        <w:numPr>
          <w:ilvl w:val="1"/>
          <w:numId w:val="4"/>
        </w:numPr>
      </w:pPr>
      <w:r>
        <w:t>Regular meeting was called to order at 3:0</w:t>
      </w:r>
      <w:r w:rsidR="003A0780">
        <w:t>0</w:t>
      </w:r>
      <w:r>
        <w:t xml:space="preserve"> p.m.</w:t>
      </w:r>
    </w:p>
    <w:p w14:paraId="6DB30EB5" w14:textId="65683BEA" w:rsidR="00DA45D0" w:rsidRDefault="00C130DA" w:rsidP="00DA45D0">
      <w:pPr>
        <w:pStyle w:val="ListParagraph"/>
        <w:ind w:left="2160"/>
      </w:pPr>
      <w:r>
        <w:t xml:space="preserve">Present: </w:t>
      </w:r>
      <w:r>
        <w:tab/>
      </w:r>
      <w:r w:rsidR="00DA45D0">
        <w:t>Tom Brogden</w:t>
      </w:r>
      <w:r w:rsidR="00DA45D0">
        <w:tab/>
      </w:r>
      <w:r w:rsidR="00DA45D0">
        <w:tab/>
      </w:r>
      <w:r>
        <w:t>Eric Rein</w:t>
      </w:r>
    </w:p>
    <w:p w14:paraId="367B6281" w14:textId="5A837733" w:rsidR="00DA45D0" w:rsidRDefault="00D64ECF" w:rsidP="00C130DA">
      <w:pPr>
        <w:pStyle w:val="ListParagraph"/>
        <w:ind w:left="2880" w:firstLine="720"/>
      </w:pPr>
      <w:r>
        <w:t>Mike Ervin</w:t>
      </w:r>
      <w:r w:rsidR="009C4CA5">
        <w:tab/>
      </w:r>
      <w:r w:rsidR="009C4CA5">
        <w:tab/>
      </w:r>
      <w:r w:rsidR="00C130DA">
        <w:t>Char Taft</w:t>
      </w:r>
    </w:p>
    <w:p w14:paraId="040B88CC" w14:textId="31128752" w:rsidR="00C130DA" w:rsidRDefault="00C130DA" w:rsidP="00C130DA">
      <w:pPr>
        <w:pStyle w:val="ListParagraph"/>
        <w:ind w:left="2880" w:firstLine="720"/>
      </w:pPr>
      <w:r>
        <w:t>Jim Kyle</w:t>
      </w:r>
      <w:r>
        <w:tab/>
      </w:r>
      <w:r>
        <w:tab/>
        <w:t>Gina Victor</w:t>
      </w:r>
    </w:p>
    <w:p w14:paraId="7D09407D" w14:textId="6CDC3D2D" w:rsidR="00C130DA" w:rsidRDefault="00C130DA" w:rsidP="00C130DA">
      <w:pPr>
        <w:pStyle w:val="ListParagraph"/>
        <w:ind w:left="2880" w:firstLine="720"/>
      </w:pPr>
      <w:r>
        <w:t>Dan Salas</w:t>
      </w:r>
    </w:p>
    <w:p w14:paraId="1B5EC815" w14:textId="498BBDB2" w:rsidR="009C4CA5" w:rsidRDefault="00905194" w:rsidP="00D64ECF">
      <w:pPr>
        <w:pStyle w:val="ListParagraph"/>
        <w:ind w:left="2160"/>
      </w:pPr>
      <w:r>
        <w:tab/>
      </w:r>
      <w:r>
        <w:tab/>
      </w:r>
    </w:p>
    <w:p w14:paraId="15A09259" w14:textId="193FE599" w:rsidR="00B12256" w:rsidRDefault="00DA45D0" w:rsidP="00B12256">
      <w:pPr>
        <w:pStyle w:val="ListParagraph"/>
        <w:numPr>
          <w:ilvl w:val="1"/>
          <w:numId w:val="4"/>
        </w:numPr>
      </w:pPr>
      <w:r>
        <w:t>Pledge of Allegiance</w:t>
      </w:r>
    </w:p>
    <w:p w14:paraId="5B77A504" w14:textId="77777777" w:rsidR="00B12256" w:rsidRDefault="00B12256" w:rsidP="00D64ECF"/>
    <w:p w14:paraId="18027B86" w14:textId="5E41D609" w:rsidR="00B12256" w:rsidRDefault="00171A48" w:rsidP="0023198B">
      <w:pPr>
        <w:ind w:left="720" w:hanging="720"/>
      </w:pPr>
      <w:r>
        <w:t>2</w:t>
      </w:r>
      <w:r w:rsidR="00B12256">
        <w:t>.0</w:t>
      </w:r>
      <w:r w:rsidR="00B12256">
        <w:tab/>
      </w:r>
      <w:r w:rsidR="003A0780">
        <w:t>Mr. Kyle</w:t>
      </w:r>
      <w:r w:rsidR="00B12256">
        <w:t xml:space="preserve"> motioned to have the </w:t>
      </w:r>
      <w:r w:rsidR="00C130DA">
        <w:t>August</w:t>
      </w:r>
      <w:r w:rsidR="00D64ECF">
        <w:t xml:space="preserve"> agenda approved. </w:t>
      </w:r>
      <w:r w:rsidR="00C130DA">
        <w:t>Mr. Ervin</w:t>
      </w:r>
      <w:r w:rsidR="00B12256">
        <w:t xml:space="preserve"> seconded. The board approved. </w:t>
      </w:r>
    </w:p>
    <w:p w14:paraId="50E4366A" w14:textId="77777777" w:rsidR="003418F2" w:rsidRDefault="003418F2" w:rsidP="003418F2"/>
    <w:p w14:paraId="5E08509B" w14:textId="1476983C" w:rsidR="003418F2" w:rsidRDefault="003A0780" w:rsidP="009C4CA5">
      <w:r>
        <w:t>3</w:t>
      </w:r>
      <w:r w:rsidR="009C4CA5">
        <w:t>.0</w:t>
      </w:r>
      <w:r w:rsidR="009C4CA5">
        <w:tab/>
        <w:t>Communications/Reports</w:t>
      </w:r>
    </w:p>
    <w:p w14:paraId="39675B2A" w14:textId="6B726652" w:rsidR="00736E9A" w:rsidRDefault="003A0780" w:rsidP="002E3F12">
      <w:pPr>
        <w:ind w:left="1440" w:hanging="720"/>
      </w:pPr>
      <w:r>
        <w:t>3</w:t>
      </w:r>
      <w:r w:rsidR="00312966">
        <w:t>.1</w:t>
      </w:r>
      <w:r w:rsidR="00312966">
        <w:tab/>
      </w:r>
      <w:r w:rsidR="00C130DA">
        <w:t xml:space="preserve">The board would like to welcome the staff back for the 2014-15 school year. </w:t>
      </w:r>
      <w:r w:rsidR="00736E9A">
        <w:t xml:space="preserve"> </w:t>
      </w:r>
    </w:p>
    <w:p w14:paraId="303EFF56" w14:textId="1EB4EF13" w:rsidR="00312966" w:rsidRDefault="003A0780" w:rsidP="00312966">
      <w:pPr>
        <w:ind w:left="1440" w:hanging="720"/>
      </w:pPr>
      <w:r>
        <w:t>3</w:t>
      </w:r>
      <w:r w:rsidR="00312966">
        <w:t>.</w:t>
      </w:r>
      <w:r>
        <w:t>2</w:t>
      </w:r>
      <w:r w:rsidR="00312966">
        <w:tab/>
        <w:t>Principal’s Report</w:t>
      </w:r>
    </w:p>
    <w:p w14:paraId="370F7942" w14:textId="1FB97028" w:rsidR="001E4CF5" w:rsidRDefault="003A0780" w:rsidP="00312966">
      <w:pPr>
        <w:pStyle w:val="ListParagraph"/>
        <w:ind w:left="2160"/>
      </w:pPr>
      <w:r>
        <w:t>1</w:t>
      </w:r>
      <w:r w:rsidR="007536B9">
        <w:t>.</w:t>
      </w:r>
      <w:r w:rsidR="00B90B38">
        <w:t xml:space="preserve">  </w:t>
      </w:r>
      <w:r w:rsidR="00C130DA">
        <w:t xml:space="preserve">Suite B and C were painted by Signature Services for $600. </w:t>
      </w:r>
    </w:p>
    <w:p w14:paraId="70589270" w14:textId="153841AD" w:rsidR="008D4A14" w:rsidRDefault="00B00797" w:rsidP="008D4A14">
      <w:pPr>
        <w:ind w:left="2160"/>
      </w:pPr>
      <w:r>
        <w:t xml:space="preserve">2.  </w:t>
      </w:r>
      <w:r w:rsidR="00C130DA">
        <w:t xml:space="preserve">Mr. Ervin spoke with Signature Services and received a bid </w:t>
      </w:r>
      <w:r w:rsidR="00225817">
        <w:t>of</w:t>
      </w:r>
      <w:r w:rsidR="00C130DA">
        <w:t xml:space="preserve"> $1,800 to build the firewall in Suite E.</w:t>
      </w:r>
    </w:p>
    <w:p w14:paraId="7FA09396" w14:textId="282BEDB9" w:rsidR="007C653C" w:rsidRDefault="007C653C" w:rsidP="008D4A14">
      <w:pPr>
        <w:ind w:left="2160"/>
      </w:pPr>
      <w:r>
        <w:t>3.  Algebra II was a-g approved.</w:t>
      </w:r>
    </w:p>
    <w:p w14:paraId="4313FFD2" w14:textId="608D31E0" w:rsidR="00644E40" w:rsidRDefault="007C653C" w:rsidP="007C653C">
      <w:pPr>
        <w:ind w:left="2160"/>
      </w:pPr>
      <w:r>
        <w:t>4.  English 10 has been submitted for a-g approval. US</w:t>
      </w:r>
      <w:r w:rsidR="00B22235">
        <w:t xml:space="preserve"> History and Creative Arts need</w:t>
      </w:r>
      <w:r>
        <w:t xml:space="preserve"> to be submitted before the September 15</w:t>
      </w:r>
      <w:r w:rsidRPr="007C653C">
        <w:rPr>
          <w:vertAlign w:val="superscript"/>
        </w:rPr>
        <w:t>th</w:t>
      </w:r>
      <w:r>
        <w:t xml:space="preserve"> deadline. </w:t>
      </w:r>
    </w:p>
    <w:p w14:paraId="5B41E128" w14:textId="77777777" w:rsidR="007C653C" w:rsidRDefault="007C653C" w:rsidP="007C653C">
      <w:pPr>
        <w:ind w:left="2160"/>
      </w:pPr>
    </w:p>
    <w:p w14:paraId="575EB1BA" w14:textId="4519A985" w:rsidR="003554DD" w:rsidRDefault="00131E90" w:rsidP="007C653C">
      <w:pPr>
        <w:ind w:left="720" w:hanging="720"/>
      </w:pPr>
      <w:r>
        <w:t>4</w:t>
      </w:r>
      <w:r w:rsidR="00B86657">
        <w:t>.0</w:t>
      </w:r>
      <w:r w:rsidR="00B86657">
        <w:tab/>
      </w:r>
      <w:r w:rsidR="007C653C">
        <w:t xml:space="preserve">Mrs. Taft will be </w:t>
      </w:r>
      <w:r w:rsidR="00B22235">
        <w:t>taking the place</w:t>
      </w:r>
      <w:r w:rsidR="007C653C">
        <w:t xml:space="preserve"> </w:t>
      </w:r>
      <w:r w:rsidR="00B22235">
        <w:t>of</w:t>
      </w:r>
      <w:r w:rsidR="007C653C">
        <w:t xml:space="preserve"> Mrs. Sanders as the teacher representative on the board. </w:t>
      </w:r>
    </w:p>
    <w:p w14:paraId="71B8EEE3" w14:textId="77777777" w:rsidR="008B6DCC" w:rsidRDefault="008B6DCC" w:rsidP="007C653C"/>
    <w:p w14:paraId="5EB16DC7" w14:textId="34520191" w:rsidR="008B6DCC" w:rsidRDefault="007C653C" w:rsidP="00E76770">
      <w:pPr>
        <w:ind w:left="720" w:hanging="720"/>
      </w:pPr>
      <w:r>
        <w:t>5</w:t>
      </w:r>
      <w:r w:rsidR="008B6DCC">
        <w:t>.0</w:t>
      </w:r>
      <w:r w:rsidR="008B6DCC">
        <w:tab/>
        <w:t>Action Items</w:t>
      </w:r>
    </w:p>
    <w:p w14:paraId="57CD5A1C" w14:textId="5D3AA38F" w:rsidR="008B6DCC" w:rsidRDefault="007C653C" w:rsidP="007C653C">
      <w:pPr>
        <w:ind w:left="720" w:hanging="720"/>
      </w:pPr>
      <w:r>
        <w:tab/>
        <w:t>5</w:t>
      </w:r>
      <w:r w:rsidR="008B6DCC">
        <w:t>.1</w:t>
      </w:r>
      <w:r w:rsidR="008B6DCC">
        <w:tab/>
      </w:r>
      <w:r>
        <w:t xml:space="preserve">Mr. Ervin shared a revised Principal/Superintendent contract with the </w:t>
      </w:r>
      <w:r w:rsidR="00225817">
        <w:tab/>
      </w:r>
      <w:r>
        <w:t>board. The revisions made omitt</w:t>
      </w:r>
      <w:r w:rsidR="008A4EA2">
        <w:t>ed</w:t>
      </w:r>
      <w:r>
        <w:t xml:space="preserve"> section 3.6 STRS School </w:t>
      </w:r>
      <w:r w:rsidR="00225817">
        <w:tab/>
      </w:r>
      <w:r>
        <w:t xml:space="preserve">Contributions because of legal issues. Also, the salary schedule has </w:t>
      </w:r>
      <w:r w:rsidR="00225817">
        <w:tab/>
      </w:r>
      <w:r>
        <w:t>been revised to include Mr. Ervin’s master’s stipend</w:t>
      </w:r>
      <w:r w:rsidR="00B22235">
        <w:t xml:space="preserve"> pay</w:t>
      </w:r>
      <w:r>
        <w:t xml:space="preserve">. Mr. Kyle </w:t>
      </w:r>
      <w:r w:rsidR="00225817">
        <w:tab/>
      </w:r>
      <w:r>
        <w:t xml:space="preserve">motioned to approve </w:t>
      </w:r>
      <w:r w:rsidR="00B22235">
        <w:t xml:space="preserve">the </w:t>
      </w:r>
      <w:r>
        <w:t xml:space="preserve">revised contract. Mr. Salas seconded. The </w:t>
      </w:r>
      <w:r w:rsidR="00225817">
        <w:tab/>
      </w:r>
      <w:r>
        <w:t xml:space="preserve">board approved. </w:t>
      </w:r>
    </w:p>
    <w:p w14:paraId="30212B05" w14:textId="77777777" w:rsidR="00270110" w:rsidRDefault="00270110" w:rsidP="00E76770">
      <w:pPr>
        <w:ind w:left="720" w:hanging="720"/>
      </w:pPr>
    </w:p>
    <w:p w14:paraId="037C34FD" w14:textId="1AE59C1C" w:rsidR="00270110" w:rsidRDefault="007C653C" w:rsidP="00270110">
      <w:pPr>
        <w:ind w:left="1440" w:hanging="720"/>
      </w:pPr>
      <w:r>
        <w:t>5</w:t>
      </w:r>
      <w:r w:rsidR="00270110">
        <w:t>.2</w:t>
      </w:r>
      <w:r w:rsidR="00270110">
        <w:tab/>
      </w:r>
      <w:r w:rsidR="008A4EA2">
        <w:t>HomeTech’s bylaws state</w:t>
      </w:r>
      <w:r w:rsidR="00270110">
        <w:t xml:space="preserve"> </w:t>
      </w:r>
      <w:r>
        <w:t xml:space="preserve">that the President </w:t>
      </w:r>
      <w:r w:rsidR="008A4EA2">
        <w:t>cannot</w:t>
      </w:r>
      <w:r>
        <w:t xml:space="preserve"> be the secretary to the board. </w:t>
      </w:r>
    </w:p>
    <w:p w14:paraId="2606E5C9" w14:textId="2C3C99D8" w:rsidR="007C653C" w:rsidRDefault="007C653C" w:rsidP="00270110">
      <w:pPr>
        <w:ind w:left="1440" w:hanging="720"/>
      </w:pPr>
      <w:r>
        <w:tab/>
        <w:t xml:space="preserve">1. </w:t>
      </w:r>
      <w:r w:rsidR="00225817">
        <w:tab/>
      </w:r>
      <w:r>
        <w:t xml:space="preserve">Mrs. Victor motioned to appoint Mrs. Reinolds the secretary to </w:t>
      </w:r>
      <w:r w:rsidR="00225817">
        <w:tab/>
      </w:r>
      <w:r>
        <w:t xml:space="preserve">the board. Mr. Rein seconded. The board approved. </w:t>
      </w:r>
    </w:p>
    <w:p w14:paraId="309537B5" w14:textId="77777777" w:rsidR="00270110" w:rsidRDefault="00270110" w:rsidP="00270110">
      <w:pPr>
        <w:ind w:left="1440" w:hanging="720"/>
      </w:pPr>
    </w:p>
    <w:p w14:paraId="6786E036" w14:textId="52B2FD76" w:rsidR="00270110" w:rsidRDefault="0011213E" w:rsidP="00270110">
      <w:pPr>
        <w:ind w:left="1440" w:hanging="720"/>
      </w:pPr>
      <w:r>
        <w:lastRenderedPageBreak/>
        <w:t>5</w:t>
      </w:r>
      <w:r w:rsidR="00270110">
        <w:t>.3</w:t>
      </w:r>
      <w:r w:rsidR="00270110">
        <w:tab/>
      </w:r>
      <w:r>
        <w:t>Mr.</w:t>
      </w:r>
      <w:r w:rsidR="00B22235">
        <w:t xml:space="preserve"> Brogden nominated Mr. Kyle as vice chairman to the b</w:t>
      </w:r>
      <w:r>
        <w:t xml:space="preserve">oard. Mr. Ervin seconded. The board approved. </w:t>
      </w:r>
    </w:p>
    <w:p w14:paraId="1678F378" w14:textId="6775E354" w:rsidR="0011213E" w:rsidRDefault="0011213E" w:rsidP="00270110">
      <w:pPr>
        <w:ind w:left="1440" w:hanging="720"/>
      </w:pPr>
      <w:r>
        <w:t>5.4</w:t>
      </w:r>
      <w:r>
        <w:tab/>
        <w:t xml:space="preserve">The </w:t>
      </w:r>
      <w:r w:rsidR="00B22235">
        <w:t>textbook listed is the current U.S. H</w:t>
      </w:r>
      <w:r>
        <w:t xml:space="preserve">istory book that Paradise Unified is using. The board would like to know where the funding is coming from to pay for instructional materials. This item will be tabled until the next board meeting. </w:t>
      </w:r>
    </w:p>
    <w:p w14:paraId="7CCCAA15" w14:textId="77777777" w:rsidR="002E3C24" w:rsidRDefault="002E3C24" w:rsidP="002E3C24"/>
    <w:p w14:paraId="52A5EA61" w14:textId="744CCF5B" w:rsidR="002E3C24" w:rsidRDefault="00640CB9" w:rsidP="002E3C24">
      <w:r>
        <w:t>6</w:t>
      </w:r>
      <w:r w:rsidR="002E3C24">
        <w:t>.0</w:t>
      </w:r>
      <w:r w:rsidR="002E3C24">
        <w:tab/>
        <w:t>Consent Agenda</w:t>
      </w:r>
    </w:p>
    <w:p w14:paraId="421D63BB" w14:textId="4F6CEEE4" w:rsidR="002E3C24" w:rsidRDefault="002E3C24" w:rsidP="002E3C24">
      <w:pPr>
        <w:ind w:left="720"/>
      </w:pPr>
      <w:r>
        <w:t xml:space="preserve">Mr. </w:t>
      </w:r>
      <w:r w:rsidR="0011213E">
        <w:t>Kyle</w:t>
      </w:r>
      <w:r>
        <w:t xml:space="preserve"> motioned to approve items listed on the consent agenda. Mr</w:t>
      </w:r>
      <w:r w:rsidR="0011213E">
        <w:t>. Salas</w:t>
      </w:r>
      <w:r>
        <w:t xml:space="preserve"> seconded. The board approved. </w:t>
      </w:r>
    </w:p>
    <w:p w14:paraId="477DCDF7" w14:textId="77777777" w:rsidR="002E3C24" w:rsidRDefault="002E3C24" w:rsidP="002E3C24"/>
    <w:p w14:paraId="40535E84" w14:textId="5B8B175E" w:rsidR="002E3C24" w:rsidRDefault="00640CB9" w:rsidP="002E3C24">
      <w:r>
        <w:t>7</w:t>
      </w:r>
      <w:r w:rsidR="002E3C24">
        <w:t>.0</w:t>
      </w:r>
      <w:r w:rsidR="002E3C24">
        <w:tab/>
        <w:t>No items from the public.</w:t>
      </w:r>
    </w:p>
    <w:p w14:paraId="21157EA4" w14:textId="77777777" w:rsidR="0011213E" w:rsidRDefault="0011213E" w:rsidP="002E3C24"/>
    <w:p w14:paraId="50A81CF0" w14:textId="1B774847" w:rsidR="0011213E" w:rsidRDefault="00640CB9" w:rsidP="002E3C24">
      <w:r>
        <w:t>8.0</w:t>
      </w:r>
      <w:r>
        <w:tab/>
        <w:t>Adjourned to Workshop</w:t>
      </w:r>
    </w:p>
    <w:p w14:paraId="020C594E" w14:textId="7408A405" w:rsidR="00640CB9" w:rsidRDefault="00640CB9" w:rsidP="002E3C24">
      <w:r>
        <w:tab/>
        <w:t>8.1</w:t>
      </w:r>
      <w:r>
        <w:tab/>
      </w:r>
      <w:r w:rsidR="00813664">
        <w:t xml:space="preserve">Mr. Kissam presented information regarding curriculum and </w:t>
      </w:r>
      <w:r w:rsidR="00C133C8">
        <w:tab/>
      </w:r>
      <w:r w:rsidR="00C133C8">
        <w:tab/>
      </w:r>
      <w:r w:rsidR="00C133C8">
        <w:tab/>
      </w:r>
      <w:r w:rsidR="00C133C8">
        <w:tab/>
      </w:r>
      <w:r w:rsidR="00813664">
        <w:t xml:space="preserve">instruction. Mr. Kissam would like to see HomeTech form a </w:t>
      </w:r>
      <w:r w:rsidR="00C133C8">
        <w:tab/>
      </w:r>
      <w:r w:rsidR="00C133C8">
        <w:tab/>
      </w:r>
      <w:r w:rsidR="00C133C8">
        <w:tab/>
      </w:r>
      <w:r w:rsidR="00C133C8">
        <w:tab/>
      </w:r>
      <w:r w:rsidR="00813664">
        <w:t xml:space="preserve">curriculum committee comprised of all teachers, Mr. Ervin and </w:t>
      </w:r>
      <w:r w:rsidR="00C133C8">
        <w:tab/>
      </w:r>
      <w:r w:rsidR="00C133C8">
        <w:tab/>
      </w:r>
      <w:r w:rsidR="00C133C8">
        <w:tab/>
      </w:r>
      <w:r w:rsidR="00C133C8">
        <w:tab/>
      </w:r>
      <w:r w:rsidR="00813664">
        <w:t xml:space="preserve">himself. Mr. Kissam would like the curriculum committee to review </w:t>
      </w:r>
      <w:r w:rsidR="00C133C8">
        <w:tab/>
      </w:r>
      <w:r w:rsidR="00C133C8">
        <w:tab/>
      </w:r>
      <w:r w:rsidR="00C133C8">
        <w:tab/>
      </w:r>
      <w:r w:rsidR="00813664">
        <w:t>policies, determine HomeTech</w:t>
      </w:r>
      <w:r w:rsidR="00F12123">
        <w:t>’s</w:t>
      </w:r>
      <w:r w:rsidR="00813664">
        <w:t xml:space="preserve"> </w:t>
      </w:r>
      <w:r w:rsidR="00F12123">
        <w:t>current curriculum status</w:t>
      </w:r>
      <w:r w:rsidR="00B22235">
        <w:t xml:space="preserve"> </w:t>
      </w:r>
      <w:r w:rsidR="00F12123">
        <w:t xml:space="preserve">and </w:t>
      </w:r>
      <w:r w:rsidR="00C133C8">
        <w:tab/>
      </w:r>
      <w:r w:rsidR="00C133C8">
        <w:tab/>
      </w:r>
      <w:r w:rsidR="00C133C8">
        <w:tab/>
      </w:r>
      <w:r w:rsidR="00C133C8">
        <w:tab/>
      </w:r>
      <w:r w:rsidR="00F12123">
        <w:t xml:space="preserve">alignment of curriculum. </w:t>
      </w:r>
    </w:p>
    <w:p w14:paraId="6D7D548A" w14:textId="77777777" w:rsidR="0068171A" w:rsidRDefault="0068171A" w:rsidP="0068171A">
      <w:pPr>
        <w:ind w:left="1710"/>
      </w:pPr>
    </w:p>
    <w:p w14:paraId="7C211410" w14:textId="795F42E7" w:rsidR="0068171A" w:rsidRDefault="00F12123" w:rsidP="00893847">
      <w:r>
        <w:t>9</w:t>
      </w:r>
      <w:r w:rsidR="00893847">
        <w:t>.0</w:t>
      </w:r>
      <w:r w:rsidR="00893847">
        <w:tab/>
      </w:r>
      <w:r w:rsidR="0068171A">
        <w:t>Next Meeting Date –</w:t>
      </w:r>
      <w:r>
        <w:t>August 25</w:t>
      </w:r>
      <w:r w:rsidR="00893847">
        <w:t>, 2014</w:t>
      </w:r>
      <w:r w:rsidR="0068171A">
        <w:t xml:space="preserve"> 3:00 </w:t>
      </w:r>
      <w:r w:rsidR="00AF7818">
        <w:t>p.m</w:t>
      </w:r>
      <w:r w:rsidR="002E3C24">
        <w:t>.</w:t>
      </w:r>
    </w:p>
    <w:p w14:paraId="32711D77" w14:textId="77777777" w:rsidR="00001E94" w:rsidRDefault="00001E94" w:rsidP="00893847"/>
    <w:p w14:paraId="7E0E5EFE" w14:textId="08C5F3A4" w:rsidR="003418F2" w:rsidRDefault="00001E94" w:rsidP="003418F2">
      <w:r>
        <w:t xml:space="preserve">Adjourned </w:t>
      </w:r>
      <w:r w:rsidR="00AF5677">
        <w:t>4:</w:t>
      </w:r>
      <w:r w:rsidR="00F12123">
        <w:t>30</w:t>
      </w:r>
      <w:r w:rsidR="00AF5677">
        <w:t xml:space="preserve"> p.m.</w:t>
      </w:r>
    </w:p>
    <w:sectPr w:rsidR="003418F2" w:rsidSect="00F44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05B"/>
    <w:multiLevelType w:val="multilevel"/>
    <w:tmpl w:val="ACDAA93A"/>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2AFC3A9A"/>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91579FD"/>
    <w:multiLevelType w:val="multilevel"/>
    <w:tmpl w:val="4CBE896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A736E15"/>
    <w:multiLevelType w:val="multilevel"/>
    <w:tmpl w:val="DBDC43E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C96E4E"/>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9E17C2"/>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F2"/>
    <w:rsid w:val="00001E94"/>
    <w:rsid w:val="00003F60"/>
    <w:rsid w:val="00004803"/>
    <w:rsid w:val="0000503A"/>
    <w:rsid w:val="00007D70"/>
    <w:rsid w:val="00036F3F"/>
    <w:rsid w:val="00046AF5"/>
    <w:rsid w:val="00051BE9"/>
    <w:rsid w:val="00072A58"/>
    <w:rsid w:val="0007545C"/>
    <w:rsid w:val="000A3CA5"/>
    <w:rsid w:val="000C2366"/>
    <w:rsid w:val="000F4E14"/>
    <w:rsid w:val="00103785"/>
    <w:rsid w:val="0011213E"/>
    <w:rsid w:val="00131E90"/>
    <w:rsid w:val="001410FB"/>
    <w:rsid w:val="0015135A"/>
    <w:rsid w:val="00164977"/>
    <w:rsid w:val="00171A48"/>
    <w:rsid w:val="001A2062"/>
    <w:rsid w:val="001B477E"/>
    <w:rsid w:val="001C40F9"/>
    <w:rsid w:val="001C4EC9"/>
    <w:rsid w:val="001E4CF5"/>
    <w:rsid w:val="00200EB4"/>
    <w:rsid w:val="00203274"/>
    <w:rsid w:val="00204149"/>
    <w:rsid w:val="0021538D"/>
    <w:rsid w:val="00225817"/>
    <w:rsid w:val="00227CE6"/>
    <w:rsid w:val="0023198B"/>
    <w:rsid w:val="00235E70"/>
    <w:rsid w:val="00243B94"/>
    <w:rsid w:val="00247399"/>
    <w:rsid w:val="00270110"/>
    <w:rsid w:val="002A6C1E"/>
    <w:rsid w:val="002B13B5"/>
    <w:rsid w:val="002C1C00"/>
    <w:rsid w:val="002D5B2E"/>
    <w:rsid w:val="002E1415"/>
    <w:rsid w:val="002E3C24"/>
    <w:rsid w:val="002E3F12"/>
    <w:rsid w:val="002E70C1"/>
    <w:rsid w:val="002F08CA"/>
    <w:rsid w:val="003040DB"/>
    <w:rsid w:val="00312966"/>
    <w:rsid w:val="003418F2"/>
    <w:rsid w:val="003554DD"/>
    <w:rsid w:val="00367C10"/>
    <w:rsid w:val="00387081"/>
    <w:rsid w:val="003A0780"/>
    <w:rsid w:val="003A4360"/>
    <w:rsid w:val="003D0EC1"/>
    <w:rsid w:val="003E61EC"/>
    <w:rsid w:val="003E6963"/>
    <w:rsid w:val="003F4693"/>
    <w:rsid w:val="004157F5"/>
    <w:rsid w:val="0044383E"/>
    <w:rsid w:val="004551CF"/>
    <w:rsid w:val="0045532D"/>
    <w:rsid w:val="00470B73"/>
    <w:rsid w:val="004742BF"/>
    <w:rsid w:val="004A5404"/>
    <w:rsid w:val="004B49E6"/>
    <w:rsid w:val="004D0225"/>
    <w:rsid w:val="004E11A6"/>
    <w:rsid w:val="004E3A5B"/>
    <w:rsid w:val="0050033B"/>
    <w:rsid w:val="00507D0A"/>
    <w:rsid w:val="005123EC"/>
    <w:rsid w:val="00513E06"/>
    <w:rsid w:val="0051615C"/>
    <w:rsid w:val="005335E9"/>
    <w:rsid w:val="0053723A"/>
    <w:rsid w:val="0053725C"/>
    <w:rsid w:val="00542F4D"/>
    <w:rsid w:val="005C0342"/>
    <w:rsid w:val="005C59DF"/>
    <w:rsid w:val="005E3DEB"/>
    <w:rsid w:val="005F21BD"/>
    <w:rsid w:val="00614825"/>
    <w:rsid w:val="00640CB9"/>
    <w:rsid w:val="00644E40"/>
    <w:rsid w:val="0066307E"/>
    <w:rsid w:val="00667588"/>
    <w:rsid w:val="00673B33"/>
    <w:rsid w:val="00677F2F"/>
    <w:rsid w:val="0068171A"/>
    <w:rsid w:val="006A455A"/>
    <w:rsid w:val="006E56CA"/>
    <w:rsid w:val="006F34F3"/>
    <w:rsid w:val="00705800"/>
    <w:rsid w:val="0071366C"/>
    <w:rsid w:val="0071665F"/>
    <w:rsid w:val="00727A16"/>
    <w:rsid w:val="00736E9A"/>
    <w:rsid w:val="0075229B"/>
    <w:rsid w:val="007536B9"/>
    <w:rsid w:val="007544F7"/>
    <w:rsid w:val="00766D70"/>
    <w:rsid w:val="00781D21"/>
    <w:rsid w:val="007B046E"/>
    <w:rsid w:val="007B340E"/>
    <w:rsid w:val="007B3514"/>
    <w:rsid w:val="007C0A1A"/>
    <w:rsid w:val="007C653C"/>
    <w:rsid w:val="007C67F0"/>
    <w:rsid w:val="007F7B4B"/>
    <w:rsid w:val="00813664"/>
    <w:rsid w:val="00827C9E"/>
    <w:rsid w:val="008318F2"/>
    <w:rsid w:val="00836DDC"/>
    <w:rsid w:val="0085376E"/>
    <w:rsid w:val="00871BE7"/>
    <w:rsid w:val="00874C9F"/>
    <w:rsid w:val="00875235"/>
    <w:rsid w:val="00887E30"/>
    <w:rsid w:val="00893847"/>
    <w:rsid w:val="008A4EA2"/>
    <w:rsid w:val="008B1785"/>
    <w:rsid w:val="008B6DCC"/>
    <w:rsid w:val="008D37D5"/>
    <w:rsid w:val="008D4A14"/>
    <w:rsid w:val="008F3D51"/>
    <w:rsid w:val="00905194"/>
    <w:rsid w:val="0092259D"/>
    <w:rsid w:val="0092429A"/>
    <w:rsid w:val="0093591E"/>
    <w:rsid w:val="009409A8"/>
    <w:rsid w:val="00952CE6"/>
    <w:rsid w:val="00961BC0"/>
    <w:rsid w:val="009646CD"/>
    <w:rsid w:val="009A73DA"/>
    <w:rsid w:val="009C4BB5"/>
    <w:rsid w:val="009C4CA5"/>
    <w:rsid w:val="009D4720"/>
    <w:rsid w:val="009E5D8A"/>
    <w:rsid w:val="009F22E5"/>
    <w:rsid w:val="009F6F09"/>
    <w:rsid w:val="00A018C7"/>
    <w:rsid w:val="00A175E8"/>
    <w:rsid w:val="00A177FA"/>
    <w:rsid w:val="00A27A05"/>
    <w:rsid w:val="00A37E76"/>
    <w:rsid w:val="00A819E5"/>
    <w:rsid w:val="00AB14CB"/>
    <w:rsid w:val="00AF5677"/>
    <w:rsid w:val="00AF7818"/>
    <w:rsid w:val="00B00797"/>
    <w:rsid w:val="00B12256"/>
    <w:rsid w:val="00B22235"/>
    <w:rsid w:val="00B30EC8"/>
    <w:rsid w:val="00B463B2"/>
    <w:rsid w:val="00B55F34"/>
    <w:rsid w:val="00B60701"/>
    <w:rsid w:val="00B71960"/>
    <w:rsid w:val="00B86657"/>
    <w:rsid w:val="00B86BF7"/>
    <w:rsid w:val="00B90B38"/>
    <w:rsid w:val="00BA0AEA"/>
    <w:rsid w:val="00BA6FA1"/>
    <w:rsid w:val="00BC6801"/>
    <w:rsid w:val="00BD5B49"/>
    <w:rsid w:val="00BE7724"/>
    <w:rsid w:val="00BF0B61"/>
    <w:rsid w:val="00BF3FAD"/>
    <w:rsid w:val="00C001E4"/>
    <w:rsid w:val="00C03C9F"/>
    <w:rsid w:val="00C130DA"/>
    <w:rsid w:val="00C133C8"/>
    <w:rsid w:val="00C800B9"/>
    <w:rsid w:val="00C85A54"/>
    <w:rsid w:val="00C9085C"/>
    <w:rsid w:val="00C93CFB"/>
    <w:rsid w:val="00C95582"/>
    <w:rsid w:val="00CD0E54"/>
    <w:rsid w:val="00CD2635"/>
    <w:rsid w:val="00CE6CE8"/>
    <w:rsid w:val="00CF497B"/>
    <w:rsid w:val="00D3057C"/>
    <w:rsid w:val="00D60F61"/>
    <w:rsid w:val="00D64ECF"/>
    <w:rsid w:val="00D65312"/>
    <w:rsid w:val="00D65361"/>
    <w:rsid w:val="00DA45D0"/>
    <w:rsid w:val="00DB23F7"/>
    <w:rsid w:val="00DE210B"/>
    <w:rsid w:val="00DF5227"/>
    <w:rsid w:val="00E16C1C"/>
    <w:rsid w:val="00E54F1A"/>
    <w:rsid w:val="00E57EE0"/>
    <w:rsid w:val="00E667CB"/>
    <w:rsid w:val="00E67CFC"/>
    <w:rsid w:val="00E76770"/>
    <w:rsid w:val="00EB42CD"/>
    <w:rsid w:val="00EB71FA"/>
    <w:rsid w:val="00EC6F7E"/>
    <w:rsid w:val="00F12123"/>
    <w:rsid w:val="00F4105A"/>
    <w:rsid w:val="00F44B6F"/>
    <w:rsid w:val="00F44F77"/>
    <w:rsid w:val="00F96436"/>
    <w:rsid w:val="00FB786B"/>
    <w:rsid w:val="00FB7A41"/>
    <w:rsid w:val="00FB7A80"/>
    <w:rsid w:val="00FE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0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 w:type="paragraph" w:styleId="BalloonText">
    <w:name w:val="Balloon Text"/>
    <w:basedOn w:val="Normal"/>
    <w:link w:val="BalloonTextChar"/>
    <w:uiPriority w:val="99"/>
    <w:semiHidden/>
    <w:unhideWhenUsed/>
    <w:rsid w:val="007C67F0"/>
    <w:rPr>
      <w:rFonts w:ascii="Tahoma" w:hAnsi="Tahoma" w:cs="Tahoma"/>
      <w:sz w:val="16"/>
      <w:szCs w:val="16"/>
    </w:rPr>
  </w:style>
  <w:style w:type="character" w:customStyle="1" w:styleId="BalloonTextChar">
    <w:name w:val="Balloon Text Char"/>
    <w:basedOn w:val="DefaultParagraphFont"/>
    <w:link w:val="BalloonText"/>
    <w:uiPriority w:val="99"/>
    <w:semiHidden/>
    <w:rsid w:val="007C6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 w:type="paragraph" w:styleId="BalloonText">
    <w:name w:val="Balloon Text"/>
    <w:basedOn w:val="Normal"/>
    <w:link w:val="BalloonTextChar"/>
    <w:uiPriority w:val="99"/>
    <w:semiHidden/>
    <w:unhideWhenUsed/>
    <w:rsid w:val="007C67F0"/>
    <w:rPr>
      <w:rFonts w:ascii="Tahoma" w:hAnsi="Tahoma" w:cs="Tahoma"/>
      <w:sz w:val="16"/>
      <w:szCs w:val="16"/>
    </w:rPr>
  </w:style>
  <w:style w:type="character" w:customStyle="1" w:styleId="BalloonTextChar">
    <w:name w:val="Balloon Text Char"/>
    <w:basedOn w:val="DefaultParagraphFont"/>
    <w:link w:val="BalloonText"/>
    <w:uiPriority w:val="99"/>
    <w:semiHidden/>
    <w:rsid w:val="007C6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HomeTech</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Keene</dc:creator>
  <cp:lastModifiedBy>Authorized User</cp:lastModifiedBy>
  <cp:revision>2</cp:revision>
  <cp:lastPrinted>2014-08-26T18:45:00Z</cp:lastPrinted>
  <dcterms:created xsi:type="dcterms:W3CDTF">2014-09-22T17:18:00Z</dcterms:created>
  <dcterms:modified xsi:type="dcterms:W3CDTF">2014-09-22T17:18:00Z</dcterms:modified>
</cp:coreProperties>
</file>