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57C3" w14:textId="77777777" w:rsidR="00F44B6F" w:rsidRDefault="003418F2" w:rsidP="003418F2">
      <w:pPr>
        <w:jc w:val="center"/>
      </w:pPr>
      <w:bookmarkStart w:id="0" w:name="_GoBack"/>
      <w:bookmarkEnd w:id="0"/>
      <w:r>
        <w:t>HomeTech Charter School</w:t>
      </w:r>
    </w:p>
    <w:p w14:paraId="7173BFBC" w14:textId="77777777" w:rsidR="003418F2" w:rsidRDefault="003418F2" w:rsidP="003418F2">
      <w:pPr>
        <w:jc w:val="center"/>
      </w:pPr>
      <w:r>
        <w:t>Governing Board Minutes</w:t>
      </w:r>
    </w:p>
    <w:p w14:paraId="008F7EB8" w14:textId="77777777" w:rsidR="003418F2" w:rsidRDefault="003418F2" w:rsidP="003418F2">
      <w:pPr>
        <w:jc w:val="center"/>
      </w:pPr>
      <w:r>
        <w:t>September 9, 2013</w:t>
      </w:r>
    </w:p>
    <w:p w14:paraId="1BFD1038" w14:textId="77777777" w:rsidR="003418F2" w:rsidRDefault="003418F2" w:rsidP="003418F2">
      <w:pPr>
        <w:jc w:val="center"/>
      </w:pPr>
    </w:p>
    <w:p w14:paraId="5663F0BC" w14:textId="77777777" w:rsidR="003418F2" w:rsidRDefault="003418F2" w:rsidP="003418F2"/>
    <w:p w14:paraId="53175112" w14:textId="41F11091" w:rsidR="003418F2" w:rsidRDefault="003418F2" w:rsidP="003418F2">
      <w:r>
        <w:t xml:space="preserve">Present:  Tom Brogden, Mike Butson, Mike Ervin, John </w:t>
      </w:r>
      <w:proofErr w:type="spellStart"/>
      <w:r>
        <w:t>Kissam</w:t>
      </w:r>
      <w:proofErr w:type="spellEnd"/>
      <w:r>
        <w:t>, Jim Kyle</w:t>
      </w:r>
      <w:r w:rsidR="00204149">
        <w:t>,</w:t>
      </w:r>
      <w:r>
        <w:t xml:space="preserve"> </w:t>
      </w:r>
      <w:proofErr w:type="spellStart"/>
      <w:r>
        <w:t>Danya</w:t>
      </w:r>
      <w:proofErr w:type="spellEnd"/>
      <w:r>
        <w:t xml:space="preserve"> Reynolds, Mary Rose </w:t>
      </w:r>
      <w:proofErr w:type="spellStart"/>
      <w:r>
        <w:t>Monney</w:t>
      </w:r>
      <w:proofErr w:type="spellEnd"/>
      <w:r>
        <w:t xml:space="preserve"> and Kathie </w:t>
      </w:r>
      <w:proofErr w:type="spellStart"/>
      <w:r>
        <w:t>Stapp</w:t>
      </w:r>
      <w:proofErr w:type="spellEnd"/>
    </w:p>
    <w:p w14:paraId="408E0FEF" w14:textId="77777777" w:rsidR="003418F2" w:rsidRDefault="003418F2" w:rsidP="003418F2"/>
    <w:p w14:paraId="250608FC" w14:textId="77777777" w:rsidR="003418F2" w:rsidRDefault="003418F2" w:rsidP="003418F2"/>
    <w:p w14:paraId="7393781F" w14:textId="77777777" w:rsidR="003418F2" w:rsidRDefault="003418F2" w:rsidP="003418F2">
      <w:pPr>
        <w:pStyle w:val="ListParagraph"/>
        <w:numPr>
          <w:ilvl w:val="0"/>
          <w:numId w:val="1"/>
        </w:numPr>
      </w:pPr>
      <w:r>
        <w:t xml:space="preserve">Regular meeting was called to </w:t>
      </w:r>
      <w:r w:rsidR="0068171A">
        <w:t>order at</w:t>
      </w:r>
      <w:r>
        <w:t xml:space="preserve"> 3:09</w:t>
      </w:r>
    </w:p>
    <w:p w14:paraId="7B742F86" w14:textId="77777777" w:rsidR="003418F2" w:rsidRDefault="003418F2" w:rsidP="003418F2"/>
    <w:p w14:paraId="33502808" w14:textId="77777777" w:rsidR="003418F2" w:rsidRDefault="003418F2" w:rsidP="003418F2">
      <w:pPr>
        <w:pStyle w:val="ListParagraph"/>
        <w:numPr>
          <w:ilvl w:val="0"/>
          <w:numId w:val="1"/>
        </w:numPr>
      </w:pPr>
      <w:r>
        <w:t>Pledge of Allegiance</w:t>
      </w:r>
    </w:p>
    <w:p w14:paraId="251C9A97" w14:textId="77777777" w:rsidR="003418F2" w:rsidRDefault="003418F2" w:rsidP="003418F2"/>
    <w:p w14:paraId="55636AF8" w14:textId="77777777" w:rsidR="003418F2" w:rsidRDefault="003418F2" w:rsidP="003418F2">
      <w:pPr>
        <w:pStyle w:val="ListParagraph"/>
        <w:numPr>
          <w:ilvl w:val="0"/>
          <w:numId w:val="1"/>
        </w:numPr>
      </w:pPr>
      <w:r>
        <w:t xml:space="preserve">The September 9, 2013 </w:t>
      </w:r>
      <w:r w:rsidR="00367C10">
        <w:t>A</w:t>
      </w:r>
      <w:r>
        <w:t>genda was presented and approved</w:t>
      </w:r>
    </w:p>
    <w:p w14:paraId="620B9D4F" w14:textId="77777777" w:rsidR="003418F2" w:rsidRDefault="003418F2" w:rsidP="003418F2"/>
    <w:p w14:paraId="729ECB25" w14:textId="58157081" w:rsidR="003418F2" w:rsidRDefault="003418F2" w:rsidP="003418F2">
      <w:pPr>
        <w:pStyle w:val="ListParagraph"/>
        <w:numPr>
          <w:ilvl w:val="0"/>
          <w:numId w:val="1"/>
        </w:numPr>
      </w:pPr>
      <w:r>
        <w:t>The August 5</w:t>
      </w:r>
      <w:r w:rsidR="0068171A">
        <w:t>,</w:t>
      </w:r>
      <w:r w:rsidR="00204149">
        <w:t xml:space="preserve"> </w:t>
      </w:r>
      <w:r>
        <w:t xml:space="preserve">22 and 29 minutes were approved as presented.  </w:t>
      </w:r>
    </w:p>
    <w:p w14:paraId="50E4366A" w14:textId="77777777" w:rsidR="003418F2" w:rsidRDefault="003418F2" w:rsidP="003418F2"/>
    <w:p w14:paraId="5E08509B" w14:textId="77777777" w:rsidR="003418F2" w:rsidRDefault="003418F2" w:rsidP="003418F2">
      <w:pPr>
        <w:pStyle w:val="ListParagraph"/>
        <w:numPr>
          <w:ilvl w:val="0"/>
          <w:numId w:val="1"/>
        </w:numPr>
      </w:pPr>
      <w:r>
        <w:t>Principal’s Report</w:t>
      </w:r>
    </w:p>
    <w:p w14:paraId="00092AD2" w14:textId="77777777" w:rsidR="003418F2" w:rsidRDefault="003418F2" w:rsidP="003418F2"/>
    <w:p w14:paraId="7ABC6BF7" w14:textId="77777777" w:rsidR="003418F2" w:rsidRDefault="00046AF5" w:rsidP="00E16C1C">
      <w:pPr>
        <w:pStyle w:val="ListParagraph"/>
        <w:numPr>
          <w:ilvl w:val="1"/>
          <w:numId w:val="1"/>
        </w:numPr>
      </w:pPr>
      <w:r>
        <w:t>Mr. Ervin presented the board with a chart that breaks down monthly enrollment by grade level.</w:t>
      </w:r>
      <w:r w:rsidR="00E16C1C">
        <w:t xml:space="preserve">  There are currently 115 students enrolled.</w:t>
      </w:r>
    </w:p>
    <w:p w14:paraId="2986CCFB" w14:textId="4989D8EF" w:rsidR="00367C10" w:rsidRDefault="00E16C1C" w:rsidP="00E16C1C">
      <w:pPr>
        <w:pStyle w:val="ListParagraph"/>
        <w:numPr>
          <w:ilvl w:val="1"/>
          <w:numId w:val="1"/>
        </w:numPr>
      </w:pPr>
      <w:r>
        <w:t>We now have Algebra 1 as a two and one half hour class.  Students will attend twice a wee</w:t>
      </w:r>
      <w:r w:rsidR="00705800">
        <w:t>k</w:t>
      </w:r>
      <w:r w:rsidR="00CF497B">
        <w:t xml:space="preserve"> for a total of five hours a week.  Bobby Sanders teaches the first hour and a half the</w:t>
      </w:r>
      <w:r w:rsidR="00705800">
        <w:t xml:space="preserve">n </w:t>
      </w:r>
      <w:r w:rsidR="00CF497B">
        <w:t>in Suite B</w:t>
      </w:r>
      <w:r w:rsidR="00204149">
        <w:t>,</w:t>
      </w:r>
      <w:r w:rsidR="00CF497B">
        <w:t xml:space="preserve"> Wendy </w:t>
      </w:r>
      <w:proofErr w:type="spellStart"/>
      <w:r w:rsidR="00CF497B">
        <w:t>Lightbody</w:t>
      </w:r>
      <w:proofErr w:type="spellEnd"/>
      <w:r w:rsidR="00CF497B">
        <w:t xml:space="preserve"> helps with homework and questions.  No more homework as it is completed in class.  We are having a good res</w:t>
      </w:r>
      <w:r w:rsidR="00705800">
        <w:t>p</w:t>
      </w:r>
      <w:r w:rsidR="00CF497B">
        <w:t>onse from parents</w:t>
      </w:r>
      <w:r w:rsidR="00705800">
        <w:t xml:space="preserve"> and students.  We are planning on possibly doing the same with Geometry next year.   Support classes have proved to be a success. </w:t>
      </w:r>
    </w:p>
    <w:p w14:paraId="52E4E303" w14:textId="756868E2" w:rsidR="00367C10" w:rsidRDefault="00367C10" w:rsidP="00CE6CE8">
      <w:pPr>
        <w:pStyle w:val="ListParagraph"/>
        <w:numPr>
          <w:ilvl w:val="1"/>
          <w:numId w:val="1"/>
        </w:numPr>
      </w:pPr>
      <w:r>
        <w:t>T</w:t>
      </w:r>
      <w:r w:rsidR="00B71960">
        <w:t>raining by Er</w:t>
      </w:r>
      <w:r>
        <w:t>i</w:t>
      </w:r>
      <w:r w:rsidR="00B71960">
        <w:t xml:space="preserve">c </w:t>
      </w:r>
      <w:proofErr w:type="spellStart"/>
      <w:r w:rsidR="00B71960">
        <w:t>Fremack</w:t>
      </w:r>
      <w:proofErr w:type="spellEnd"/>
      <w:r w:rsidR="00B71960">
        <w:t xml:space="preserve"> on</w:t>
      </w:r>
      <w:r w:rsidR="00CE6CE8">
        <w:t xml:space="preserve"> August 29, 2013 </w:t>
      </w:r>
      <w:r w:rsidR="0068171A">
        <w:t>for Charter Renewal</w:t>
      </w:r>
      <w:r w:rsidR="00CE6CE8">
        <w:t xml:space="preserve"> went well.  Eric discussed the steps HomeTech will need to take in order to become an independent charter upon the charter’s renewal</w:t>
      </w:r>
      <w:r w:rsidR="0068171A">
        <w:t>.</w:t>
      </w:r>
    </w:p>
    <w:p w14:paraId="31E5C893" w14:textId="4853F86F" w:rsidR="00367C10" w:rsidRDefault="009D4720" w:rsidP="00367C10">
      <w:pPr>
        <w:pStyle w:val="ListParagraph"/>
        <w:numPr>
          <w:ilvl w:val="1"/>
          <w:numId w:val="1"/>
        </w:numPr>
      </w:pPr>
      <w:r>
        <w:t xml:space="preserve">During Advisory check </w:t>
      </w:r>
      <w:r w:rsidR="007B340E">
        <w:t>–</w:t>
      </w:r>
      <w:r>
        <w:t>in</w:t>
      </w:r>
      <w:r w:rsidR="00CE6CE8">
        <w:t>,</w:t>
      </w:r>
      <w:r w:rsidR="007B340E">
        <w:t xml:space="preserve"> </w:t>
      </w:r>
      <w:r w:rsidR="00952CE6">
        <w:t>students have</w:t>
      </w:r>
      <w:r w:rsidR="007B340E">
        <w:t xml:space="preserve"> a five to ten minute conversation with their homeroom teacher in which they go over missing </w:t>
      </w:r>
      <w:r w:rsidR="00952CE6">
        <w:t>assignments.  This form is taken home for parent signature.  Parents are made aware each week of students’ progress and any missing work.  Students are</w:t>
      </w:r>
      <w:r w:rsidR="007B340E">
        <w:t xml:space="preserve"> then held accountable for knowing </w:t>
      </w:r>
      <w:r w:rsidR="00952CE6">
        <w:t xml:space="preserve">assignments. </w:t>
      </w:r>
      <w:r w:rsidR="00367C10">
        <w:t>Weekly meetings with staff on Tuesday mornings identify students who are not making it.   Teacher’s update student assignments in Aeries each week</w:t>
      </w:r>
      <w:r w:rsidR="00CE6CE8">
        <w:t>,</w:t>
      </w:r>
      <w:r w:rsidR="00367C10">
        <w:t xml:space="preserve"> and Mr. Ervin calls home on students of concern. </w:t>
      </w:r>
    </w:p>
    <w:p w14:paraId="574C8B1D" w14:textId="46C8C3E5" w:rsidR="00952CE6" w:rsidRDefault="00952CE6" w:rsidP="00367C10">
      <w:pPr>
        <w:pStyle w:val="ListParagraph"/>
        <w:numPr>
          <w:ilvl w:val="1"/>
          <w:numId w:val="1"/>
        </w:numPr>
      </w:pPr>
      <w:r>
        <w:t xml:space="preserve">Picture and staging of new website is looking </w:t>
      </w:r>
      <w:proofErr w:type="gramStart"/>
      <w:r>
        <w:t>Good</w:t>
      </w:r>
      <w:proofErr w:type="gramEnd"/>
      <w:r>
        <w:t xml:space="preserve">.  </w:t>
      </w:r>
      <w:r w:rsidR="0068171A">
        <w:t>Mr.</w:t>
      </w:r>
      <w:r>
        <w:t xml:space="preserve"> Ervin </w:t>
      </w:r>
      <w:r w:rsidR="0068171A">
        <w:t xml:space="preserve">will </w:t>
      </w:r>
      <w:r w:rsidR="00CE6CE8">
        <w:t>send an</w:t>
      </w:r>
      <w:r>
        <w:t xml:space="preserve"> email to staff.</w:t>
      </w:r>
    </w:p>
    <w:p w14:paraId="2E81BDF7" w14:textId="77450469" w:rsidR="0068171A" w:rsidRDefault="0068171A" w:rsidP="0068171A">
      <w:pPr>
        <w:pStyle w:val="ListParagraph"/>
        <w:numPr>
          <w:ilvl w:val="0"/>
          <w:numId w:val="1"/>
        </w:numPr>
      </w:pPr>
      <w:r>
        <w:t xml:space="preserve">Voltage Specialist </w:t>
      </w:r>
      <w:r w:rsidR="00CE6CE8">
        <w:t>q</w:t>
      </w:r>
      <w:r>
        <w:t>uote for Suite E was</w:t>
      </w:r>
      <w:r w:rsidR="00CE6CE8">
        <w:t xml:space="preserve"> approved.  This is to bring HTC</w:t>
      </w:r>
      <w:r>
        <w:t xml:space="preserve"> up to date for </w:t>
      </w:r>
      <w:r w:rsidR="00CE6CE8">
        <w:t>f</w:t>
      </w:r>
      <w:r>
        <w:t xml:space="preserve">ire </w:t>
      </w:r>
      <w:r w:rsidR="00CE6CE8">
        <w:t>c</w:t>
      </w:r>
      <w:r>
        <w:t xml:space="preserve">ode.  </w:t>
      </w:r>
    </w:p>
    <w:p w14:paraId="42616BD2" w14:textId="4E994C70" w:rsidR="0068171A" w:rsidRDefault="0068171A" w:rsidP="0068171A">
      <w:pPr>
        <w:pStyle w:val="ListParagraph"/>
        <w:numPr>
          <w:ilvl w:val="0"/>
          <w:numId w:val="1"/>
        </w:numPr>
      </w:pPr>
      <w:r>
        <w:t xml:space="preserve">Letter of </w:t>
      </w:r>
      <w:r w:rsidR="00CE6CE8">
        <w:t>i</w:t>
      </w:r>
      <w:r>
        <w:t xml:space="preserve">ntent was voted and draft was approved.  Mary Rose </w:t>
      </w:r>
      <w:proofErr w:type="spellStart"/>
      <w:r>
        <w:t>Monney</w:t>
      </w:r>
      <w:proofErr w:type="spellEnd"/>
      <w:r>
        <w:t xml:space="preserve"> abstained not for lack of support but conflict of interest.  </w:t>
      </w:r>
    </w:p>
    <w:p w14:paraId="2E722EE2" w14:textId="77777777" w:rsidR="0068171A" w:rsidRDefault="0068171A" w:rsidP="0068171A">
      <w:pPr>
        <w:pStyle w:val="ListParagraph"/>
        <w:numPr>
          <w:ilvl w:val="0"/>
          <w:numId w:val="1"/>
        </w:numPr>
      </w:pPr>
      <w:r>
        <w:lastRenderedPageBreak/>
        <w:t>No Items from the Public.</w:t>
      </w:r>
    </w:p>
    <w:p w14:paraId="6D7D548A" w14:textId="77777777" w:rsidR="0068171A" w:rsidRDefault="0068171A" w:rsidP="0068171A">
      <w:pPr>
        <w:ind w:left="1710"/>
      </w:pPr>
    </w:p>
    <w:p w14:paraId="7C211410" w14:textId="77777777" w:rsidR="0068171A" w:rsidRDefault="0068171A" w:rsidP="0068171A">
      <w:pPr>
        <w:pStyle w:val="ListParagraph"/>
        <w:numPr>
          <w:ilvl w:val="0"/>
          <w:numId w:val="1"/>
        </w:numPr>
      </w:pPr>
      <w:r>
        <w:t xml:space="preserve">Next Meeting Date –October 14, 2013 3:00 P.M. </w:t>
      </w:r>
    </w:p>
    <w:p w14:paraId="1C0B933D" w14:textId="77777777" w:rsidR="00952CE6" w:rsidRDefault="00952CE6" w:rsidP="00952CE6">
      <w:pPr>
        <w:ind w:left="1710"/>
      </w:pPr>
    </w:p>
    <w:p w14:paraId="031C5485" w14:textId="77777777" w:rsidR="00952CE6" w:rsidRDefault="00952CE6" w:rsidP="00952CE6">
      <w:pPr>
        <w:ind w:left="1710"/>
      </w:pPr>
    </w:p>
    <w:p w14:paraId="70E31F1F" w14:textId="77777777" w:rsidR="003418F2" w:rsidRDefault="003418F2" w:rsidP="00367C10">
      <w:pPr>
        <w:ind w:left="720"/>
      </w:pPr>
    </w:p>
    <w:p w14:paraId="542DD9EE" w14:textId="77777777" w:rsidR="003418F2" w:rsidRDefault="003418F2" w:rsidP="003418F2"/>
    <w:p w14:paraId="7E0E5EFE" w14:textId="77777777" w:rsidR="003418F2" w:rsidRDefault="003418F2" w:rsidP="003418F2"/>
    <w:sectPr w:rsidR="003418F2" w:rsidSect="00F44B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A9A"/>
    <w:multiLevelType w:val="multilevel"/>
    <w:tmpl w:val="3C281B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6C96E4E"/>
    <w:multiLevelType w:val="multilevel"/>
    <w:tmpl w:val="3C281B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F9E17C2"/>
    <w:multiLevelType w:val="multilevel"/>
    <w:tmpl w:val="3C281B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F2"/>
    <w:rsid w:val="00046AF5"/>
    <w:rsid w:val="000F3146"/>
    <w:rsid w:val="00204149"/>
    <w:rsid w:val="003418F2"/>
    <w:rsid w:val="00367C10"/>
    <w:rsid w:val="0068171A"/>
    <w:rsid w:val="00705800"/>
    <w:rsid w:val="007B340E"/>
    <w:rsid w:val="00952CE6"/>
    <w:rsid w:val="009D4720"/>
    <w:rsid w:val="00B71960"/>
    <w:rsid w:val="00CE6CE8"/>
    <w:rsid w:val="00CF497B"/>
    <w:rsid w:val="00E16C1C"/>
    <w:rsid w:val="00F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0F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HomeTech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Keene</dc:creator>
  <cp:lastModifiedBy>Authorized User</cp:lastModifiedBy>
  <cp:revision>2</cp:revision>
  <dcterms:created xsi:type="dcterms:W3CDTF">2013-10-28T16:35:00Z</dcterms:created>
  <dcterms:modified xsi:type="dcterms:W3CDTF">2013-10-28T16:35:00Z</dcterms:modified>
</cp:coreProperties>
</file>