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6184" w14:textId="341EF7B1" w:rsidR="0024391E" w:rsidRPr="00295C6C" w:rsidRDefault="006D2C6B" w:rsidP="00BD0ED4">
      <w:pPr>
        <w:jc w:val="both"/>
        <w:rPr>
          <w:rFonts w:ascii="Comic Sans MS" w:hAnsi="Comic Sans MS"/>
          <w:b/>
          <w:sz w:val="20"/>
          <w:szCs w:val="20"/>
        </w:rPr>
      </w:pPr>
      <w:r w:rsidRPr="00295C6C">
        <w:rPr>
          <w:rFonts w:ascii="Comic Sans MS" w:hAnsi="Comic Sans MS"/>
          <w:b/>
          <w:sz w:val="20"/>
          <w:szCs w:val="20"/>
        </w:rPr>
        <w:t xml:space="preserve">                                  Meroby Elementary School</w:t>
      </w:r>
    </w:p>
    <w:p w14:paraId="2695604D" w14:textId="2E7241FA" w:rsidR="006D2C6B" w:rsidRPr="00295C6C" w:rsidRDefault="006D2C6B" w:rsidP="00BD0ED4">
      <w:pPr>
        <w:jc w:val="both"/>
        <w:rPr>
          <w:rFonts w:ascii="Comic Sans MS" w:hAnsi="Comic Sans MS"/>
          <w:sz w:val="20"/>
          <w:szCs w:val="20"/>
        </w:rPr>
      </w:pPr>
      <w:r w:rsidRPr="00295C6C">
        <w:rPr>
          <w:rFonts w:ascii="Comic Sans MS" w:hAnsi="Comic Sans MS"/>
          <w:sz w:val="20"/>
          <w:szCs w:val="20"/>
        </w:rPr>
        <w:t xml:space="preserve">                                                         21 Cross Street</w:t>
      </w:r>
    </w:p>
    <w:p w14:paraId="4016EB75" w14:textId="0CE55D70" w:rsidR="006D2C6B" w:rsidRPr="00295C6C" w:rsidRDefault="006D2C6B" w:rsidP="00BD0ED4">
      <w:pPr>
        <w:jc w:val="both"/>
        <w:rPr>
          <w:rFonts w:ascii="Comic Sans MS" w:hAnsi="Comic Sans MS"/>
          <w:sz w:val="20"/>
          <w:szCs w:val="20"/>
        </w:rPr>
      </w:pPr>
      <w:r w:rsidRPr="00295C6C">
        <w:rPr>
          <w:rFonts w:ascii="Comic Sans MS" w:hAnsi="Comic Sans MS"/>
          <w:sz w:val="20"/>
          <w:szCs w:val="20"/>
        </w:rPr>
        <w:t xml:space="preserve">                                                         </w:t>
      </w:r>
      <w:r w:rsidR="00953224" w:rsidRPr="00295C6C">
        <w:rPr>
          <w:rFonts w:ascii="Comic Sans MS" w:hAnsi="Comic Sans MS"/>
          <w:sz w:val="20"/>
          <w:szCs w:val="20"/>
        </w:rPr>
        <w:t>M</w:t>
      </w:r>
      <w:r w:rsidRPr="00295C6C">
        <w:rPr>
          <w:rFonts w:ascii="Comic Sans MS" w:hAnsi="Comic Sans MS"/>
          <w:sz w:val="20"/>
          <w:szCs w:val="20"/>
        </w:rPr>
        <w:t>exico, ME 04257</w:t>
      </w:r>
    </w:p>
    <w:p w14:paraId="2B073A90" w14:textId="1A53BD7E" w:rsidR="006D2C6B" w:rsidRPr="00295C6C" w:rsidRDefault="006D2C6B" w:rsidP="00BD0ED4">
      <w:pPr>
        <w:jc w:val="both"/>
        <w:rPr>
          <w:rFonts w:ascii="Comic Sans MS" w:hAnsi="Comic Sans MS"/>
          <w:sz w:val="20"/>
          <w:szCs w:val="20"/>
        </w:rPr>
      </w:pPr>
      <w:r w:rsidRPr="00295C6C">
        <w:rPr>
          <w:rFonts w:ascii="Comic Sans MS" w:hAnsi="Comic Sans MS"/>
          <w:sz w:val="20"/>
          <w:szCs w:val="20"/>
        </w:rPr>
        <w:t xml:space="preserve">                                                         Tel: (207) 364-3715</w:t>
      </w:r>
    </w:p>
    <w:p w14:paraId="012F1FC3" w14:textId="199941C6" w:rsidR="006D2C6B" w:rsidRPr="00295C6C" w:rsidRDefault="006D2C6B" w:rsidP="00BD0ED4">
      <w:pPr>
        <w:jc w:val="both"/>
        <w:rPr>
          <w:rFonts w:ascii="Comic Sans MS" w:hAnsi="Comic Sans MS"/>
          <w:sz w:val="20"/>
          <w:szCs w:val="20"/>
        </w:rPr>
      </w:pPr>
      <w:r w:rsidRPr="00295C6C">
        <w:rPr>
          <w:rFonts w:ascii="Comic Sans MS" w:hAnsi="Comic Sans MS"/>
          <w:sz w:val="20"/>
          <w:szCs w:val="20"/>
        </w:rPr>
        <w:t xml:space="preserve">                                                         FAX: (207) 369-0156</w:t>
      </w:r>
    </w:p>
    <w:p w14:paraId="6EB1BFDA" w14:textId="341A028F" w:rsidR="006D2C6B" w:rsidRPr="00295C6C" w:rsidRDefault="006D2C6B" w:rsidP="00BD0ED4">
      <w:pPr>
        <w:jc w:val="both"/>
        <w:rPr>
          <w:rFonts w:ascii="Comic Sans MS" w:hAnsi="Comic Sans MS"/>
          <w:sz w:val="20"/>
          <w:szCs w:val="20"/>
        </w:rPr>
      </w:pPr>
    </w:p>
    <w:p w14:paraId="2792AE1C" w14:textId="41B9D3D3" w:rsidR="006D2C6B" w:rsidRPr="00295C6C" w:rsidRDefault="006D2C6B" w:rsidP="00BD0ED4">
      <w:pPr>
        <w:jc w:val="both"/>
        <w:rPr>
          <w:rFonts w:ascii="Comic Sans MS" w:hAnsi="Comic Sans MS"/>
          <w:sz w:val="20"/>
          <w:szCs w:val="20"/>
        </w:rPr>
      </w:pPr>
      <w:r w:rsidRPr="00295C6C">
        <w:rPr>
          <w:rFonts w:ascii="Comic Sans MS" w:hAnsi="Comic Sans MS"/>
          <w:sz w:val="20"/>
          <w:szCs w:val="20"/>
        </w:rPr>
        <w:t>Principal –Kimberly Fuller                                                                           Secretary</w:t>
      </w:r>
    </w:p>
    <w:p w14:paraId="412E1D72" w14:textId="0890EDF7" w:rsidR="006D2C6B" w:rsidRPr="00295C6C" w:rsidRDefault="00FF6F46" w:rsidP="00BD0ED4">
      <w:pPr>
        <w:jc w:val="both"/>
        <w:rPr>
          <w:rFonts w:ascii="Comic Sans MS" w:hAnsi="Comic Sans MS"/>
          <w:sz w:val="20"/>
          <w:szCs w:val="20"/>
        </w:rPr>
      </w:pPr>
      <w:hyperlink r:id="rId4" w:history="1">
        <w:r w:rsidR="006D2C6B" w:rsidRPr="00295C6C">
          <w:rPr>
            <w:rStyle w:val="Hyperlink"/>
            <w:rFonts w:ascii="Comic Sans MS" w:hAnsi="Comic Sans MS"/>
            <w:sz w:val="20"/>
            <w:szCs w:val="20"/>
          </w:rPr>
          <w:t>kfuller@rsu10.org</w:t>
        </w:r>
      </w:hyperlink>
      <w:r w:rsidR="006D2C6B" w:rsidRPr="00295C6C">
        <w:rPr>
          <w:rFonts w:ascii="Comic Sans MS" w:hAnsi="Comic Sans MS"/>
          <w:sz w:val="20"/>
          <w:szCs w:val="20"/>
        </w:rPr>
        <w:t xml:space="preserve">                                                                                     </w:t>
      </w:r>
      <w:r w:rsidR="00BD0ED4" w:rsidRPr="00295C6C">
        <w:rPr>
          <w:rFonts w:ascii="Comic Sans MS" w:hAnsi="Comic Sans MS"/>
          <w:sz w:val="20"/>
          <w:szCs w:val="20"/>
        </w:rPr>
        <w:t xml:space="preserve"> </w:t>
      </w:r>
      <w:r w:rsidR="004C31C7" w:rsidRPr="00295C6C">
        <w:rPr>
          <w:rFonts w:ascii="Comic Sans MS" w:hAnsi="Comic Sans MS"/>
          <w:sz w:val="20"/>
          <w:szCs w:val="20"/>
        </w:rPr>
        <w:t>Jan Peaslee</w:t>
      </w:r>
    </w:p>
    <w:p w14:paraId="7DDD7BF1" w14:textId="34E8D106" w:rsidR="006D2C6B" w:rsidRPr="00295C6C" w:rsidRDefault="006D2C6B" w:rsidP="00BD0ED4">
      <w:pPr>
        <w:jc w:val="both"/>
        <w:rPr>
          <w:rFonts w:ascii="Comic Sans MS" w:hAnsi="Comic Sans MS"/>
          <w:sz w:val="20"/>
          <w:szCs w:val="20"/>
        </w:rPr>
      </w:pPr>
    </w:p>
    <w:p w14:paraId="4E886822" w14:textId="07085687" w:rsidR="00A25A86" w:rsidRPr="00295C6C" w:rsidRDefault="00A25A86" w:rsidP="00BD0ED4">
      <w:pPr>
        <w:jc w:val="both"/>
        <w:rPr>
          <w:rFonts w:ascii="Comic Sans MS" w:hAnsi="Comic Sans MS"/>
          <w:sz w:val="20"/>
          <w:szCs w:val="20"/>
        </w:rPr>
      </w:pPr>
    </w:p>
    <w:p w14:paraId="035AF8A4" w14:textId="77777777" w:rsidR="00042BA8"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 xml:space="preserve">Dear Staff, Students, and Families, </w:t>
      </w:r>
    </w:p>
    <w:p w14:paraId="206E791B" w14:textId="77777777" w:rsidR="00042BA8" w:rsidRPr="00295C6C" w:rsidRDefault="00042BA8" w:rsidP="00BD0ED4">
      <w:pPr>
        <w:jc w:val="both"/>
        <w:rPr>
          <w:rFonts w:ascii="Comic Sans MS" w:eastAsia="Times New Roman" w:hAnsi="Comic Sans MS" w:cs="Times New Roman"/>
          <w:sz w:val="20"/>
          <w:szCs w:val="20"/>
        </w:rPr>
      </w:pPr>
    </w:p>
    <w:p w14:paraId="296A474B" w14:textId="02D22FD7" w:rsidR="00042BA8"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This letter is to inform you that an indi</w:t>
      </w:r>
      <w:r w:rsidR="00BD0ED4" w:rsidRPr="00295C6C">
        <w:rPr>
          <w:rFonts w:ascii="Comic Sans MS" w:eastAsia="Times New Roman" w:hAnsi="Comic Sans MS" w:cs="Times New Roman"/>
          <w:sz w:val="20"/>
          <w:szCs w:val="20"/>
        </w:rPr>
        <w:t xml:space="preserve">vidual associated with Meroby Elementary School </w:t>
      </w:r>
      <w:r w:rsidRPr="00295C6C">
        <w:rPr>
          <w:rFonts w:ascii="Comic Sans MS" w:eastAsia="Times New Roman" w:hAnsi="Comic Sans MS" w:cs="Times New Roman"/>
          <w:sz w:val="20"/>
          <w:szCs w:val="20"/>
        </w:rPr>
        <w:t xml:space="preserve">recently tested positive for Coronavirus Disease 2019 (COVID-19). There is a possibility that other staff or students came in contact with this individual and therefore may be exposed to the virus. We are informing you out of an abundance of caution.  Please monitor yourself/your student for signs and symptoms. Call a health care provider if symptoms start. It is important that you call a health care facility before you show up in person. Stay home if you are sick. </w:t>
      </w:r>
    </w:p>
    <w:p w14:paraId="0CAD169C" w14:textId="77777777" w:rsidR="00042BA8" w:rsidRPr="00295C6C" w:rsidRDefault="00042BA8" w:rsidP="00BD0ED4">
      <w:pPr>
        <w:jc w:val="both"/>
        <w:rPr>
          <w:rFonts w:ascii="Comic Sans MS" w:eastAsia="Times New Roman" w:hAnsi="Comic Sans MS" w:cs="Times New Roman"/>
          <w:sz w:val="20"/>
          <w:szCs w:val="20"/>
        </w:rPr>
      </w:pPr>
    </w:p>
    <w:p w14:paraId="3F13CA99" w14:textId="6D3DCDED" w:rsidR="00042BA8"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COVID-19 is a respiratory illness that ranges from mild to severe. It can be more severe in adults 60 years and older and in those with underlying conditions. The virus mainly spreads when an infected person coughs or sneezes and an uninfected person breathes in the virus. Signs and symptoms include:</w:t>
      </w:r>
    </w:p>
    <w:p w14:paraId="54820792" w14:textId="77777777" w:rsidR="00BD0ED4" w:rsidRPr="00295C6C" w:rsidRDefault="00BD0ED4" w:rsidP="00BD0ED4">
      <w:pPr>
        <w:jc w:val="both"/>
        <w:rPr>
          <w:rFonts w:ascii="Comic Sans MS" w:eastAsia="Times New Roman" w:hAnsi="Comic Sans MS" w:cs="Times New Roman"/>
          <w:sz w:val="20"/>
          <w:szCs w:val="20"/>
        </w:rPr>
      </w:pPr>
    </w:p>
    <w:p w14:paraId="07C209A3" w14:textId="583F3A51" w:rsidR="00042BA8"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 xml:space="preserve">• fever or chills </w:t>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t xml:space="preserve">• cough </w:t>
      </w:r>
    </w:p>
    <w:p w14:paraId="511D3A6B" w14:textId="77777777" w:rsidR="00042BA8"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 xml:space="preserve">• shortness of breath or difficulty breathing </w:t>
      </w:r>
      <w:r w:rsidRPr="00295C6C">
        <w:rPr>
          <w:rFonts w:ascii="Comic Sans MS" w:eastAsia="Times New Roman" w:hAnsi="Comic Sans MS" w:cs="Times New Roman"/>
          <w:sz w:val="20"/>
          <w:szCs w:val="20"/>
        </w:rPr>
        <w:tab/>
        <w:t xml:space="preserve">• fatigue </w:t>
      </w:r>
    </w:p>
    <w:p w14:paraId="09335A9D" w14:textId="77777777" w:rsidR="00042BA8"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 xml:space="preserve">• muscle or body aches </w:t>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t xml:space="preserve">• headache </w:t>
      </w:r>
    </w:p>
    <w:p w14:paraId="3AC1E9E8" w14:textId="77777777" w:rsidR="00042BA8"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 xml:space="preserve">• new loss of taste or smell </w:t>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00295C6C">
        <w:rPr>
          <w:rFonts w:ascii="Comic Sans MS" w:eastAsia="Times New Roman" w:hAnsi="Comic Sans MS" w:cs="Times New Roman"/>
          <w:sz w:val="20"/>
          <w:szCs w:val="20"/>
        </w:rPr>
        <w:t xml:space="preserve">            </w:t>
      </w:r>
      <w:r w:rsidRPr="00295C6C">
        <w:rPr>
          <w:rFonts w:ascii="Comic Sans MS" w:eastAsia="Times New Roman" w:hAnsi="Comic Sans MS" w:cs="Times New Roman"/>
          <w:sz w:val="20"/>
          <w:szCs w:val="20"/>
        </w:rPr>
        <w:t xml:space="preserve">• sore throat </w:t>
      </w:r>
    </w:p>
    <w:p w14:paraId="0197FE06" w14:textId="77777777" w:rsidR="00042BA8"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 xml:space="preserve">• congestion or runny nose </w:t>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Pr="00295C6C">
        <w:rPr>
          <w:rFonts w:ascii="Comic Sans MS" w:eastAsia="Times New Roman" w:hAnsi="Comic Sans MS" w:cs="Times New Roman"/>
          <w:sz w:val="20"/>
          <w:szCs w:val="20"/>
        </w:rPr>
        <w:tab/>
      </w:r>
      <w:r w:rsidR="00295C6C">
        <w:rPr>
          <w:rFonts w:ascii="Comic Sans MS" w:eastAsia="Times New Roman" w:hAnsi="Comic Sans MS" w:cs="Times New Roman"/>
          <w:sz w:val="20"/>
          <w:szCs w:val="20"/>
        </w:rPr>
        <w:t xml:space="preserve">            </w:t>
      </w:r>
      <w:r w:rsidRPr="00295C6C">
        <w:rPr>
          <w:rFonts w:ascii="Comic Sans MS" w:eastAsia="Times New Roman" w:hAnsi="Comic Sans MS" w:cs="Times New Roman"/>
          <w:sz w:val="20"/>
          <w:szCs w:val="20"/>
        </w:rPr>
        <w:t xml:space="preserve">• nausea or vomiting </w:t>
      </w:r>
    </w:p>
    <w:p w14:paraId="6CC2E08A" w14:textId="77777777" w:rsidR="00042BA8"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 xml:space="preserve">• diarrhea </w:t>
      </w:r>
    </w:p>
    <w:p w14:paraId="56A377FE" w14:textId="77777777" w:rsidR="00042BA8" w:rsidRPr="00295C6C" w:rsidRDefault="00042BA8" w:rsidP="00BD0ED4">
      <w:pPr>
        <w:jc w:val="both"/>
        <w:rPr>
          <w:rFonts w:ascii="Comic Sans MS" w:eastAsia="Times New Roman" w:hAnsi="Comic Sans MS" w:cs="Times New Roman"/>
          <w:sz w:val="20"/>
          <w:szCs w:val="20"/>
        </w:rPr>
      </w:pPr>
    </w:p>
    <w:p w14:paraId="0C2C6389" w14:textId="77777777" w:rsidR="00BD0ED4"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 xml:space="preserve">Please keep in mind that many things can cause respiratory illness, so students and staff should be up-to-date on influenza and routine vaccinations. </w:t>
      </w:r>
    </w:p>
    <w:p w14:paraId="14713CDB" w14:textId="77777777" w:rsidR="00BD0ED4" w:rsidRPr="00295C6C" w:rsidRDefault="00BD0ED4" w:rsidP="00BD0ED4">
      <w:pPr>
        <w:jc w:val="both"/>
        <w:rPr>
          <w:rFonts w:ascii="Comic Sans MS" w:eastAsia="Times New Roman" w:hAnsi="Comic Sans MS" w:cs="Times New Roman"/>
          <w:sz w:val="20"/>
          <w:szCs w:val="20"/>
        </w:rPr>
      </w:pPr>
    </w:p>
    <w:p w14:paraId="5738651D" w14:textId="77777777" w:rsidR="00BD0ED4"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 xml:space="preserve">Maine CDC or a school representative will contact you directly if you are identified as a close contact of someone who tested positive. Close contacts will be asked to quarantine for 14 days from last exposure to the positive individual. A negative test result does not get an individual out of quarantine. </w:t>
      </w:r>
    </w:p>
    <w:p w14:paraId="794DACA3" w14:textId="77777777" w:rsidR="00BD0ED4" w:rsidRPr="00295C6C" w:rsidRDefault="00BD0ED4" w:rsidP="00BD0ED4">
      <w:pPr>
        <w:jc w:val="both"/>
        <w:rPr>
          <w:rFonts w:ascii="Comic Sans MS" w:eastAsia="Times New Roman" w:hAnsi="Comic Sans MS" w:cs="Times New Roman"/>
          <w:sz w:val="20"/>
          <w:szCs w:val="20"/>
        </w:rPr>
      </w:pPr>
    </w:p>
    <w:p w14:paraId="33E4CF1E" w14:textId="77777777" w:rsidR="00BD0ED4"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 xml:space="preserve">Maine CDC recommends prevention measures to prevent the spread of COVID-19. These measures include proper handwashing with soap and warm water, which is especially important after using the bathroom, before eating, and after blowing your nose, coughing, or sneezing. When soap and water is not available, use an alcohol-based hand sanitizer with at least 60 percent alcohol. Avoid touching your eyes, nose, and mouth with unwashed hands and avoid close contact with people who are sick. Cover your cough or sneeze into a tissue, then throw the tissue in the trash. Clean and disinfect frequently touched objects and surfaces using a regular household cleaning spray or wipe. </w:t>
      </w:r>
    </w:p>
    <w:p w14:paraId="202DA144" w14:textId="77777777" w:rsidR="00BD0ED4" w:rsidRPr="00295C6C" w:rsidRDefault="00BD0ED4" w:rsidP="00BD0ED4">
      <w:pPr>
        <w:jc w:val="both"/>
        <w:rPr>
          <w:rFonts w:ascii="Comic Sans MS" w:eastAsia="Times New Roman" w:hAnsi="Comic Sans MS" w:cs="Times New Roman"/>
          <w:sz w:val="20"/>
          <w:szCs w:val="20"/>
        </w:rPr>
      </w:pPr>
    </w:p>
    <w:p w14:paraId="027FFEB4" w14:textId="682BB293" w:rsidR="00042BA8" w:rsidRPr="00295C6C" w:rsidRDefault="00042BA8" w:rsidP="00BD0ED4">
      <w:pPr>
        <w:jc w:val="both"/>
        <w:rPr>
          <w:rFonts w:ascii="Comic Sans MS" w:eastAsia="Times New Roman" w:hAnsi="Comic Sans MS" w:cs="Times New Roman"/>
          <w:sz w:val="20"/>
          <w:szCs w:val="20"/>
        </w:rPr>
      </w:pPr>
      <w:r w:rsidRPr="00295C6C">
        <w:rPr>
          <w:rFonts w:ascii="Comic Sans MS" w:eastAsia="Times New Roman" w:hAnsi="Comic Sans MS" w:cs="Times New Roman"/>
          <w:sz w:val="20"/>
          <w:szCs w:val="20"/>
        </w:rPr>
        <w:t>Questions for the school can be directed at (</w:t>
      </w:r>
      <w:r w:rsidR="00FF6F46">
        <w:rPr>
          <w:rFonts w:ascii="Comic Sans MS" w:eastAsia="Times New Roman" w:hAnsi="Comic Sans MS" w:cs="Times New Roman"/>
          <w:sz w:val="20"/>
          <w:szCs w:val="20"/>
        </w:rPr>
        <w:t>Nicole Pinkham</w:t>
      </w:r>
      <w:r w:rsidRPr="00295C6C">
        <w:rPr>
          <w:rFonts w:ascii="Comic Sans MS" w:eastAsia="Times New Roman" w:hAnsi="Comic Sans MS" w:cs="Times New Roman"/>
          <w:sz w:val="20"/>
          <w:szCs w:val="20"/>
        </w:rPr>
        <w:t xml:space="preserve">) by calling </w:t>
      </w:r>
      <w:r w:rsidR="00FF6F46">
        <w:rPr>
          <w:rFonts w:ascii="Comic Sans MS" w:eastAsia="Times New Roman" w:hAnsi="Comic Sans MS" w:cs="Times New Roman"/>
          <w:sz w:val="20"/>
          <w:szCs w:val="20"/>
        </w:rPr>
        <w:t xml:space="preserve">364-3714. </w:t>
      </w:r>
      <w:bookmarkStart w:id="0" w:name="_GoBack"/>
      <w:bookmarkEnd w:id="0"/>
      <w:r w:rsidRPr="00295C6C">
        <w:rPr>
          <w:rFonts w:ascii="Comic Sans MS" w:eastAsia="Times New Roman" w:hAnsi="Comic Sans MS" w:cs="Times New Roman"/>
          <w:sz w:val="20"/>
          <w:szCs w:val="20"/>
        </w:rPr>
        <w:t>For general COVID-19 questions, dial 211 (or 1-866-811-5695). You can also text your ZIP code to 898-211 or email info@211maine.org. Call a health care provider for questions about your symptoms. More information can be found at www.maine.gov/dhhs/coronavirus or www.</w:t>
      </w:r>
      <w:r w:rsidR="00BD0ED4" w:rsidRPr="00295C6C">
        <w:rPr>
          <w:rFonts w:ascii="Comic Sans MS" w:eastAsia="Times New Roman" w:hAnsi="Comic Sans MS" w:cs="Times New Roman"/>
          <w:sz w:val="20"/>
          <w:szCs w:val="20"/>
        </w:rPr>
        <w:t xml:space="preserve">cdc.gov/coronavirus. </w:t>
      </w:r>
    </w:p>
    <w:p w14:paraId="198B869D" w14:textId="77777777" w:rsidR="00A25A86" w:rsidRPr="00295C6C" w:rsidRDefault="00A25A86" w:rsidP="00BD0ED4">
      <w:pPr>
        <w:jc w:val="both"/>
        <w:rPr>
          <w:rFonts w:ascii="Comic Sans MS" w:hAnsi="Comic Sans MS"/>
          <w:sz w:val="20"/>
          <w:szCs w:val="20"/>
        </w:rPr>
      </w:pPr>
    </w:p>
    <w:p w14:paraId="29C44075" w14:textId="77777777" w:rsidR="00A25A86" w:rsidRPr="00295C6C" w:rsidRDefault="00A25A86" w:rsidP="00BD0ED4">
      <w:pPr>
        <w:jc w:val="both"/>
        <w:rPr>
          <w:rFonts w:ascii="Comic Sans MS" w:hAnsi="Comic Sans MS"/>
          <w:sz w:val="20"/>
          <w:szCs w:val="20"/>
        </w:rPr>
      </w:pPr>
    </w:p>
    <w:p w14:paraId="128E277A" w14:textId="1E02AFD0" w:rsidR="00C8001D" w:rsidRDefault="00432549" w:rsidP="00BD0ED4">
      <w:pPr>
        <w:jc w:val="both"/>
        <w:rPr>
          <w:rFonts w:ascii="Comic Sans MS" w:hAnsi="Comic Sans MS"/>
          <w:sz w:val="20"/>
          <w:szCs w:val="20"/>
        </w:rPr>
      </w:pPr>
      <w:r w:rsidRPr="00295C6C">
        <w:rPr>
          <w:rFonts w:ascii="Comic Sans MS" w:hAnsi="Comic Sans MS"/>
          <w:sz w:val="20"/>
          <w:szCs w:val="20"/>
        </w:rPr>
        <w:t>Sincerely,</w:t>
      </w:r>
    </w:p>
    <w:p w14:paraId="681F7AA7" w14:textId="1AB14C6F" w:rsidR="00295C6C" w:rsidRDefault="00295C6C" w:rsidP="00BD0ED4">
      <w:pPr>
        <w:jc w:val="both"/>
        <w:rPr>
          <w:rFonts w:ascii="Comic Sans MS" w:hAnsi="Comic Sans MS"/>
          <w:sz w:val="20"/>
          <w:szCs w:val="20"/>
        </w:rPr>
      </w:pPr>
    </w:p>
    <w:p w14:paraId="1ECE0A27" w14:textId="79632E4B" w:rsidR="00295C6C" w:rsidRPr="00295C6C" w:rsidRDefault="00295C6C" w:rsidP="00BD0ED4">
      <w:pPr>
        <w:jc w:val="both"/>
        <w:rPr>
          <w:rFonts w:ascii="Comic Sans MS" w:hAnsi="Comic Sans MS"/>
          <w:sz w:val="20"/>
          <w:szCs w:val="20"/>
        </w:rPr>
      </w:pPr>
      <w:r>
        <w:rPr>
          <w:rFonts w:ascii="Comic Sans MS" w:hAnsi="Comic Sans MS"/>
          <w:sz w:val="20"/>
          <w:szCs w:val="20"/>
        </w:rPr>
        <w:t>Kim Fuller</w:t>
      </w:r>
    </w:p>
    <w:p w14:paraId="73CFE3EA" w14:textId="09678AA5" w:rsidR="00B05DA2" w:rsidRPr="00295C6C" w:rsidRDefault="00B05DA2" w:rsidP="00BD0ED4">
      <w:pPr>
        <w:jc w:val="both"/>
        <w:rPr>
          <w:rFonts w:ascii="Comic Sans MS" w:hAnsi="Comic Sans MS"/>
          <w:sz w:val="20"/>
          <w:szCs w:val="20"/>
        </w:rPr>
      </w:pPr>
    </w:p>
    <w:p w14:paraId="643E8F1E" w14:textId="23278D15" w:rsidR="00B05DA2" w:rsidRPr="00295C6C" w:rsidRDefault="00B05DA2" w:rsidP="00BD0ED4">
      <w:pPr>
        <w:jc w:val="both"/>
        <w:rPr>
          <w:rFonts w:ascii="Comic Sans MS" w:hAnsi="Comic Sans MS"/>
          <w:sz w:val="20"/>
          <w:szCs w:val="20"/>
        </w:rPr>
      </w:pPr>
    </w:p>
    <w:p w14:paraId="5C1BEF1B" w14:textId="1009C44A" w:rsidR="00432549" w:rsidRPr="00295C6C" w:rsidRDefault="00432549" w:rsidP="00BD0ED4">
      <w:pPr>
        <w:jc w:val="both"/>
        <w:rPr>
          <w:rFonts w:ascii="Comic Sans MS" w:hAnsi="Comic Sans MS"/>
          <w:sz w:val="20"/>
          <w:szCs w:val="20"/>
        </w:rPr>
      </w:pPr>
    </w:p>
    <w:p w14:paraId="3C726F76" w14:textId="77777777" w:rsidR="00C8001D" w:rsidRPr="00295C6C" w:rsidRDefault="00C8001D" w:rsidP="006D2C6B">
      <w:pPr>
        <w:rPr>
          <w:rFonts w:ascii="Comic Sans MS" w:hAnsi="Comic Sans MS"/>
          <w:sz w:val="20"/>
          <w:szCs w:val="20"/>
        </w:rPr>
      </w:pPr>
    </w:p>
    <w:p w14:paraId="1B892FB5" w14:textId="78F7E314" w:rsidR="00EE11F5" w:rsidRPr="00295C6C" w:rsidRDefault="00EE11F5" w:rsidP="006D2C6B">
      <w:pPr>
        <w:rPr>
          <w:rFonts w:ascii="Comic Sans MS" w:hAnsi="Comic Sans MS"/>
          <w:sz w:val="20"/>
          <w:szCs w:val="20"/>
        </w:rPr>
      </w:pPr>
    </w:p>
    <w:p w14:paraId="58CF7C89" w14:textId="77777777" w:rsidR="00EE11F5" w:rsidRPr="00295C6C" w:rsidRDefault="00EE11F5" w:rsidP="006D2C6B">
      <w:pPr>
        <w:rPr>
          <w:rFonts w:ascii="Comic Sans MS" w:hAnsi="Comic Sans MS"/>
          <w:sz w:val="20"/>
          <w:szCs w:val="20"/>
        </w:rPr>
      </w:pPr>
    </w:p>
    <w:p w14:paraId="64E1053C" w14:textId="77777777" w:rsidR="006D2C6B" w:rsidRPr="00295C6C" w:rsidRDefault="006D2C6B" w:rsidP="006D2C6B">
      <w:pPr>
        <w:rPr>
          <w:rFonts w:ascii="Comic Sans MS" w:hAnsi="Comic Sans MS"/>
          <w:sz w:val="20"/>
          <w:szCs w:val="20"/>
        </w:rPr>
      </w:pPr>
    </w:p>
    <w:sectPr w:rsidR="006D2C6B" w:rsidRPr="00295C6C" w:rsidSect="0004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B"/>
    <w:rsid w:val="00042BA8"/>
    <w:rsid w:val="001110F5"/>
    <w:rsid w:val="001F34D2"/>
    <w:rsid w:val="0024391E"/>
    <w:rsid w:val="00295C6C"/>
    <w:rsid w:val="002A1117"/>
    <w:rsid w:val="00432549"/>
    <w:rsid w:val="004C31C7"/>
    <w:rsid w:val="0068564B"/>
    <w:rsid w:val="006D2C6B"/>
    <w:rsid w:val="008165CF"/>
    <w:rsid w:val="00953224"/>
    <w:rsid w:val="00A25A86"/>
    <w:rsid w:val="00A8253F"/>
    <w:rsid w:val="00AB6495"/>
    <w:rsid w:val="00B05DA2"/>
    <w:rsid w:val="00BD0ED4"/>
    <w:rsid w:val="00C8001D"/>
    <w:rsid w:val="00EE11F5"/>
    <w:rsid w:val="00FF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5B9A"/>
  <w15:chartTrackingRefBased/>
  <w15:docId w15:val="{8298E435-C539-6641-A48B-995EDBB4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C6B"/>
    <w:rPr>
      <w:color w:val="0563C1" w:themeColor="hyperlink"/>
      <w:u w:val="single"/>
    </w:rPr>
  </w:style>
  <w:style w:type="character" w:customStyle="1" w:styleId="UnresolvedMention1">
    <w:name w:val="Unresolved Mention1"/>
    <w:basedOn w:val="DefaultParagraphFont"/>
    <w:uiPriority w:val="99"/>
    <w:semiHidden/>
    <w:unhideWhenUsed/>
    <w:rsid w:val="006D2C6B"/>
    <w:rPr>
      <w:color w:val="605E5C"/>
      <w:shd w:val="clear" w:color="auto" w:fill="E1DFDD"/>
    </w:rPr>
  </w:style>
  <w:style w:type="paragraph" w:styleId="BalloonText">
    <w:name w:val="Balloon Text"/>
    <w:basedOn w:val="Normal"/>
    <w:link w:val="BalloonTextChar"/>
    <w:uiPriority w:val="99"/>
    <w:semiHidden/>
    <w:unhideWhenUsed/>
    <w:rsid w:val="00B05D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D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fuller@rsu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2020-09-18T13:23:00Z</cp:lastPrinted>
  <dcterms:created xsi:type="dcterms:W3CDTF">2020-09-18T15:59:00Z</dcterms:created>
  <dcterms:modified xsi:type="dcterms:W3CDTF">2020-09-18T15:59:00Z</dcterms:modified>
</cp:coreProperties>
</file>