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966C" w14:textId="6031ADD4" w:rsidR="004E373F" w:rsidRPr="00EF1F86" w:rsidRDefault="00EF1F86">
      <w:pPr>
        <w:rPr>
          <w:b/>
          <w:bCs/>
        </w:rPr>
      </w:pPr>
      <w:r w:rsidRPr="00EF1F86">
        <w:rPr>
          <w:b/>
          <w:bCs/>
        </w:rPr>
        <w:t>Bronco Nation</w:t>
      </w:r>
    </w:p>
    <w:p w14:paraId="6CE686D6" w14:textId="28925306" w:rsidR="00EF1F86" w:rsidRPr="00EF1F86" w:rsidRDefault="00EF1F86">
      <w:pPr>
        <w:rPr>
          <w:b/>
          <w:bCs/>
        </w:rPr>
      </w:pPr>
      <w:r w:rsidRPr="00EF1F86">
        <w:rPr>
          <w:b/>
          <w:bCs/>
        </w:rPr>
        <w:t>The following is information about this week’s activities:</w:t>
      </w:r>
    </w:p>
    <w:p w14:paraId="20708AC0" w14:textId="77777777" w:rsidR="00EF1F86" w:rsidRPr="00EF1F86" w:rsidRDefault="00EF1F86" w:rsidP="00EF1F86">
      <w:pPr>
        <w:pStyle w:val="ListParagraph"/>
        <w:numPr>
          <w:ilvl w:val="0"/>
          <w:numId w:val="1"/>
        </w:numPr>
        <w:rPr>
          <w:b/>
          <w:bCs/>
        </w:rPr>
      </w:pPr>
      <w:r w:rsidRPr="00EF1F86">
        <w:rPr>
          <w:b/>
          <w:bCs/>
        </w:rPr>
        <w:t>We are still in stage 1 of our Covid Protocols</w:t>
      </w:r>
    </w:p>
    <w:p w14:paraId="0E51E522" w14:textId="79E3A8FE" w:rsidR="00EF1F86" w:rsidRPr="00EF1F86" w:rsidRDefault="00EF1F86" w:rsidP="00EF1F86">
      <w:pPr>
        <w:pStyle w:val="ListParagraph"/>
        <w:numPr>
          <w:ilvl w:val="0"/>
          <w:numId w:val="4"/>
        </w:numPr>
      </w:pPr>
      <w:r w:rsidRPr="00EF1F86">
        <w:rPr>
          <w:rFonts w:ascii="Calisto MT" w:hAnsi="Calisto MT"/>
          <w:b/>
          <w:u w:val="single"/>
        </w:rPr>
        <w:t>Minimal Transmission – 100% attending school</w:t>
      </w:r>
    </w:p>
    <w:p w14:paraId="76D013AD" w14:textId="46A84C62" w:rsidR="00EF1F86" w:rsidRPr="00EF1F86" w:rsidRDefault="00EF1F86" w:rsidP="00EF1F86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 w:rsidRPr="00EF1F86">
        <w:rPr>
          <w:rFonts w:ascii="Calisto MT" w:hAnsi="Calisto MT"/>
          <w:b/>
        </w:rPr>
        <w:t># of active cases on the campus is &lt;5%; attendance % &gt;90%</w:t>
      </w:r>
    </w:p>
    <w:p w14:paraId="278FDB3F" w14:textId="77777777" w:rsidR="00EF1F86" w:rsidRPr="006E5502" w:rsidRDefault="00EF1F86" w:rsidP="00EF1F86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 w:rsidRPr="006E5502">
        <w:rPr>
          <w:rFonts w:ascii="Calisto MT" w:hAnsi="Calisto MT"/>
          <w:b/>
        </w:rPr>
        <w:t>Sanitation measures are in place</w:t>
      </w:r>
    </w:p>
    <w:p w14:paraId="54DABC0E" w14:textId="77777777" w:rsidR="00EF1F86" w:rsidRPr="006E5502" w:rsidRDefault="00EF1F86" w:rsidP="00EF1F86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 w:rsidRPr="006E5502">
        <w:rPr>
          <w:rFonts w:ascii="Calisto MT" w:hAnsi="Calisto MT"/>
          <w:b/>
        </w:rPr>
        <w:t>Daily intensive cleaning and frequent cleaning of common areas</w:t>
      </w:r>
    </w:p>
    <w:p w14:paraId="666D3974" w14:textId="77777777" w:rsidR="00EF1F86" w:rsidRPr="006E5502" w:rsidRDefault="00EF1F86" w:rsidP="00EF1F86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 w:rsidRPr="006E5502">
        <w:rPr>
          <w:rFonts w:ascii="Calisto MT" w:hAnsi="Calisto MT"/>
          <w:b/>
        </w:rPr>
        <w:t>None or limited visitor access</w:t>
      </w:r>
    </w:p>
    <w:p w14:paraId="2FE65F09" w14:textId="189BE6B4" w:rsidR="00EF1F86" w:rsidRDefault="00EF1F86" w:rsidP="00EF1F86">
      <w:pPr>
        <w:pStyle w:val="ListParagraph"/>
        <w:rPr>
          <w:rFonts w:ascii="Calisto MT" w:hAnsi="Calisto MT"/>
          <w:b/>
        </w:rPr>
      </w:pPr>
      <w:r w:rsidRPr="006E5502">
        <w:rPr>
          <w:rFonts w:ascii="Calisto MT" w:hAnsi="Calisto MT"/>
          <w:b/>
        </w:rPr>
        <w:t>Monitoring of virus trends in the city and county</w:t>
      </w:r>
    </w:p>
    <w:p w14:paraId="2FEE5205" w14:textId="64CD605B" w:rsidR="00EF1F86" w:rsidRDefault="00EF1F86" w:rsidP="00EF1F86">
      <w:pPr>
        <w:pStyle w:val="ListParagraph"/>
        <w:rPr>
          <w:rFonts w:ascii="Calisto MT" w:hAnsi="Calisto MT"/>
          <w:b/>
        </w:rPr>
      </w:pPr>
    </w:p>
    <w:p w14:paraId="35F67B65" w14:textId="38629930" w:rsidR="00EF1F86" w:rsidRDefault="00EF1F86" w:rsidP="00EF1F86">
      <w:pPr>
        <w:pStyle w:val="ListParagraph"/>
        <w:numPr>
          <w:ilvl w:val="0"/>
          <w:numId w:val="1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>Homecoming Week</w:t>
      </w:r>
    </w:p>
    <w:p w14:paraId="399BA4A0" w14:textId="1FAE8060" w:rsidR="00EF1F86" w:rsidRDefault="00EF1F86" w:rsidP="00EF1F86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Tuesday night 9/22/2020 at 8:00 pm with permission the City of Meadow we will have our annual Bonfire.  Thank </w:t>
      </w:r>
      <w:r w:rsidR="00696F58">
        <w:rPr>
          <w:rFonts w:ascii="Calisto MT" w:hAnsi="Calisto MT"/>
          <w:b/>
        </w:rPr>
        <w:t xml:space="preserve">you, Natalie </w:t>
      </w:r>
      <w:proofErr w:type="gramStart"/>
      <w:r w:rsidR="00696F58">
        <w:rPr>
          <w:rFonts w:ascii="Calisto MT" w:hAnsi="Calisto MT"/>
          <w:b/>
        </w:rPr>
        <w:t>Howard,!!</w:t>
      </w:r>
      <w:proofErr w:type="gramEnd"/>
    </w:p>
    <w:p w14:paraId="08C37AF4" w14:textId="4A66F9B4" w:rsidR="00696F58" w:rsidRDefault="00696F58" w:rsidP="00696F58">
      <w:pPr>
        <w:pStyle w:val="ListParagraph"/>
        <w:numPr>
          <w:ilvl w:val="0"/>
          <w:numId w:val="9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>Football Players, Cheerleaders, and Seniors will meet at the fire department at 6:30 pm. (Also, a Big Thank You to our Fire Department for taking care of us every year with this event)</w:t>
      </w:r>
    </w:p>
    <w:p w14:paraId="49CFBEF4" w14:textId="00A03FD9" w:rsidR="00EF1F86" w:rsidRDefault="00EF1F86" w:rsidP="00EF1F86">
      <w:pPr>
        <w:pStyle w:val="ListParagraph"/>
        <w:numPr>
          <w:ilvl w:val="0"/>
          <w:numId w:val="2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>Friday nights ballgame has been move</w:t>
      </w:r>
      <w:r w:rsidR="00696F58">
        <w:rPr>
          <w:rFonts w:ascii="Calisto MT" w:hAnsi="Calisto MT"/>
          <w:b/>
        </w:rPr>
        <w:t>d</w:t>
      </w:r>
      <w:r>
        <w:rPr>
          <w:rFonts w:ascii="Calisto MT" w:hAnsi="Calisto MT"/>
          <w:b/>
        </w:rPr>
        <w:t xml:space="preserve"> to a 6:00 pm start</w:t>
      </w:r>
    </w:p>
    <w:p w14:paraId="414DD0CD" w14:textId="2659A23E" w:rsidR="00EF1F86" w:rsidRDefault="00696F58" w:rsidP="00696F58">
      <w:pPr>
        <w:pStyle w:val="ListParagraph"/>
        <w:numPr>
          <w:ilvl w:val="0"/>
          <w:numId w:val="8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>The move was made at the request of our officiating chapter</w:t>
      </w:r>
    </w:p>
    <w:p w14:paraId="57B1D8AD" w14:textId="6D4843F2" w:rsidR="00696F58" w:rsidRDefault="00696F58" w:rsidP="00696F58">
      <w:pPr>
        <w:pStyle w:val="ListParagraph"/>
        <w:numPr>
          <w:ilvl w:val="0"/>
          <w:numId w:val="8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>Homecoming activities will be at halftime of the football game</w:t>
      </w:r>
    </w:p>
    <w:p w14:paraId="08637A60" w14:textId="3D5A1679" w:rsidR="00696F58" w:rsidRPr="00EF1F86" w:rsidRDefault="00696F58" w:rsidP="00696F58">
      <w:pPr>
        <w:pStyle w:val="ListParagraph"/>
        <w:numPr>
          <w:ilvl w:val="0"/>
          <w:numId w:val="8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The pre-game meal normally prepared for a FCCLA fundraiser has been cancelled but the FCCLA will be the </w:t>
      </w:r>
      <w:r w:rsidR="00781071">
        <w:rPr>
          <w:rFonts w:ascii="Calisto MT" w:hAnsi="Calisto MT"/>
          <w:b/>
        </w:rPr>
        <w:t>sponsors running our concession Friday Night.  Please support them by eating out of the concession that night.  Brisket, Pork, and Sausage wraps will be available!</w:t>
      </w:r>
    </w:p>
    <w:sectPr w:rsidR="00696F58" w:rsidRPr="00EF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1A06"/>
    <w:multiLevelType w:val="hybridMultilevel"/>
    <w:tmpl w:val="701A1FAE"/>
    <w:lvl w:ilvl="0" w:tplc="77F8F7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5458BA"/>
    <w:multiLevelType w:val="hybridMultilevel"/>
    <w:tmpl w:val="2F0C6964"/>
    <w:lvl w:ilvl="0" w:tplc="68EA7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62C71"/>
    <w:multiLevelType w:val="hybridMultilevel"/>
    <w:tmpl w:val="64FEF1BA"/>
    <w:lvl w:ilvl="0" w:tplc="1F069A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A204A"/>
    <w:multiLevelType w:val="hybridMultilevel"/>
    <w:tmpl w:val="31A26090"/>
    <w:lvl w:ilvl="0" w:tplc="10DE6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A7D6B"/>
    <w:multiLevelType w:val="hybridMultilevel"/>
    <w:tmpl w:val="42481292"/>
    <w:lvl w:ilvl="0" w:tplc="37D8A22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F8436E3"/>
    <w:multiLevelType w:val="hybridMultilevel"/>
    <w:tmpl w:val="A496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7436"/>
    <w:multiLevelType w:val="hybridMultilevel"/>
    <w:tmpl w:val="F044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72376"/>
    <w:multiLevelType w:val="hybridMultilevel"/>
    <w:tmpl w:val="D2F6B64A"/>
    <w:lvl w:ilvl="0" w:tplc="9F028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BE5593"/>
    <w:multiLevelType w:val="hybridMultilevel"/>
    <w:tmpl w:val="4D6CBF10"/>
    <w:lvl w:ilvl="0" w:tplc="C060CFB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86"/>
    <w:rsid w:val="004E373F"/>
    <w:rsid w:val="00696F58"/>
    <w:rsid w:val="00781071"/>
    <w:rsid w:val="00EF1F86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7EAE"/>
  <w15:chartTrackingRefBased/>
  <w15:docId w15:val="{C3697103-8A91-43A5-970E-2AF85AE5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Dover</dc:creator>
  <cp:keywords/>
  <dc:description/>
  <cp:lastModifiedBy>D. Dover</cp:lastModifiedBy>
  <cp:revision>1</cp:revision>
  <dcterms:created xsi:type="dcterms:W3CDTF">2020-09-21T19:23:00Z</dcterms:created>
  <dcterms:modified xsi:type="dcterms:W3CDTF">2020-09-21T20:35:00Z</dcterms:modified>
</cp:coreProperties>
</file>