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79B5" w:rsidRDefault="00D11DD4">
      <w:bookmarkStart w:id="0" w:name="_GoBack"/>
      <w:bookmarkEnd w:id="0"/>
      <w:r>
        <w:t>September 11, 2020</w:t>
      </w:r>
    </w:p>
    <w:p w14:paraId="00000002" w14:textId="77777777" w:rsidR="00B579B5" w:rsidRDefault="00B579B5"/>
    <w:p w14:paraId="00000003" w14:textId="77777777" w:rsidR="00B579B5" w:rsidRDefault="00D11DD4">
      <w:r>
        <w:t xml:space="preserve">Thank you for your patience as we work to implement our online learning platforms.  As you can imagine, </w:t>
      </w:r>
      <w:proofErr w:type="spellStart"/>
      <w:r>
        <w:t>Edmentum</w:t>
      </w:r>
      <w:proofErr w:type="spellEnd"/>
      <w:r>
        <w:t xml:space="preserve"> (the parent company to Calvert Learning and Courseware) has seen a huge increase in the amount of schools looking to utilize their programs.  B</w:t>
      </w:r>
      <w:r>
        <w:t>ecause of that, their response time for our implementation has been slowed.  Our tech integrator has been working tirelessly to reach out to them and get the program ready for our families.  In the meantime, the three teachers who will be holding bi-weekly</w:t>
      </w:r>
      <w:r>
        <w:t xml:space="preserve"> meetings with your students have been accessing webinars and instructional documents to get themselves ready.  </w:t>
      </w:r>
    </w:p>
    <w:p w14:paraId="00000004" w14:textId="77777777" w:rsidR="00B579B5" w:rsidRDefault="00B579B5"/>
    <w:p w14:paraId="00000005" w14:textId="77777777" w:rsidR="00B579B5" w:rsidRDefault="00D11DD4">
      <w:r>
        <w:t xml:space="preserve">In order to give the company time to finish our set up, we will be postponing the start of the learning until September 21.  Our teachers are </w:t>
      </w:r>
      <w:r>
        <w:t xml:space="preserve">still planning on beginning their check </w:t>
      </w:r>
      <w:proofErr w:type="gramStart"/>
      <w:r>
        <w:t>ins</w:t>
      </w:r>
      <w:proofErr w:type="gramEnd"/>
      <w:r>
        <w:t xml:space="preserve"> with students starting next week.  This will give everyone an opportunity to meet each other and share a little bit about themselves as they begin their journey as an online community of learners.  </w:t>
      </w:r>
    </w:p>
    <w:p w14:paraId="00000006" w14:textId="77777777" w:rsidR="00B579B5" w:rsidRDefault="00B579B5"/>
    <w:p w14:paraId="00000007" w14:textId="77777777" w:rsidR="00B579B5" w:rsidRDefault="00D11DD4">
      <w:r>
        <w:t xml:space="preserve">I have also </w:t>
      </w:r>
      <w:r>
        <w:t xml:space="preserve">created a </w:t>
      </w:r>
      <w:proofErr w:type="spellStart"/>
      <w:r>
        <w:t>Padlet</w:t>
      </w:r>
      <w:proofErr w:type="spellEnd"/>
      <w:r>
        <w:t xml:space="preserve"> of different videos that go over different aspects of the program for both the adults as well as the student.  My hope is that it will give you a better sense of the program before you log on. </w:t>
      </w:r>
    </w:p>
    <w:p w14:paraId="00000008" w14:textId="77777777" w:rsidR="00B579B5" w:rsidRDefault="00B579B5"/>
    <w:p w14:paraId="00000009" w14:textId="77777777" w:rsidR="00B579B5" w:rsidRDefault="00D11DD4">
      <w:pPr>
        <w:rPr>
          <w:u w:val="single"/>
        </w:rPr>
      </w:pPr>
      <w:r>
        <w:rPr>
          <w:u w:val="single"/>
        </w:rPr>
        <w:t>I would like to ask if you could take a mome</w:t>
      </w:r>
      <w:r>
        <w:rPr>
          <w:u w:val="single"/>
        </w:rPr>
        <w:t>nt and use the form below to update your contact information.  It will help our teachers when they need to communicate with you.  This will also make it easier for us to communicate with you directly and to send out the links for the class meetings.</w:t>
      </w:r>
    </w:p>
    <w:p w14:paraId="0000000A" w14:textId="77777777" w:rsidR="00B579B5" w:rsidRDefault="00B579B5"/>
    <w:p w14:paraId="0000000B" w14:textId="77777777" w:rsidR="00B579B5" w:rsidRDefault="00D11DD4">
      <w:pPr>
        <w:rPr>
          <w:sz w:val="28"/>
          <w:szCs w:val="28"/>
        </w:rPr>
      </w:pPr>
      <w:r>
        <w:rPr>
          <w:b/>
        </w:rPr>
        <w:t>Paren</w:t>
      </w:r>
      <w:r>
        <w:rPr>
          <w:b/>
        </w:rPr>
        <w:t xml:space="preserve">t Information Form     </w:t>
      </w:r>
      <w:r>
        <w:rPr>
          <w:b/>
          <w:sz w:val="28"/>
          <w:szCs w:val="28"/>
        </w:rPr>
        <w:t xml:space="preserve">   </w:t>
      </w:r>
      <w:r>
        <w:rPr>
          <w:sz w:val="28"/>
          <w:szCs w:val="28"/>
        </w:rPr>
        <w:t xml:space="preserve">                   </w:t>
      </w:r>
      <w:hyperlink r:id="rId4">
        <w:r>
          <w:rPr>
            <w:color w:val="1155CC"/>
            <w:sz w:val="28"/>
            <w:szCs w:val="28"/>
            <w:u w:val="single"/>
          </w:rPr>
          <w:t>https://forms.gle/T32BjDtR2J52bLYK8</w:t>
        </w:r>
      </w:hyperlink>
    </w:p>
    <w:p w14:paraId="0000000C" w14:textId="77777777" w:rsidR="00B579B5" w:rsidRDefault="00B579B5"/>
    <w:p w14:paraId="0000000D" w14:textId="77777777" w:rsidR="00B579B5" w:rsidRDefault="00D11DD4">
      <w:pPr>
        <w:rPr>
          <w:sz w:val="28"/>
          <w:szCs w:val="28"/>
          <w:highlight w:val="white"/>
        </w:rPr>
      </w:pPr>
      <w:proofErr w:type="spellStart"/>
      <w:r>
        <w:t>Padlet</w:t>
      </w:r>
      <w:proofErr w:type="spellEnd"/>
      <w:r>
        <w:t xml:space="preserve"> with Videos and links to google classrooms              </w:t>
      </w:r>
      <w:r>
        <w:rPr>
          <w:sz w:val="28"/>
          <w:szCs w:val="28"/>
        </w:rPr>
        <w:t xml:space="preserve">  </w:t>
      </w:r>
      <w:hyperlink r:id="rId5">
        <w:r>
          <w:rPr>
            <w:color w:val="1155CC"/>
            <w:sz w:val="28"/>
            <w:szCs w:val="28"/>
            <w:highlight w:val="white"/>
            <w:u w:val="single"/>
          </w:rPr>
          <w:t>https:</w:t>
        </w:r>
        <w:r>
          <w:rPr>
            <w:color w:val="1155CC"/>
            <w:sz w:val="28"/>
            <w:szCs w:val="28"/>
            <w:highlight w:val="white"/>
            <w:u w:val="single"/>
          </w:rPr>
          <w:t>//tinyurl.com/y69lw9u5</w:t>
        </w:r>
      </w:hyperlink>
    </w:p>
    <w:p w14:paraId="0000000E" w14:textId="77777777" w:rsidR="00B579B5" w:rsidRDefault="00B579B5"/>
    <w:p w14:paraId="0000000F" w14:textId="77777777" w:rsidR="00B579B5" w:rsidRDefault="00D11DD4">
      <w:pPr>
        <w:rPr>
          <w:b/>
          <w:i/>
        </w:rPr>
      </w:pPr>
      <w:r>
        <w:rPr>
          <w:b/>
          <w:i/>
        </w:rPr>
        <w:t xml:space="preserve">Thank you for your patience and understanding.  Please continue to reach out to us if you have any questions about your remote learning at </w:t>
      </w:r>
      <w:hyperlink r:id="rId6">
        <w:r>
          <w:rPr>
            <w:b/>
            <w:i/>
            <w:color w:val="1155CC"/>
            <w:u w:val="single"/>
          </w:rPr>
          <w:t>onlinelearning@sanford.org</w:t>
        </w:r>
      </w:hyperlink>
      <w:r>
        <w:rPr>
          <w:b/>
          <w:i/>
        </w:rPr>
        <w:t xml:space="preserve"> or call Centr</w:t>
      </w:r>
      <w:r>
        <w:rPr>
          <w:b/>
          <w:i/>
        </w:rPr>
        <w:t>al Office at 324-2810 and ask for Bethany Lambert.  Do not call the schools.  Thank you</w:t>
      </w:r>
    </w:p>
    <w:p w14:paraId="00000010" w14:textId="77777777" w:rsidR="00B579B5" w:rsidRDefault="00B579B5">
      <w:pPr>
        <w:rPr>
          <w:b/>
          <w:i/>
        </w:rPr>
      </w:pPr>
    </w:p>
    <w:p w14:paraId="00000011" w14:textId="77777777" w:rsidR="00B579B5" w:rsidRDefault="00B579B5"/>
    <w:p w14:paraId="00000012" w14:textId="77777777" w:rsidR="00B579B5" w:rsidRDefault="00B579B5"/>
    <w:p w14:paraId="00000013" w14:textId="77777777" w:rsidR="00B579B5" w:rsidRDefault="00D11DD4">
      <w:r>
        <w:t>Sincerely,</w:t>
      </w:r>
    </w:p>
    <w:p w14:paraId="00000014" w14:textId="77777777" w:rsidR="00B579B5" w:rsidRDefault="00B579B5"/>
    <w:p w14:paraId="00000015" w14:textId="77777777" w:rsidR="00B579B5" w:rsidRDefault="00B579B5"/>
    <w:p w14:paraId="00000016" w14:textId="77777777" w:rsidR="00B579B5" w:rsidRDefault="00D11DD4">
      <w:r>
        <w:t>Bethany T Lambert</w:t>
      </w:r>
    </w:p>
    <w:p w14:paraId="00000017" w14:textId="77777777" w:rsidR="00B579B5" w:rsidRDefault="00D11DD4">
      <w:r>
        <w:t>Director of Curriculum</w:t>
      </w:r>
    </w:p>
    <w:p w14:paraId="00000018" w14:textId="77777777" w:rsidR="00B579B5" w:rsidRDefault="00D11DD4">
      <w:r>
        <w:t xml:space="preserve">     </w:t>
      </w:r>
    </w:p>
    <w:sectPr w:rsidR="00B579B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B5"/>
    <w:rsid w:val="00167A8B"/>
    <w:rsid w:val="00B579B5"/>
    <w:rsid w:val="00D1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DB853-3E6C-4DDA-B1EC-8A241BAE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linelearning@sanford.org" TargetMode="External"/><Relationship Id="rId5" Type="http://schemas.openxmlformats.org/officeDocument/2006/relationships/hyperlink" Target="https://tinyurl.com/y69lw9u5" TargetMode="External"/><Relationship Id="rId4" Type="http://schemas.openxmlformats.org/officeDocument/2006/relationships/hyperlink" Target="https://forms.gle/T32BjDtR2J52bLY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Lheureux</dc:creator>
  <cp:lastModifiedBy>Anne Lheureux</cp:lastModifiedBy>
  <cp:revision>2</cp:revision>
  <dcterms:created xsi:type="dcterms:W3CDTF">2020-09-11T18:35:00Z</dcterms:created>
  <dcterms:modified xsi:type="dcterms:W3CDTF">2020-09-11T18:35:00Z</dcterms:modified>
</cp:coreProperties>
</file>