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D9C4" w14:textId="77777777" w:rsidR="00204FD2" w:rsidRDefault="00204FD2" w:rsidP="00204FD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05AC20B" wp14:editId="34D2C89C">
            <wp:simplePos x="0" y="0"/>
            <wp:positionH relativeFrom="margin">
              <wp:posOffset>1013</wp:posOffset>
            </wp:positionH>
            <wp:positionV relativeFrom="margin">
              <wp:posOffset>-219919</wp:posOffset>
            </wp:positionV>
            <wp:extent cx="5942574" cy="1446836"/>
            <wp:effectExtent l="0" t="0" r="1270" b="1270"/>
            <wp:wrapTight wrapText="bothSides">
              <wp:wrapPolygon edited="0">
                <wp:start x="0" y="0"/>
                <wp:lineTo x="0" y="21429"/>
                <wp:lineTo x="21558" y="21429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10515" r="17" b="16444"/>
                    <a:stretch/>
                  </pic:blipFill>
                  <pic:spPr bwMode="auto">
                    <a:xfrm>
                      <a:off x="0" y="0"/>
                      <a:ext cx="5942574" cy="1446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D3323" w14:textId="77777777" w:rsidR="00204FD2" w:rsidRDefault="00204FD2" w:rsidP="00204FD2">
      <w:pPr>
        <w:rPr>
          <w:b/>
          <w:bCs/>
          <w:u w:val="single"/>
        </w:rPr>
      </w:pPr>
    </w:p>
    <w:p w14:paraId="50DF6DCD" w14:textId="77777777" w:rsidR="00204FD2" w:rsidRPr="0038243C" w:rsidRDefault="00204FD2" w:rsidP="00204FD2">
      <w:r>
        <w:rPr>
          <w:b/>
          <w:bCs/>
        </w:rPr>
        <w:t xml:space="preserve">A SENIOR WATCH PARTY </w:t>
      </w:r>
      <w:r>
        <w:t>will be held on Friday, September 11 at 7:15 for the Red Devil vs. East Liverpool Potters game at the Elementary School.  Students are required to wear a mask and asked to bring seating.  Pizza and water will be provided.</w:t>
      </w:r>
    </w:p>
    <w:p w14:paraId="26843222" w14:textId="77777777" w:rsidR="00204FD2" w:rsidRDefault="00204FD2" w:rsidP="00204FD2">
      <w:pPr>
        <w:rPr>
          <w:b/>
          <w:bCs/>
        </w:rPr>
      </w:pPr>
    </w:p>
    <w:p w14:paraId="388401F7" w14:textId="77777777" w:rsidR="00204FD2" w:rsidRDefault="00204FD2" w:rsidP="00204FD2">
      <w:r>
        <w:rPr>
          <w:b/>
          <w:bCs/>
        </w:rPr>
        <w:t>PICTURE DAY</w:t>
      </w:r>
      <w:r>
        <w:t xml:space="preserve"> is Monday, September 14</w:t>
      </w:r>
      <w:r w:rsidRPr="009169DB">
        <w:rPr>
          <w:vertAlign w:val="superscript"/>
        </w:rPr>
        <w:t>th</w:t>
      </w:r>
      <w:r>
        <w:t>.  Forms were handed out on Tuesday, 9/8.  Order before Picture day at mylifetouch.com using Picture Day ID: EVT2ZZ64T.</w:t>
      </w:r>
    </w:p>
    <w:p w14:paraId="3B4C42BD" w14:textId="77777777" w:rsidR="00204FD2" w:rsidRDefault="00204FD2" w:rsidP="00204FD2"/>
    <w:p w14:paraId="77A9169C" w14:textId="77777777" w:rsidR="00204FD2" w:rsidRDefault="00204FD2" w:rsidP="00204FD2">
      <w:r>
        <w:rPr>
          <w:b/>
          <w:bCs/>
        </w:rPr>
        <w:t>YEARBOOKS</w:t>
      </w:r>
      <w:r>
        <w:t xml:space="preserve"> are available for pick-up.  Contact Mrs. Maxwell at </w:t>
      </w:r>
      <w:hyperlink r:id="rId5" w:history="1">
        <w:r w:rsidRPr="00C27614">
          <w:rPr>
            <w:rStyle w:val="Hyperlink"/>
          </w:rPr>
          <w:t>Chelsea.maxwell@stcschools.com</w:t>
        </w:r>
      </w:hyperlink>
      <w:r>
        <w:t xml:space="preserve">.  </w:t>
      </w:r>
    </w:p>
    <w:p w14:paraId="2CD56997" w14:textId="77777777" w:rsidR="00204FD2" w:rsidRDefault="00204FD2" w:rsidP="00204FD2"/>
    <w:p w14:paraId="124096B5" w14:textId="77777777" w:rsidR="00204FD2" w:rsidRDefault="00204FD2" w:rsidP="00204FD2">
      <w:r>
        <w:rPr>
          <w:b/>
          <w:bCs/>
        </w:rPr>
        <w:t>ANY JUNIOR</w:t>
      </w:r>
      <w:r>
        <w:t xml:space="preserve"> interested in taking the PSAT must register by bringing a check for $17 made out to St. Clairsville High School.  The deadline to register is Monday, September 14.   Contact Mr. Watt or Mrs. </w:t>
      </w:r>
      <w:proofErr w:type="spellStart"/>
      <w:r>
        <w:t>Myser</w:t>
      </w:r>
      <w:proofErr w:type="spellEnd"/>
      <w:r>
        <w:t xml:space="preserve"> if you have any questions.  </w:t>
      </w:r>
    </w:p>
    <w:p w14:paraId="52E250DB" w14:textId="77777777" w:rsidR="00204FD2" w:rsidRDefault="00204FD2" w:rsidP="00204FD2"/>
    <w:p w14:paraId="4F44B6C0" w14:textId="77777777" w:rsidR="00204FD2" w:rsidRDefault="00204FD2" w:rsidP="00204FD2">
      <w:r>
        <w:rPr>
          <w:b/>
          <w:bCs/>
        </w:rPr>
        <w:t>NATIONAL HONOR SOCIETY MEMBERS</w:t>
      </w:r>
      <w:r>
        <w:t xml:space="preserve"> need to turn in dues as soon as possible to Mrs. </w:t>
      </w:r>
      <w:proofErr w:type="spellStart"/>
      <w:r>
        <w:t>Rodak</w:t>
      </w:r>
      <w:proofErr w:type="spellEnd"/>
      <w:r>
        <w:t>.</w:t>
      </w:r>
    </w:p>
    <w:p w14:paraId="1A23D1BF" w14:textId="77777777" w:rsidR="00204FD2" w:rsidRDefault="00204FD2" w:rsidP="00204FD2"/>
    <w:p w14:paraId="6B3258BD" w14:textId="77777777" w:rsidR="00204FD2" w:rsidRPr="0038243C" w:rsidRDefault="00204FD2" w:rsidP="00204FD2">
      <w:r>
        <w:rPr>
          <w:b/>
          <w:bCs/>
        </w:rPr>
        <w:t>The HOMECOMING SPIRIT PARADE</w:t>
      </w:r>
      <w:r>
        <w:t xml:space="preserve"> will take place on Thursday, September 17.  The homecoming court members, band, and senior students will parade through town to celebrate Homecoming Weekend.  Lineup will be at 4:30 with the parade beginning at 5:00.  Interested seniors should sign up outside of the High School office.  </w:t>
      </w:r>
    </w:p>
    <w:p w14:paraId="05832806" w14:textId="77777777" w:rsidR="00204FD2" w:rsidRDefault="00204FD2" w:rsidP="00204FD2">
      <w:r>
        <w:t xml:space="preserve"> </w:t>
      </w:r>
    </w:p>
    <w:p w14:paraId="13A32E3F" w14:textId="77777777" w:rsidR="00204FD2" w:rsidRPr="0038243C" w:rsidRDefault="00204FD2" w:rsidP="00204FD2">
      <w:r>
        <w:rPr>
          <w:b/>
          <w:bCs/>
        </w:rPr>
        <w:t>CHIC-FIL-A</w:t>
      </w:r>
      <w:r>
        <w:t>, located at the Ohio Valley Mall, is holding a hiring event on Wednesday, September 16 from 4-7pm.</w:t>
      </w:r>
    </w:p>
    <w:p w14:paraId="7631E5F9" w14:textId="77777777" w:rsidR="00204FD2" w:rsidRPr="0038243C" w:rsidRDefault="00204FD2" w:rsidP="00204FD2"/>
    <w:p w14:paraId="73507F69" w14:textId="77777777" w:rsidR="000A0A95" w:rsidRDefault="000A0A95"/>
    <w:sectPr w:rsidR="000A0A95" w:rsidSect="008254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D2"/>
    <w:rsid w:val="000A0A95"/>
    <w:rsid w:val="00204FD2"/>
    <w:rsid w:val="00C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2001F"/>
  <w15:chartTrackingRefBased/>
  <w15:docId w15:val="{C5C656D3-819A-164C-ABC0-AED33A9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lsea.maxwell@stcschool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2020-09-11T15:58:00Z</dcterms:created>
  <dcterms:modified xsi:type="dcterms:W3CDTF">2020-09-11T15:59:00Z</dcterms:modified>
</cp:coreProperties>
</file>