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71" w:rsidRDefault="00F11D71" w:rsidP="00F11D71">
      <w:r>
        <w:t xml:space="preserve">Child Find Statement </w:t>
      </w:r>
    </w:p>
    <w:p w:rsidR="00F11D71" w:rsidRDefault="00F11D71" w:rsidP="00F11D71"/>
    <w:p w:rsidR="00F11D71" w:rsidRDefault="00F11D71" w:rsidP="00F11D71">
      <w:r>
        <w:t xml:space="preserve">Every child with special needs has a right, by law (Individuals with Disabilities Education Act), to a free, appropriate public education. This includes children and adults (0-21) with physical, mental, emotional or learning handicaps. This is an attempt to locate these children in order to assist in providing the services to which they are entitled. </w:t>
      </w:r>
    </w:p>
    <w:p w:rsidR="00F11D71" w:rsidRDefault="00F11D71" w:rsidP="00F11D71">
      <w:r>
        <w:t xml:space="preserve">If you know of a child with a disability who is in need of services living in the </w:t>
      </w:r>
      <w:proofErr w:type="spellStart"/>
      <w:r>
        <w:t>Maryetta</w:t>
      </w:r>
      <w:proofErr w:type="spellEnd"/>
      <w:r>
        <w:t xml:space="preserve"> Public School district, please contact </w:t>
      </w:r>
    </w:p>
    <w:p w:rsidR="00F11D71" w:rsidRDefault="00F11D71" w:rsidP="00F11D71"/>
    <w:p w:rsidR="00F11D71" w:rsidRDefault="00F11D71" w:rsidP="00F11D71">
      <w:pPr>
        <w:spacing w:after="0"/>
      </w:pPr>
      <w:r>
        <w:t xml:space="preserve"> Frances Bottoms </w:t>
      </w:r>
    </w:p>
    <w:p w:rsidR="00F11D71" w:rsidRDefault="00F11D71" w:rsidP="00F11D71">
      <w:pPr>
        <w:spacing w:after="0"/>
      </w:pPr>
      <w:r>
        <w:t xml:space="preserve">Speech Language Pathologist </w:t>
      </w:r>
    </w:p>
    <w:p w:rsidR="00F11D71" w:rsidRDefault="00F11D71" w:rsidP="00F11D71">
      <w:pPr>
        <w:spacing w:after="0"/>
      </w:pPr>
      <w:proofErr w:type="spellStart"/>
      <w:r>
        <w:t>Maryetta</w:t>
      </w:r>
      <w:proofErr w:type="spellEnd"/>
      <w:r>
        <w:t xml:space="preserve"> Public Schools </w:t>
      </w:r>
    </w:p>
    <w:p w:rsidR="00F11D71" w:rsidRDefault="00F11D71" w:rsidP="00F11D71">
      <w:pPr>
        <w:spacing w:after="0"/>
      </w:pPr>
      <w:r>
        <w:t xml:space="preserve">100 </w:t>
      </w:r>
      <w:proofErr w:type="spellStart"/>
      <w:r>
        <w:t>Maryetta</w:t>
      </w:r>
      <w:proofErr w:type="spellEnd"/>
      <w:r>
        <w:t xml:space="preserve"> Lane, Route 6, Box 2840 </w:t>
      </w:r>
    </w:p>
    <w:p w:rsidR="00BA2F87" w:rsidRDefault="00F11D71" w:rsidP="00F11D71">
      <w:r>
        <w:t>Stilwell, OK 74960</w:t>
      </w:r>
    </w:p>
    <w:sectPr w:rsidR="00BA2F87" w:rsidSect="00BA2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D71"/>
    <w:rsid w:val="00BA2F87"/>
    <w:rsid w:val="00F1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2012-08-06T15:18:00Z</dcterms:created>
  <dcterms:modified xsi:type="dcterms:W3CDTF">2012-08-06T15:20:00Z</dcterms:modified>
</cp:coreProperties>
</file>