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A190" w14:textId="77777777" w:rsidR="00F62637" w:rsidRDefault="002935B1" w:rsidP="002935B1">
      <w:pPr>
        <w:jc w:val="center"/>
        <w:rPr>
          <w:b/>
        </w:rPr>
      </w:pPr>
      <w:r>
        <w:rPr>
          <w:b/>
        </w:rPr>
        <w:t>Turkey-</w:t>
      </w:r>
      <w:proofErr w:type="spellStart"/>
      <w:r>
        <w:rPr>
          <w:b/>
        </w:rPr>
        <w:t>Quitaque</w:t>
      </w:r>
      <w:proofErr w:type="spellEnd"/>
      <w:r>
        <w:rPr>
          <w:b/>
        </w:rPr>
        <w:t xml:space="preserve"> ISD COVID-19 UIL Activity Plan</w:t>
      </w:r>
    </w:p>
    <w:p w14:paraId="0216F9B1" w14:textId="77777777" w:rsidR="002935B1" w:rsidRDefault="002935B1" w:rsidP="002935B1">
      <w:pPr>
        <w:jc w:val="center"/>
        <w:rPr>
          <w:b/>
        </w:rPr>
      </w:pPr>
    </w:p>
    <w:p w14:paraId="4675AFD3" w14:textId="77777777" w:rsidR="002935B1" w:rsidRDefault="002935B1" w:rsidP="002935B1">
      <w:pPr>
        <w:rPr>
          <w:b/>
        </w:rPr>
      </w:pPr>
      <w:r>
        <w:rPr>
          <w:b/>
        </w:rPr>
        <w:t>GAMES and EVENTS</w:t>
      </w:r>
    </w:p>
    <w:p w14:paraId="2BE71828" w14:textId="77777777" w:rsidR="002935B1" w:rsidRDefault="002935B1" w:rsidP="002935B1">
      <w:pPr>
        <w:rPr>
          <w:b/>
        </w:rPr>
      </w:pPr>
    </w:p>
    <w:p w14:paraId="5B969397" w14:textId="77777777" w:rsidR="002935B1" w:rsidRDefault="002935B1" w:rsidP="002935B1">
      <w:pPr>
        <w:rPr>
          <w:b/>
        </w:rPr>
      </w:pPr>
      <w:r>
        <w:rPr>
          <w:b/>
        </w:rPr>
        <w:t>PARTICIPANTS IN THE GAME (Players, Coaches, Cheer, Officials)</w:t>
      </w:r>
    </w:p>
    <w:p w14:paraId="3AA8F8A0" w14:textId="77777777" w:rsidR="002935B1" w:rsidRDefault="002935B1" w:rsidP="002935B1">
      <w:pPr>
        <w:rPr>
          <w:b/>
        </w:rPr>
      </w:pPr>
    </w:p>
    <w:p w14:paraId="7F56D3C2" w14:textId="77777777" w:rsidR="002935B1" w:rsidRDefault="002935B1" w:rsidP="002935B1">
      <w:r>
        <w:t xml:space="preserve">All students and staff will sanitize hands upon entering the bus.  </w:t>
      </w:r>
    </w:p>
    <w:p w14:paraId="4106BE2D" w14:textId="77777777" w:rsidR="002935B1" w:rsidRDefault="002935B1" w:rsidP="002935B1"/>
    <w:p w14:paraId="3ABA9233" w14:textId="77777777" w:rsidR="002935B1" w:rsidRDefault="002935B1" w:rsidP="002935B1">
      <w:r>
        <w:t>Dressing areas for teams and officials will be sanitized prior to arrival.</w:t>
      </w:r>
    </w:p>
    <w:p w14:paraId="22877DCE" w14:textId="77777777" w:rsidR="002935B1" w:rsidRDefault="002935B1" w:rsidP="002935B1"/>
    <w:p w14:paraId="42F2020E" w14:textId="77777777" w:rsidR="002935B1" w:rsidRDefault="002935B1" w:rsidP="002935B1">
      <w:r>
        <w:t>Prior to each game, all staff members, officials, participants, and event workers will be screened for COVID-19 symptoms</w:t>
      </w:r>
      <w:r w:rsidR="005D142F">
        <w:t>.</w:t>
      </w:r>
    </w:p>
    <w:p w14:paraId="5945B218" w14:textId="77777777" w:rsidR="005D142F" w:rsidRDefault="005D142F" w:rsidP="002935B1"/>
    <w:p w14:paraId="61CE28D8" w14:textId="77777777" w:rsidR="005D142F" w:rsidRDefault="005D142F" w:rsidP="002935B1">
      <w:r>
        <w:t>All participants must have their own water to drink so that bottles are not shared.</w:t>
      </w:r>
    </w:p>
    <w:p w14:paraId="3D01D66A" w14:textId="77777777" w:rsidR="005D142F" w:rsidRDefault="005D142F" w:rsidP="002935B1"/>
    <w:p w14:paraId="0A8B6239" w14:textId="77777777" w:rsidR="005D142F" w:rsidRDefault="005D142F" w:rsidP="002935B1">
      <w:r>
        <w:t xml:space="preserve">Participants will be separated from fans during entry and exit to the contest.  </w:t>
      </w:r>
      <w:r w:rsidR="006C1618">
        <w:t>There will be NO spectator contact with any participant.</w:t>
      </w:r>
    </w:p>
    <w:p w14:paraId="2043E3A6" w14:textId="77777777" w:rsidR="006C1618" w:rsidRDefault="006C1618" w:rsidP="002935B1"/>
    <w:p w14:paraId="678120F5" w14:textId="77777777" w:rsidR="006C1618" w:rsidRDefault="006C1618" w:rsidP="002935B1">
      <w:r>
        <w:t>Cheerleaders and pep squad</w:t>
      </w:r>
      <w:r w:rsidR="008E0B53">
        <w:t>/band members</w:t>
      </w:r>
      <w:r>
        <w:t xml:space="preserve"> will remain separate from participants and fans throughout the contest.  Student groups should avoid mixing with fans or non-group members throughout the game or contest.  Fans must maintain at least ten feet of distance from pep squad</w:t>
      </w:r>
      <w:r w:rsidR="008E0B53">
        <w:t>/band members</w:t>
      </w:r>
      <w:r>
        <w:t xml:space="preserve"> while they are in the stands</w:t>
      </w:r>
      <w:r w:rsidR="008E0B53">
        <w:t>.</w:t>
      </w:r>
    </w:p>
    <w:p w14:paraId="5FDA460C" w14:textId="77777777" w:rsidR="008E0B53" w:rsidRDefault="008E0B53" w:rsidP="002935B1"/>
    <w:p w14:paraId="53BE1B8A" w14:textId="77777777" w:rsidR="008E0B53" w:rsidRDefault="008E0B53" w:rsidP="002935B1">
      <w:r>
        <w:t>There will be no mixing of spectators and participants before or after the game on the football field.</w:t>
      </w:r>
    </w:p>
    <w:p w14:paraId="3F336D87" w14:textId="77777777" w:rsidR="008E0B53" w:rsidRDefault="008E0B53" w:rsidP="002935B1"/>
    <w:p w14:paraId="32FD9934" w14:textId="77777777" w:rsidR="008E0B53" w:rsidRDefault="008E0B53" w:rsidP="002935B1">
      <w:r>
        <w:t>By entering into the game as a spectator, you acknowledge that you are not currently showing symptoms of COVID-19 and are not currently a lab confirmed positive case or under quarantine at the of guidance medical personnel or the county health department in which you reside.</w:t>
      </w:r>
    </w:p>
    <w:p w14:paraId="45EB2C78" w14:textId="77777777" w:rsidR="008E0B53" w:rsidRDefault="008E0B53" w:rsidP="002935B1"/>
    <w:p w14:paraId="6A15C37E" w14:textId="273DD049" w:rsidR="008E0B53" w:rsidRDefault="008E0B53" w:rsidP="002935B1">
      <w:r>
        <w:t xml:space="preserve">No students in middle or elementary will be allowed to attend unless accompanied by a parent or guardian.  </w:t>
      </w:r>
      <w:r w:rsidR="00D513AA">
        <w:t>Students/children will</w:t>
      </w:r>
      <w:r>
        <w:t xml:space="preserve"> no</w:t>
      </w:r>
      <w:r w:rsidR="00D513AA">
        <w:t>t be</w:t>
      </w:r>
      <w:r>
        <w:t xml:space="preserve"> allowed</w:t>
      </w:r>
      <w:r w:rsidR="00D513AA">
        <w:t xml:space="preserve"> play</w:t>
      </w:r>
      <w:r>
        <w:t xml:space="preserve"> under the bleachers</w:t>
      </w:r>
      <w:r w:rsidR="00D513AA">
        <w:t xml:space="preserve">, </w:t>
      </w:r>
      <w:r>
        <w:t>on the practice field</w:t>
      </w:r>
      <w:r w:rsidR="00D513AA">
        <w:t xml:space="preserve"> or in the end zones</w:t>
      </w:r>
      <w:r>
        <w:t xml:space="preserve">.  </w:t>
      </w:r>
      <w:r w:rsidR="00D513AA">
        <w:t>Parents will be required to keep their children with them.</w:t>
      </w:r>
    </w:p>
    <w:p w14:paraId="5FF9B90D" w14:textId="77777777" w:rsidR="003E7C1F" w:rsidRDefault="003E7C1F" w:rsidP="002935B1"/>
    <w:p w14:paraId="0A3D005E" w14:textId="77777777" w:rsidR="003E7C1F" w:rsidRDefault="003E7C1F" w:rsidP="002935B1">
      <w:r>
        <w:t>The UIL has recommended a maximum of 50% occupancy in the facility.  The home stand capacity is 250 and the visitor stand occupancy is 150.  We are not going to count those attending.  There is room to stand along the fence or park in designated areas on the west side of the field.  It is recommended to practice social distancing protocols in and around the stadium.</w:t>
      </w:r>
    </w:p>
    <w:p w14:paraId="6143C50D" w14:textId="77777777" w:rsidR="003E7C1F" w:rsidRDefault="003E7C1F" w:rsidP="002935B1"/>
    <w:p w14:paraId="7FEB78AF" w14:textId="77777777" w:rsidR="003E7C1F" w:rsidRDefault="003E7C1F" w:rsidP="002935B1">
      <w:r>
        <w:t xml:space="preserve">Groups will maintain at least 6 feet of distance from other groups at all times.  A group is defined as no more than 10 people including the members of the household and those who travel together to the facility.  </w:t>
      </w:r>
    </w:p>
    <w:p w14:paraId="0781C02C" w14:textId="77777777" w:rsidR="003E7C1F" w:rsidRDefault="003E7C1F" w:rsidP="002935B1"/>
    <w:p w14:paraId="17B60F5C" w14:textId="77777777" w:rsidR="003E7C1F" w:rsidRDefault="003E7C1F" w:rsidP="002935B1">
      <w:r>
        <w:lastRenderedPageBreak/>
        <w:t xml:space="preserve">Consecutive row seating </w:t>
      </w:r>
      <w:r w:rsidRPr="003E7C1F">
        <w:rPr>
          <w:b/>
        </w:rPr>
        <w:t>will not</w:t>
      </w:r>
      <w:r>
        <w:t xml:space="preserve"> be allowed.</w:t>
      </w:r>
    </w:p>
    <w:p w14:paraId="3E77F8D1" w14:textId="77777777" w:rsidR="003E7C1F" w:rsidRDefault="003E7C1F" w:rsidP="002935B1"/>
    <w:p w14:paraId="1B912CD7" w14:textId="77777777" w:rsidR="003D135B" w:rsidRDefault="003D135B" w:rsidP="002935B1">
      <w:r>
        <w:t xml:space="preserve">At least 6 feet of distance should be maintained between individuals in and around concession and bathroom facilities.  We ask that out of town visitors wear masks at the gate entry and at the concession stand. </w:t>
      </w:r>
    </w:p>
    <w:p w14:paraId="2B71EF73" w14:textId="77777777" w:rsidR="003D135B" w:rsidRDefault="003D135B" w:rsidP="002935B1"/>
    <w:p w14:paraId="4CFBE339" w14:textId="77777777" w:rsidR="003D135B" w:rsidRDefault="003D135B" w:rsidP="002935B1">
      <w:r>
        <w:t xml:space="preserve">Press box and scoring areas will be sanitized prior to use.  Access to these areas will be limited to essential workers.  </w:t>
      </w:r>
    </w:p>
    <w:p w14:paraId="7648D061" w14:textId="77777777" w:rsidR="003D135B" w:rsidRDefault="003D135B" w:rsidP="002935B1"/>
    <w:p w14:paraId="626F0ECD" w14:textId="77777777" w:rsidR="003D135B" w:rsidRDefault="003D135B" w:rsidP="002935B1">
      <w:r>
        <w:t>Again, at the completion of the game, there should be no spectator mixing or interacting with the participants on the football field.</w:t>
      </w:r>
    </w:p>
    <w:p w14:paraId="5997A829" w14:textId="77777777" w:rsidR="003D135B" w:rsidRDefault="003D135B" w:rsidP="002935B1"/>
    <w:p w14:paraId="2A1B16FF" w14:textId="77777777" w:rsidR="003D135B" w:rsidRDefault="003D135B" w:rsidP="002935B1">
      <w:pPr>
        <w:rPr>
          <w:b/>
        </w:rPr>
      </w:pPr>
      <w:r>
        <w:rPr>
          <w:b/>
        </w:rPr>
        <w:t>Concession Stands:</w:t>
      </w:r>
    </w:p>
    <w:p w14:paraId="6C4DEFE7" w14:textId="77777777" w:rsidR="003D135B" w:rsidRDefault="006519AA" w:rsidP="006519AA">
      <w:pPr>
        <w:pStyle w:val="ListParagraph"/>
        <w:numPr>
          <w:ilvl w:val="0"/>
          <w:numId w:val="1"/>
        </w:numPr>
      </w:pPr>
      <w:r>
        <w:t>All workers will be required to wear face coverings.</w:t>
      </w:r>
    </w:p>
    <w:p w14:paraId="04F964C3" w14:textId="77777777" w:rsidR="006519AA" w:rsidRDefault="006519AA" w:rsidP="002935B1">
      <w:pPr>
        <w:pStyle w:val="ListParagraph"/>
        <w:numPr>
          <w:ilvl w:val="0"/>
          <w:numId w:val="1"/>
        </w:numPr>
      </w:pPr>
      <w:r>
        <w:t>Condiments and flatware will be available on request, and only in single use packets.</w:t>
      </w:r>
    </w:p>
    <w:p w14:paraId="6E9B396B" w14:textId="77777777" w:rsidR="006519AA" w:rsidRDefault="006519AA" w:rsidP="002935B1">
      <w:pPr>
        <w:pStyle w:val="ListParagraph"/>
        <w:numPr>
          <w:ilvl w:val="0"/>
          <w:numId w:val="1"/>
        </w:numPr>
      </w:pPr>
      <w:r>
        <w:t>Contact between workers and patrons will be limited as much as possible.</w:t>
      </w:r>
    </w:p>
    <w:p w14:paraId="53F6C0FF" w14:textId="77777777" w:rsidR="006519AA" w:rsidRDefault="006519AA" w:rsidP="002935B1">
      <w:pPr>
        <w:pStyle w:val="ListParagraph"/>
        <w:numPr>
          <w:ilvl w:val="0"/>
          <w:numId w:val="1"/>
        </w:numPr>
      </w:pPr>
      <w:r>
        <w:t xml:space="preserve">Patrons will be expected to maintain a minimum of 6 feet of social distance while waiting in line unless they are with members of the family that live in the same household. </w:t>
      </w:r>
    </w:p>
    <w:p w14:paraId="3C56CBAE" w14:textId="77777777" w:rsidR="006519AA" w:rsidRDefault="006519AA" w:rsidP="006519AA">
      <w:pPr>
        <w:pStyle w:val="ListParagraph"/>
      </w:pPr>
    </w:p>
    <w:p w14:paraId="68D0B244" w14:textId="77777777" w:rsidR="006519AA" w:rsidRDefault="006519AA" w:rsidP="006519AA"/>
    <w:p w14:paraId="2953D5AA" w14:textId="77777777" w:rsidR="006519AA" w:rsidRDefault="006519AA" w:rsidP="002935B1"/>
    <w:p w14:paraId="10389102" w14:textId="77777777" w:rsidR="006519AA" w:rsidRDefault="006519AA" w:rsidP="002935B1"/>
    <w:p w14:paraId="651FC0AF" w14:textId="77777777" w:rsidR="006519AA" w:rsidRPr="003D135B" w:rsidRDefault="006519AA" w:rsidP="002935B1"/>
    <w:p w14:paraId="0E2FD3F1" w14:textId="77777777" w:rsidR="003D135B" w:rsidRDefault="003D135B" w:rsidP="002935B1"/>
    <w:p w14:paraId="5BE27A46" w14:textId="77777777" w:rsidR="008E0B53" w:rsidRDefault="008E0B53" w:rsidP="002935B1"/>
    <w:p w14:paraId="1A79B256" w14:textId="77777777" w:rsidR="008E0B53" w:rsidRDefault="008E0B53" w:rsidP="002935B1"/>
    <w:p w14:paraId="49BB5E17" w14:textId="77777777" w:rsidR="008E0B53" w:rsidRDefault="008E0B53" w:rsidP="002935B1"/>
    <w:p w14:paraId="341571D2" w14:textId="77777777" w:rsidR="008E0B53" w:rsidRDefault="008E0B53" w:rsidP="002935B1"/>
    <w:p w14:paraId="35BC5A7C" w14:textId="77777777" w:rsidR="006C1618" w:rsidRPr="002935B1" w:rsidRDefault="006C1618" w:rsidP="002935B1"/>
    <w:sectPr w:rsidR="006C1618" w:rsidRPr="002935B1" w:rsidSect="00F62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582C"/>
    <w:multiLevelType w:val="hybridMultilevel"/>
    <w:tmpl w:val="A178FC14"/>
    <w:lvl w:ilvl="0" w:tplc="9C3A0CC8">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B1"/>
    <w:rsid w:val="0008432B"/>
    <w:rsid w:val="002935B1"/>
    <w:rsid w:val="003D135B"/>
    <w:rsid w:val="003E7C1F"/>
    <w:rsid w:val="00436629"/>
    <w:rsid w:val="005D142F"/>
    <w:rsid w:val="006519AA"/>
    <w:rsid w:val="006C1618"/>
    <w:rsid w:val="00842C8E"/>
    <w:rsid w:val="008E0B53"/>
    <w:rsid w:val="00D513AA"/>
    <w:rsid w:val="00F6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7F591"/>
  <w14:defaultImageDpi w14:val="300"/>
  <w15:docId w15:val="{61E27E09-1C88-234D-9103-8366895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2652</Characters>
  <Application>Microsoft Office Word</Application>
  <DocSecurity>0</DocSecurity>
  <Lines>22</Lines>
  <Paragraphs>6</Paragraphs>
  <ScaleCrop>false</ScaleCrop>
  <Company>Valley School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Jenkins</dc:creator>
  <cp:keywords/>
  <dc:description/>
  <cp:lastModifiedBy>D. Dover</cp:lastModifiedBy>
  <cp:revision>2</cp:revision>
  <dcterms:created xsi:type="dcterms:W3CDTF">2020-09-10T16:29:00Z</dcterms:created>
  <dcterms:modified xsi:type="dcterms:W3CDTF">2020-09-10T16:29:00Z</dcterms:modified>
</cp:coreProperties>
</file>