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 xml:space="preserve">MINUTES OF </w:t>
      </w:r>
      <w:r w:rsidR="000218A4">
        <w:rPr>
          <w:sz w:val="24"/>
          <w:szCs w:val="24"/>
        </w:rPr>
        <w:t xml:space="preserve">CALLED </w:t>
      </w:r>
      <w:r w:rsidRPr="00103162">
        <w:rPr>
          <w:sz w:val="24"/>
          <w:szCs w:val="24"/>
        </w:rPr>
        <w:t>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0218A4">
        <w:rPr>
          <w:sz w:val="24"/>
          <w:szCs w:val="24"/>
        </w:rPr>
        <w:t>AUGUST 6</w:t>
      </w:r>
      <w:r w:rsidR="00107D1A">
        <w:rPr>
          <w:sz w:val="24"/>
          <w:szCs w:val="24"/>
        </w:rPr>
        <w:t>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0218A4">
        <w:rPr>
          <w:sz w:val="24"/>
          <w:szCs w:val="24"/>
        </w:rPr>
        <w:t>August 6,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>following members were present</w:t>
      </w:r>
      <w:r w:rsidR="00873B5F">
        <w:rPr>
          <w:sz w:val="24"/>
          <w:szCs w:val="24"/>
        </w:rPr>
        <w:t xml:space="preserve">: </w:t>
      </w:r>
      <w:r w:rsidRPr="00103162">
        <w:rPr>
          <w:sz w:val="24"/>
          <w:szCs w:val="24"/>
        </w:rPr>
        <w:t xml:space="preserve">Mr. William L. Robinson, Dr. Charles O. Walker, </w:t>
      </w:r>
      <w:proofErr w:type="gramStart"/>
      <w:r w:rsidRPr="00103162">
        <w:rPr>
          <w:sz w:val="24"/>
          <w:szCs w:val="24"/>
        </w:rPr>
        <w:t>Mr</w:t>
      </w:r>
      <w:proofErr w:type="gramEnd"/>
      <w:r w:rsidRPr="00103162">
        <w:rPr>
          <w:sz w:val="24"/>
          <w:szCs w:val="24"/>
        </w:rPr>
        <w:t>. Trent Clark</w:t>
      </w:r>
      <w:r w:rsidR="000218A4">
        <w:rPr>
          <w:sz w:val="24"/>
          <w:szCs w:val="24"/>
        </w:rPr>
        <w:t xml:space="preserve"> through telecom</w:t>
      </w:r>
      <w:r w:rsidRPr="00103162">
        <w:rPr>
          <w:sz w:val="24"/>
          <w:szCs w:val="24"/>
        </w:rPr>
        <w:t>, Mr. Spencer Stewart,</w:t>
      </w:r>
      <w:r w:rsidR="00F400ED">
        <w:rPr>
          <w:sz w:val="24"/>
          <w:szCs w:val="24"/>
        </w:rPr>
        <w:t xml:space="preserve"> </w:t>
      </w:r>
      <w:r w:rsidR="00873B5F">
        <w:rPr>
          <w:sz w:val="24"/>
          <w:szCs w:val="24"/>
        </w:rPr>
        <w:t xml:space="preserve">Dr. </w:t>
      </w:r>
      <w:r w:rsidR="004D3BE9">
        <w:rPr>
          <w:sz w:val="24"/>
          <w:szCs w:val="24"/>
        </w:rPr>
        <w:t>Michael Kirkland</w:t>
      </w:r>
      <w:r w:rsidR="00873B5F">
        <w:rPr>
          <w:sz w:val="24"/>
          <w:szCs w:val="24"/>
        </w:rPr>
        <w:t xml:space="preserve">, </w:t>
      </w:r>
      <w:r w:rsidR="00F400ED">
        <w:rPr>
          <w:sz w:val="24"/>
          <w:szCs w:val="24"/>
        </w:rPr>
        <w:t>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54081E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4D3BE9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called the meeting to order. </w:t>
      </w:r>
      <w:bookmarkStart w:id="0" w:name="_GoBack"/>
      <w:bookmarkEnd w:id="0"/>
      <w:r w:rsidR="00C3478F">
        <w:rPr>
          <w:sz w:val="24"/>
          <w:szCs w:val="24"/>
        </w:rPr>
        <w:br/>
      </w:r>
    </w:p>
    <w:p w:rsidR="00C3478F" w:rsidRPr="00103162" w:rsidRDefault="000218A4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Vice-Chairman </w:t>
      </w:r>
      <w:r w:rsidR="004D3BE9">
        <w:rPr>
          <w:sz w:val="24"/>
          <w:szCs w:val="24"/>
        </w:rPr>
        <w:t>Mr. Spencer Stewart</w:t>
      </w:r>
      <w:r w:rsidR="00873B5F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C3478F" w:rsidRPr="0054081E" w:rsidRDefault="004D3BE9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established a quorum with</w:t>
      </w:r>
      <w:r w:rsidR="000218A4">
        <w:rPr>
          <w:sz w:val="24"/>
          <w:szCs w:val="24"/>
        </w:rPr>
        <w:t xml:space="preserve"> four </w:t>
      </w:r>
      <w:r w:rsidR="00107D1A">
        <w:rPr>
          <w:sz w:val="24"/>
          <w:szCs w:val="24"/>
        </w:rPr>
        <w:t>members present</w:t>
      </w:r>
      <w:r w:rsidR="000218A4">
        <w:rPr>
          <w:sz w:val="24"/>
          <w:szCs w:val="24"/>
        </w:rPr>
        <w:t>, one through telecom.</w:t>
      </w:r>
      <w:r w:rsidR="00C3478F" w:rsidRPr="0054081E">
        <w:rPr>
          <w:sz w:val="24"/>
          <w:szCs w:val="24"/>
        </w:rPr>
        <w:br/>
      </w:r>
    </w:p>
    <w:p w:rsidR="004D3BE9" w:rsidRDefault="000218A4" w:rsidP="00441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="0012084C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>
        <w:rPr>
          <w:sz w:val="24"/>
          <w:szCs w:val="24"/>
        </w:rPr>
        <w:t>Mw. William Robinson</w:t>
      </w:r>
      <w:r w:rsidR="002F7DD5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to approve the agend</w:t>
      </w:r>
      <w:r w:rsidR="00B354DE">
        <w:rPr>
          <w:sz w:val="24"/>
          <w:szCs w:val="24"/>
        </w:rPr>
        <w:t>a. Motion carried unanimously.</w:t>
      </w:r>
      <w:r w:rsidR="004D3BE9">
        <w:rPr>
          <w:sz w:val="24"/>
          <w:szCs w:val="24"/>
        </w:rPr>
        <w:br/>
      </w:r>
    </w:p>
    <w:p w:rsidR="000218A4" w:rsidRPr="000218A4" w:rsidRDefault="000218A4" w:rsidP="00021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opened the floor for public comments on the tentative budget for 2020-2021. He gave the members information to look out concerning certain projects in the future. </w:t>
      </w:r>
      <w:r>
        <w:rPr>
          <w:sz w:val="24"/>
          <w:szCs w:val="24"/>
        </w:rPr>
        <w:br/>
      </w:r>
    </w:p>
    <w:p w:rsidR="000218A4" w:rsidRDefault="000218A4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items were discussed by Superintendent Mr. Earnest in his report: </w:t>
      </w:r>
      <w:r>
        <w:rPr>
          <w:sz w:val="24"/>
          <w:szCs w:val="24"/>
        </w:rPr>
        <w:br/>
      </w:r>
    </w:p>
    <w:p w:rsidR="000218A4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 Walk</w:t>
      </w:r>
    </w:p>
    <w:p w:rsidR="000218A4" w:rsidRPr="000218A4" w:rsidRDefault="000218A4" w:rsidP="000218A4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Superintendent Mr. Earnest informed the board members that the Ministerial Association will have their prayer walk at the schools this Saturday, August 8</w:t>
      </w:r>
      <w:r w:rsidRPr="000218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 8:30am.</w:t>
      </w:r>
    </w:p>
    <w:p w:rsidR="000218A4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 Power Update</w:t>
      </w:r>
    </w:p>
    <w:p w:rsidR="000218A4" w:rsidRPr="000218A4" w:rsidRDefault="000218A4" w:rsidP="000218A4">
      <w:pPr>
        <w:ind w:left="1440"/>
        <w:rPr>
          <w:sz w:val="24"/>
          <w:szCs w:val="24"/>
        </w:rPr>
      </w:pPr>
      <w:r>
        <w:rPr>
          <w:sz w:val="24"/>
          <w:szCs w:val="24"/>
        </w:rPr>
        <w:t>GA Power is still installing the lights at the schools. Hopefully they will be done by the start of school on August 24</w:t>
      </w:r>
      <w:r w:rsidRPr="000218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0218A4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BOE Cellphone</w:t>
      </w:r>
    </w:p>
    <w:p w:rsidR="000218A4" w:rsidRPr="000218A4" w:rsidRDefault="000218A4" w:rsidP="000218A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the past, Seminole County Board of Education members have been offered a cellphone. Three </w:t>
      </w:r>
      <w:r w:rsidR="00774F25">
        <w:rPr>
          <w:sz w:val="24"/>
          <w:szCs w:val="24"/>
        </w:rPr>
        <w:t xml:space="preserve">members accepted the offer to receive a phone. </w:t>
      </w:r>
    </w:p>
    <w:p w:rsidR="000218A4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SCMHS Softball Season</w:t>
      </w:r>
    </w:p>
    <w:p w:rsidR="00774F25" w:rsidRDefault="00774F25" w:rsidP="00774F25">
      <w:pPr>
        <w:ind w:left="1440"/>
        <w:rPr>
          <w:sz w:val="24"/>
          <w:szCs w:val="24"/>
        </w:rPr>
      </w:pPr>
      <w:r>
        <w:rPr>
          <w:sz w:val="24"/>
          <w:szCs w:val="24"/>
        </w:rPr>
        <w:t>The softball season for SCMHS will kick off on Friday, August 7</w:t>
      </w:r>
      <w:r w:rsidRPr="00774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 two day tournament in Thomasville. </w:t>
      </w:r>
    </w:p>
    <w:p w:rsidR="00774F25" w:rsidRDefault="00774F25" w:rsidP="00774F25">
      <w:pPr>
        <w:ind w:left="1440"/>
        <w:rPr>
          <w:sz w:val="24"/>
          <w:szCs w:val="24"/>
        </w:rPr>
      </w:pPr>
    </w:p>
    <w:p w:rsidR="00774F25" w:rsidRPr="00774F25" w:rsidRDefault="00774F25" w:rsidP="00774F25">
      <w:pPr>
        <w:ind w:left="1440"/>
        <w:rPr>
          <w:sz w:val="24"/>
          <w:szCs w:val="24"/>
        </w:rPr>
      </w:pPr>
    </w:p>
    <w:p w:rsidR="000218A4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Schedules</w:t>
      </w:r>
    </w:p>
    <w:p w:rsidR="00774F25" w:rsidRPr="00774F25" w:rsidRDefault="00774F25" w:rsidP="00774F25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Superintendent Mr. Mark Earnest gave the board members an updated 2020-2021 School Calendar that reflects the August 24</w:t>
      </w:r>
      <w:r w:rsidRPr="00774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 date and the updated 2020-2021 Local Assessment Calendar for both of the schools. </w:t>
      </w:r>
    </w:p>
    <w:p w:rsidR="00774F25" w:rsidRDefault="000218A4" w:rsidP="000218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Chiller at SCMHS</w:t>
      </w:r>
    </w:p>
    <w:p w:rsidR="001E35E4" w:rsidRDefault="00774F25" w:rsidP="001E35E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Earnest gave the board members an update on the chiller being installed at SCMHS. </w:t>
      </w:r>
    </w:p>
    <w:p w:rsidR="001E35E4" w:rsidRDefault="001E35E4" w:rsidP="001E3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action items were considered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</w:p>
    <w:p w:rsidR="001E35E4" w:rsidRDefault="001E35E4" w:rsidP="001E35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Bus</w:t>
      </w:r>
    </w:p>
    <w:p w:rsidR="001E35E4" w:rsidRPr="00774F25" w:rsidRDefault="001E35E4" w:rsidP="001E35E4">
      <w:pPr>
        <w:pStyle w:val="ListParagraph"/>
        <w:ind w:left="1080"/>
        <w:rPr>
          <w:sz w:val="24"/>
          <w:szCs w:val="24"/>
        </w:rPr>
      </w:pPr>
      <w:r w:rsidRPr="001E35E4">
        <w:rPr>
          <w:sz w:val="24"/>
          <w:szCs w:val="24"/>
        </w:rPr>
        <w:br/>
      </w:r>
      <w:r>
        <w:rPr>
          <w:sz w:val="24"/>
          <w:szCs w:val="24"/>
        </w:rPr>
        <w:t>Dr. Michael Kirkland</w:t>
      </w:r>
      <w:r>
        <w:rPr>
          <w:sz w:val="24"/>
          <w:szCs w:val="24"/>
        </w:rPr>
        <w:t xml:space="preserve"> </w:t>
      </w:r>
      <w:r w:rsidRPr="006C698B">
        <w:rPr>
          <w:sz w:val="24"/>
          <w:szCs w:val="24"/>
        </w:rPr>
        <w:t>made a motion with a</w:t>
      </w:r>
      <w:r>
        <w:rPr>
          <w:sz w:val="24"/>
          <w:szCs w:val="24"/>
        </w:rPr>
        <w:t xml:space="preserve"> second from </w:t>
      </w:r>
      <w:r>
        <w:rPr>
          <w:sz w:val="24"/>
          <w:szCs w:val="24"/>
        </w:rPr>
        <w:t xml:space="preserve">Vice-Chairman </w:t>
      </w:r>
      <w:r>
        <w:rPr>
          <w:sz w:val="24"/>
          <w:szCs w:val="24"/>
        </w:rPr>
        <w:t xml:space="preserve">Mr. Spencer Stewart to approve </w:t>
      </w:r>
      <w:r>
        <w:rPr>
          <w:sz w:val="24"/>
          <w:szCs w:val="24"/>
        </w:rPr>
        <w:t>the purchase of the new school bus</w:t>
      </w:r>
      <w:r w:rsidRPr="006C698B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 unanimously.</w:t>
      </w:r>
      <w:r>
        <w:rPr>
          <w:sz w:val="24"/>
          <w:szCs w:val="24"/>
        </w:rPr>
        <w:br/>
      </w:r>
    </w:p>
    <w:p w:rsidR="00774F25" w:rsidRPr="00401A0F" w:rsidRDefault="00774F25" w:rsidP="00774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>
        <w:rPr>
          <w:sz w:val="24"/>
          <w:szCs w:val="24"/>
        </w:rPr>
        <w:br/>
      </w:r>
    </w:p>
    <w:p w:rsidR="00774F25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Appointment - </w:t>
      </w:r>
      <w:r>
        <w:rPr>
          <w:sz w:val="24"/>
          <w:szCs w:val="24"/>
          <w:u w:val="single"/>
        </w:rPr>
        <w:t>Certified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Start Date</w:t>
      </w:r>
      <w:r w:rsidRPr="00103162">
        <w:rPr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Jecika</w:t>
      </w:r>
      <w:proofErr w:type="spellEnd"/>
      <w:r>
        <w:rPr>
          <w:sz w:val="24"/>
          <w:szCs w:val="24"/>
        </w:rPr>
        <w:t xml:space="preserve"> Bush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Teacher – SCMHS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7/31/2020</w:t>
      </w:r>
      <w:r>
        <w:rPr>
          <w:sz w:val="24"/>
          <w:szCs w:val="24"/>
        </w:rPr>
        <w:br/>
        <w:t xml:space="preserve">                                                               English – 7</w:t>
      </w:r>
      <w:r w:rsidRPr="00774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774F25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Dr. Marie Godwin     Assistant Superintendent – Federal Programs</w:t>
      </w:r>
      <w:r>
        <w:rPr>
          <w:sz w:val="24"/>
          <w:szCs w:val="24"/>
        </w:rPr>
        <w:tab/>
        <w:t>8/3/2020</w:t>
      </w:r>
    </w:p>
    <w:p w:rsidR="00774F25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BOE – 49%</w:t>
      </w:r>
    </w:p>
    <w:p w:rsidR="00774F25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Dr. Sandy Malone                       Director of Student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8/3/2020</w:t>
      </w:r>
    </w:p>
    <w:p w:rsidR="00774F25" w:rsidRPr="00CE539F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BOE – 49%</w:t>
      </w:r>
      <w:r w:rsidRPr="00CE539F">
        <w:rPr>
          <w:sz w:val="24"/>
          <w:szCs w:val="24"/>
        </w:rPr>
        <w:br/>
      </w:r>
      <w:r w:rsidR="001E35E4">
        <w:rPr>
          <w:sz w:val="24"/>
          <w:szCs w:val="24"/>
        </w:rPr>
        <w:br/>
      </w:r>
    </w:p>
    <w:p w:rsidR="00774F25" w:rsidRDefault="00774F25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Appointment - Classified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Start Date</w:t>
      </w:r>
      <w:r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Mary Wright</w:t>
      </w:r>
      <w:r>
        <w:rPr>
          <w:sz w:val="24"/>
          <w:szCs w:val="24"/>
        </w:rPr>
        <w:tab/>
        <w:t xml:space="preserve">             Administrative Assistant – SCMHS (49%)</w:t>
      </w:r>
      <w:r>
        <w:rPr>
          <w:sz w:val="24"/>
          <w:szCs w:val="24"/>
        </w:rPr>
        <w:tab/>
        <w:t xml:space="preserve"> 8/3/2020</w:t>
      </w:r>
    </w:p>
    <w:p w:rsidR="00774F25" w:rsidRPr="001E35E4" w:rsidRDefault="00774F25" w:rsidP="001E35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Royce Robinson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Technology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7/28/2020</w:t>
      </w:r>
      <w:r w:rsidR="001E35E4">
        <w:rPr>
          <w:sz w:val="24"/>
          <w:szCs w:val="24"/>
        </w:rPr>
        <w:br/>
      </w:r>
      <w:r w:rsidR="001E35E4">
        <w:rPr>
          <w:sz w:val="24"/>
          <w:szCs w:val="24"/>
        </w:rPr>
        <w:br/>
      </w:r>
    </w:p>
    <w:p w:rsidR="00774F25" w:rsidRDefault="00774F25" w:rsidP="001E35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Transfer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Effective Date</w:t>
      </w:r>
      <w:r w:rsidRPr="00103162">
        <w:rPr>
          <w:sz w:val="24"/>
          <w:szCs w:val="24"/>
          <w:u w:val="single"/>
        </w:rPr>
        <w:br/>
      </w:r>
      <w:r w:rsidR="001E35E4">
        <w:rPr>
          <w:sz w:val="24"/>
          <w:szCs w:val="24"/>
        </w:rPr>
        <w:t xml:space="preserve">Gina </w:t>
      </w:r>
      <w:proofErr w:type="spellStart"/>
      <w:r w:rsidR="001E35E4">
        <w:rPr>
          <w:sz w:val="24"/>
          <w:szCs w:val="24"/>
        </w:rPr>
        <w:t>Alday</w:t>
      </w:r>
      <w:proofErr w:type="spellEnd"/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>School Nutrition – SCES</w:t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>8/3/2020</w:t>
      </w:r>
      <w:r w:rsidR="001E35E4">
        <w:rPr>
          <w:sz w:val="24"/>
          <w:szCs w:val="24"/>
        </w:rPr>
        <w:br/>
        <w:t xml:space="preserve">           (Previous Position: Parent Engagement – Seminole County School System)</w:t>
      </w:r>
    </w:p>
    <w:p w:rsidR="00774F25" w:rsidRDefault="001E35E4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br/>
      </w:r>
    </w:p>
    <w:p w:rsidR="00774F25" w:rsidRDefault="00774F25" w:rsidP="001E35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Effective Date</w:t>
      </w:r>
      <w:r w:rsidRPr="00103162">
        <w:rPr>
          <w:sz w:val="24"/>
          <w:szCs w:val="24"/>
          <w:u w:val="single"/>
        </w:rPr>
        <w:br/>
      </w:r>
      <w:r w:rsidR="001E35E4">
        <w:rPr>
          <w:sz w:val="24"/>
          <w:szCs w:val="24"/>
        </w:rPr>
        <w:t>Tim Bell</w:t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 xml:space="preserve">     Technology Specialist – SCMHS</w:t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>7/27/2020</w:t>
      </w:r>
      <w:r>
        <w:rPr>
          <w:sz w:val="24"/>
          <w:szCs w:val="24"/>
        </w:rPr>
        <w:br/>
      </w:r>
      <w:r w:rsidR="001E35E4">
        <w:rPr>
          <w:sz w:val="24"/>
          <w:szCs w:val="24"/>
        </w:rPr>
        <w:t>Erin Courts</w:t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 xml:space="preserve">           Paraprofessional – SCES</w:t>
      </w:r>
      <w:r w:rsidR="001E35E4">
        <w:rPr>
          <w:sz w:val="24"/>
          <w:szCs w:val="24"/>
        </w:rPr>
        <w:tab/>
      </w:r>
      <w:r w:rsidR="001E35E4">
        <w:rPr>
          <w:sz w:val="24"/>
          <w:szCs w:val="24"/>
        </w:rPr>
        <w:tab/>
        <w:t>7/22/2020</w:t>
      </w:r>
      <w:r w:rsidR="001E35E4">
        <w:rPr>
          <w:sz w:val="24"/>
          <w:szCs w:val="24"/>
        </w:rPr>
        <w:br/>
        <w:t xml:space="preserve">                                                                  (Kindergarten)</w:t>
      </w:r>
      <w:r>
        <w:rPr>
          <w:sz w:val="24"/>
          <w:szCs w:val="24"/>
        </w:rPr>
        <w:br/>
      </w:r>
    </w:p>
    <w:p w:rsidR="00774F25" w:rsidRPr="00B125E5" w:rsidRDefault="001E35E4" w:rsidP="00774F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Mr. William Robinson</w:t>
      </w:r>
      <w:r w:rsidR="00774F25">
        <w:rPr>
          <w:sz w:val="24"/>
          <w:szCs w:val="24"/>
        </w:rPr>
        <w:t xml:space="preserve"> </w:t>
      </w:r>
      <w:r w:rsidR="00774F25" w:rsidRPr="006C698B">
        <w:rPr>
          <w:sz w:val="24"/>
          <w:szCs w:val="24"/>
        </w:rPr>
        <w:t>made a motion with a</w:t>
      </w:r>
      <w:r w:rsidR="00774F25">
        <w:rPr>
          <w:sz w:val="24"/>
          <w:szCs w:val="24"/>
        </w:rPr>
        <w:t xml:space="preserve"> second from </w:t>
      </w:r>
      <w:r>
        <w:rPr>
          <w:sz w:val="24"/>
          <w:szCs w:val="24"/>
        </w:rPr>
        <w:t xml:space="preserve">Dr. Michael Kirkland </w:t>
      </w:r>
      <w:r w:rsidR="00774F25">
        <w:rPr>
          <w:sz w:val="24"/>
          <w:szCs w:val="24"/>
        </w:rPr>
        <w:t>to approve the personnel report</w:t>
      </w:r>
      <w:r w:rsidR="00774F25" w:rsidRPr="006C698B">
        <w:rPr>
          <w:sz w:val="24"/>
          <w:szCs w:val="24"/>
        </w:rPr>
        <w:t>.</w:t>
      </w:r>
      <w:r w:rsidR="00774F25">
        <w:rPr>
          <w:sz w:val="24"/>
          <w:szCs w:val="24"/>
        </w:rPr>
        <w:t xml:space="preserve"> Motion carried unanimously.</w:t>
      </w:r>
      <w:r w:rsidR="00774F25" w:rsidRPr="00B125E5">
        <w:rPr>
          <w:sz w:val="24"/>
          <w:szCs w:val="24"/>
        </w:rPr>
        <w:br/>
      </w:r>
    </w:p>
    <w:p w:rsidR="00C3478F" w:rsidRPr="00184B57" w:rsidRDefault="00184B57" w:rsidP="00184B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was no executive session at this time. </w:t>
      </w:r>
      <w:r w:rsidR="00C3478F" w:rsidRPr="00184B57">
        <w:rPr>
          <w:sz w:val="24"/>
          <w:szCs w:val="24"/>
        </w:rPr>
        <w:br/>
      </w: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EA7782">
        <w:rPr>
          <w:sz w:val="24"/>
          <w:szCs w:val="24"/>
        </w:rPr>
        <w:t>Chairman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Dr. Charles Walker</w:t>
      </w:r>
      <w:r w:rsidR="00184B57">
        <w:rPr>
          <w:sz w:val="24"/>
          <w:szCs w:val="24"/>
        </w:rPr>
        <w:t xml:space="preserve"> adjourned the meeting with</w:t>
      </w:r>
      <w:r w:rsidR="00B125E5">
        <w:rPr>
          <w:sz w:val="24"/>
          <w:szCs w:val="24"/>
        </w:rPr>
        <w:t xml:space="preserve"> a motion</w:t>
      </w:r>
      <w:r w:rsidR="006B4365">
        <w:rPr>
          <w:sz w:val="24"/>
          <w:szCs w:val="24"/>
        </w:rPr>
        <w:t xml:space="preserve"> </w:t>
      </w:r>
      <w:r w:rsidR="00184B57">
        <w:rPr>
          <w:sz w:val="24"/>
          <w:szCs w:val="24"/>
        </w:rPr>
        <w:t xml:space="preserve">from Mr. William Robinson </w:t>
      </w:r>
      <w:r w:rsidRPr="00103162">
        <w:rPr>
          <w:sz w:val="24"/>
          <w:szCs w:val="24"/>
        </w:rPr>
        <w:t>and a second from</w:t>
      </w:r>
      <w:r w:rsidR="007F2690">
        <w:rPr>
          <w:sz w:val="24"/>
          <w:szCs w:val="24"/>
        </w:rPr>
        <w:t xml:space="preserve"> </w:t>
      </w:r>
      <w:r w:rsidR="00184B57">
        <w:rPr>
          <w:sz w:val="24"/>
          <w:szCs w:val="24"/>
        </w:rPr>
        <w:t>Vice-Chairman Mr. Spencer Stewart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="004825B8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103162" w:rsidRDefault="00C3478F" w:rsidP="00C3478F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Secretary/Superintendent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2E009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315CA4"/>
    <w:multiLevelType w:val="hybridMultilevel"/>
    <w:tmpl w:val="0F3E00D2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0218A4"/>
    <w:rsid w:val="00103B1D"/>
    <w:rsid w:val="00107D1A"/>
    <w:rsid w:val="0012084C"/>
    <w:rsid w:val="001578E4"/>
    <w:rsid w:val="00172896"/>
    <w:rsid w:val="00184B57"/>
    <w:rsid w:val="001E35E4"/>
    <w:rsid w:val="001E382C"/>
    <w:rsid w:val="001E3F9E"/>
    <w:rsid w:val="00226598"/>
    <w:rsid w:val="00226D0D"/>
    <w:rsid w:val="002317E1"/>
    <w:rsid w:val="0023528F"/>
    <w:rsid w:val="00267828"/>
    <w:rsid w:val="002A48BF"/>
    <w:rsid w:val="002C01EC"/>
    <w:rsid w:val="002E009C"/>
    <w:rsid w:val="002F11A8"/>
    <w:rsid w:val="002F7DD5"/>
    <w:rsid w:val="003006E0"/>
    <w:rsid w:val="00362212"/>
    <w:rsid w:val="00380E4C"/>
    <w:rsid w:val="003D7718"/>
    <w:rsid w:val="00401A0F"/>
    <w:rsid w:val="00417A63"/>
    <w:rsid w:val="004419A6"/>
    <w:rsid w:val="00441A99"/>
    <w:rsid w:val="004777C0"/>
    <w:rsid w:val="004825B8"/>
    <w:rsid w:val="00487842"/>
    <w:rsid w:val="004C68A9"/>
    <w:rsid w:val="004C77C0"/>
    <w:rsid w:val="004D3BE9"/>
    <w:rsid w:val="004E26E2"/>
    <w:rsid w:val="00520BEB"/>
    <w:rsid w:val="0054081E"/>
    <w:rsid w:val="005C34A3"/>
    <w:rsid w:val="0063761B"/>
    <w:rsid w:val="006678B1"/>
    <w:rsid w:val="00670E94"/>
    <w:rsid w:val="006B4365"/>
    <w:rsid w:val="006E10B2"/>
    <w:rsid w:val="00774F25"/>
    <w:rsid w:val="007F2690"/>
    <w:rsid w:val="00807E5B"/>
    <w:rsid w:val="00873B5F"/>
    <w:rsid w:val="008950AF"/>
    <w:rsid w:val="008C611B"/>
    <w:rsid w:val="00953549"/>
    <w:rsid w:val="009566E0"/>
    <w:rsid w:val="009C04B4"/>
    <w:rsid w:val="009D1B7A"/>
    <w:rsid w:val="00A1293A"/>
    <w:rsid w:val="00A2395C"/>
    <w:rsid w:val="00A848B8"/>
    <w:rsid w:val="00A92275"/>
    <w:rsid w:val="00AD0F1C"/>
    <w:rsid w:val="00AE0D01"/>
    <w:rsid w:val="00B125E5"/>
    <w:rsid w:val="00B354DE"/>
    <w:rsid w:val="00B67850"/>
    <w:rsid w:val="00BC098E"/>
    <w:rsid w:val="00BD6007"/>
    <w:rsid w:val="00C03F36"/>
    <w:rsid w:val="00C21F7C"/>
    <w:rsid w:val="00C22748"/>
    <w:rsid w:val="00C3478F"/>
    <w:rsid w:val="00C348B4"/>
    <w:rsid w:val="00CE539F"/>
    <w:rsid w:val="00D1524B"/>
    <w:rsid w:val="00D21FFE"/>
    <w:rsid w:val="00DB7A76"/>
    <w:rsid w:val="00DD34B3"/>
    <w:rsid w:val="00E61E56"/>
    <w:rsid w:val="00EA7782"/>
    <w:rsid w:val="00EE3311"/>
    <w:rsid w:val="00F01A7D"/>
    <w:rsid w:val="00F400ED"/>
    <w:rsid w:val="00F84B9F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CCFA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17</cp:revision>
  <cp:lastPrinted>2020-08-07T12:54:00Z</cp:lastPrinted>
  <dcterms:created xsi:type="dcterms:W3CDTF">2019-10-22T13:52:00Z</dcterms:created>
  <dcterms:modified xsi:type="dcterms:W3CDTF">2020-08-07T12:55:00Z</dcterms:modified>
</cp:coreProperties>
</file>