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752E" w14:textId="77777777" w:rsidR="000472CD" w:rsidRDefault="00F14E50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195B1F">
        <w:rPr>
          <w:rFonts w:ascii="Arial" w:hAnsi="Arial" w:cs="Arial"/>
        </w:rPr>
        <w:t xml:space="preserve">day, </w:t>
      </w:r>
      <w:r w:rsidR="002A215F">
        <w:rPr>
          <w:rFonts w:ascii="Arial" w:hAnsi="Arial" w:cs="Arial"/>
        </w:rPr>
        <w:t>September 9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7BD02732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7B7C9FEC" w14:textId="1EB1ABB5" w:rsidR="00A41477" w:rsidRDefault="009B0EF2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TENNIS</w:t>
      </w:r>
    </w:p>
    <w:p w14:paraId="2114F8D3" w14:textId="4CD9C2A9" w:rsidR="009B0EF2" w:rsidRDefault="009B0EF2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St Joan/St Pat – starts at 5:00 pm</w:t>
      </w:r>
    </w:p>
    <w:p w14:paraId="590DA7AF" w14:textId="77777777" w:rsidR="009B0EF2" w:rsidRPr="009B0EF2" w:rsidRDefault="009B0EF2" w:rsidP="00A64473">
      <w:pPr>
        <w:spacing w:after="0" w:line="240" w:lineRule="auto"/>
        <w:rPr>
          <w:rFonts w:ascii="Arial" w:hAnsi="Arial" w:cs="Arial"/>
        </w:rPr>
      </w:pPr>
    </w:p>
    <w:p w14:paraId="3D3C6625" w14:textId="74C4018F" w:rsidR="009B0EF2" w:rsidRDefault="009B0EF2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1E7CD352" w14:textId="6E214D8A" w:rsidR="009B0EF2" w:rsidRDefault="009B0EF2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</w:t>
      </w:r>
    </w:p>
    <w:p w14:paraId="0EA8A218" w14:textId="7D764844" w:rsidR="009B0EF2" w:rsidRDefault="009B0EF2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meet against Maconaquah</w:t>
      </w:r>
      <w:r w:rsidR="00AA3070">
        <w:rPr>
          <w:rFonts w:ascii="Arial" w:hAnsi="Arial" w:cs="Arial"/>
        </w:rPr>
        <w:t>/Cass/Taylor</w:t>
      </w:r>
      <w:bookmarkStart w:id="0" w:name="_GoBack"/>
      <w:bookmarkEnd w:id="0"/>
      <w:r>
        <w:rPr>
          <w:rFonts w:ascii="Arial" w:hAnsi="Arial" w:cs="Arial"/>
        </w:rPr>
        <w:t xml:space="preserve"> – starts at 5:00 pm</w:t>
      </w:r>
    </w:p>
    <w:p w14:paraId="7C3F3310" w14:textId="1F96DA6F" w:rsidR="009B0EF2" w:rsidRDefault="009B0EF2" w:rsidP="00A64473">
      <w:pPr>
        <w:spacing w:after="0" w:line="240" w:lineRule="auto"/>
        <w:rPr>
          <w:rFonts w:ascii="Arial" w:hAnsi="Arial" w:cs="Arial"/>
        </w:rPr>
      </w:pPr>
    </w:p>
    <w:p w14:paraId="7946A445" w14:textId="77777777" w:rsidR="009B0EF2" w:rsidRPr="009B0EF2" w:rsidRDefault="009B0EF2" w:rsidP="00A64473">
      <w:pPr>
        <w:spacing w:after="0" w:line="240" w:lineRule="auto"/>
        <w:rPr>
          <w:rFonts w:ascii="Arial" w:hAnsi="Arial" w:cs="Arial"/>
        </w:rPr>
      </w:pPr>
    </w:p>
    <w:p w14:paraId="3AA8F7BD" w14:textId="075962FC" w:rsidR="009B0EF2" w:rsidRPr="009B0EF2" w:rsidRDefault="009B0EF2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VOLLEYBALL</w:t>
      </w:r>
    </w:p>
    <w:p w14:paraId="77101D30" w14:textId="3A5C9FC3" w:rsidR="00D971EC" w:rsidRPr="000C0C1C" w:rsidRDefault="009B0EF2" w:rsidP="00D97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Clinton Central – starts at 6:00 pm</w:t>
      </w:r>
    </w:p>
    <w:p w14:paraId="403CAF67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7321CAB9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726AFFE8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0DE86C48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EC985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08D5B21C" w14:textId="77777777" w:rsidR="00A8348B" w:rsidRPr="00A8348B" w:rsidRDefault="00A8348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1E97E5" w14:textId="734D6087" w:rsidR="00D971EC" w:rsidRDefault="009B0EF2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Jordan Cooper</w:t>
      </w:r>
    </w:p>
    <w:p w14:paraId="7A7CFE52" w14:textId="77FB3ADF" w:rsidR="009B0EF2" w:rsidRDefault="009B0EF2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Avery Hill</w:t>
      </w:r>
    </w:p>
    <w:p w14:paraId="5BFC642E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215F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0EF2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070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D8C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2020-06-09T18:44:00Z</dcterms:created>
  <dcterms:modified xsi:type="dcterms:W3CDTF">2020-09-09T10:52:00Z</dcterms:modified>
</cp:coreProperties>
</file>