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1FC7" w14:textId="7DD7E379" w:rsidR="004C3716" w:rsidRPr="00254CCD" w:rsidRDefault="004C3716" w:rsidP="006F44D2">
      <w:pPr>
        <w:pStyle w:val="Title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1603D32F" w14:textId="697E0380" w:rsidR="00735F2A" w:rsidRDefault="00254CCD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NOTE: PLEASE FILL OUT ALL INFORMATION</w:t>
      </w:r>
    </w:p>
    <w:p w14:paraId="78FEFEB3" w14:textId="77777777" w:rsidR="00254CCD" w:rsidRDefault="00254CCD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</w:p>
    <w:p w14:paraId="16C7B8A9" w14:textId="77777777" w:rsidR="00254CCD" w:rsidRDefault="00254CCD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</w:p>
    <w:p w14:paraId="5196A15C" w14:textId="77777777" w:rsidR="00921BAD" w:rsidRDefault="00254CCD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Attention TBH staff member: _________________</w:t>
      </w:r>
      <w:r w:rsidR="00144B6A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_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Referral made by: _______</w:t>
      </w:r>
      <w:r w:rsidR="00E73D9D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_________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__</w:t>
      </w:r>
      <w:r w:rsidR="00144B6A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</w:t>
      </w:r>
      <w:r w:rsidR="00E73D9D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</w:t>
      </w:r>
    </w:p>
    <w:p w14:paraId="496E0F27" w14:textId="77777777" w:rsidR="00921BAD" w:rsidRDefault="00921BAD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</w:p>
    <w:p w14:paraId="07ACB2BD" w14:textId="1AB9152D" w:rsidR="00254CCD" w:rsidRDefault="00254CCD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Affiliation: _________</w:t>
      </w:r>
      <w:r w:rsidR="00E73D9D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__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________ </w:t>
      </w:r>
      <w:r w:rsidR="00144B6A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Phone: _______________ 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Fax:</w:t>
      </w:r>
      <w:r w:rsidR="00E73D9D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</w:t>
      </w:r>
      <w:r w:rsidR="00144B6A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__________________</w:t>
      </w:r>
    </w:p>
    <w:p w14:paraId="7478D221" w14:textId="77777777" w:rsidR="00144B6A" w:rsidRDefault="00144B6A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</w:p>
    <w:p w14:paraId="332A23FB" w14:textId="7BF05D04" w:rsidR="00E73D9D" w:rsidRDefault="00254CCD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Name of Individual: _________________________</w:t>
      </w:r>
      <w:r w:rsidR="00E73D9D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___________________</w:t>
      </w:r>
    </w:p>
    <w:p w14:paraId="78728A21" w14:textId="6AEDFDB1" w:rsidR="00E73D9D" w:rsidRDefault="00183585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SSN: ____________ </w:t>
      </w:r>
      <w:r w:rsidR="00E73D9D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DOB: ________________</w:t>
      </w:r>
      <w:r w:rsidR="00344C8F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Employment </w:t>
      </w:r>
      <w:r w:rsidR="00144B6A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Status: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__________________</w:t>
      </w:r>
    </w:p>
    <w:p w14:paraId="27A8B809" w14:textId="0607E3C1" w:rsidR="00144B6A" w:rsidRPr="00FD4AE2" w:rsidRDefault="00144B6A" w:rsidP="00144B6A">
      <w:pPr>
        <w:spacing w:after="0" w:line="240" w:lineRule="auto"/>
        <w:rPr>
          <w:rFonts w:ascii="Georgia" w:eastAsia="Times New Roman" w:hAnsi="Georgia" w:cs="Arial"/>
          <w:bCs/>
          <w:color w:val="564646"/>
          <w:sz w:val="22"/>
          <w:szCs w:val="22"/>
          <w:shd w:val="clear" w:color="auto" w:fill="FFFFFF"/>
          <w:lang w:eastAsia="en-US"/>
        </w:rPr>
      </w:pPr>
      <w:r w:rsidRPr="00FD4AE2">
        <w:rPr>
          <w:rFonts w:ascii="Georgia" w:eastAsia="Times New Roman" w:hAnsi="Georgia" w:cs="Arial"/>
          <w:bCs/>
          <w:color w:val="564646"/>
          <w:sz w:val="22"/>
          <w:szCs w:val="22"/>
          <w:shd w:val="clear" w:color="auto" w:fill="FFFFFF"/>
          <w:lang w:eastAsia="en-US"/>
        </w:rPr>
        <w:t xml:space="preserve">Can we send you USPS Mail to the above address: </w:t>
      </w:r>
      <w:r>
        <w:rPr>
          <w:rFonts w:ascii="Georgia" w:eastAsia="Times New Roman" w:hAnsi="Georgia" w:cs="Arial"/>
          <w:bCs/>
          <w:color w:val="564646"/>
          <w:sz w:val="22"/>
          <w:szCs w:val="22"/>
          <w:shd w:val="clear" w:color="auto" w:fill="FFFFFF"/>
          <w:lang w:eastAsia="en-US"/>
        </w:rPr>
        <w:t xml:space="preserve">If not please provide mailing </w:t>
      </w:r>
      <w:r w:rsidRPr="00FD4AE2">
        <w:rPr>
          <w:rFonts w:ascii="Georgia" w:eastAsia="Times New Roman" w:hAnsi="Georgia" w:cs="Arial"/>
          <w:bCs/>
          <w:color w:val="564646"/>
          <w:sz w:val="22"/>
          <w:szCs w:val="22"/>
          <w:shd w:val="clear" w:color="auto" w:fill="FFFFFF"/>
          <w:lang w:eastAsia="en-US"/>
        </w:rPr>
        <w:t>address.</w:t>
      </w:r>
    </w:p>
    <w:p w14:paraId="77B90C9F" w14:textId="5C592BCB" w:rsidR="00144B6A" w:rsidRDefault="00E73D9D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Physical Address: _________</w:t>
      </w:r>
      <w:r w:rsidR="00FD4AE2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________</w:t>
      </w:r>
      <w:r w:rsidR="00144B6A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</w:t>
      </w:r>
      <w:r w:rsidR="00144B6A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ab/>
        <w:t>Mailing Address: _________________________</w:t>
      </w:r>
    </w:p>
    <w:p w14:paraId="15E22FD2" w14:textId="63F1E961" w:rsidR="00E73D9D" w:rsidRDefault="00FD4AE2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_____________________</w:t>
      </w:r>
      <w:r w:rsidR="00144B6A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________</w:t>
      </w:r>
      <w:r w:rsidR="00144B6A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ab/>
        <w:t>_____________________________________</w:t>
      </w:r>
    </w:p>
    <w:p w14:paraId="1D5B760B" w14:textId="35C06C65" w:rsidR="00344C8F" w:rsidRDefault="00344C8F" w:rsidP="00FD4AE2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Phone: ____________ Can we leave message at this number? Y (  )  N (  ) </w:t>
      </w:r>
    </w:p>
    <w:p w14:paraId="5E59CAA8" w14:textId="70083DA6" w:rsidR="00344C8F" w:rsidRDefault="00144B6A" w:rsidP="00FD4AE2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If no, </w:t>
      </w:r>
      <w:r w:rsidR="00344C8F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please provide message phone number _______________</w:t>
      </w:r>
    </w:p>
    <w:p w14:paraId="33AD397D" w14:textId="77777777" w:rsidR="00344C8F" w:rsidRDefault="00344C8F" w:rsidP="00FD4AE2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</w:p>
    <w:p w14:paraId="1783302D" w14:textId="77C3272C" w:rsidR="00344C8F" w:rsidRDefault="00344C8F" w:rsidP="00FD4AE2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Does Individual have children? Y (  )  N  (  )</w:t>
      </w:r>
    </w:p>
    <w:p w14:paraId="1EDBF7EE" w14:textId="52A78402" w:rsidR="00344C8F" w:rsidRDefault="00344C8F" w:rsidP="00FD4AE2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If Individual referred is a parent, do they have custody of their children? Y (  )  N  (  )</w:t>
      </w:r>
    </w:p>
    <w:p w14:paraId="46809916" w14:textId="14F88CC9" w:rsidR="00735F2A" w:rsidRDefault="00344C8F" w:rsidP="004A68D6">
      <w:pPr>
        <w:pBdr>
          <w:bottom w:val="single" w:sz="12" w:space="1" w:color="auto"/>
        </w:pBd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Please List individual’s child or children </w:t>
      </w:r>
      <w:r w:rsidR="007A508F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(Name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&amp; DOB): </w:t>
      </w:r>
    </w:p>
    <w:p w14:paraId="0D6EE09B" w14:textId="77777777" w:rsidR="00344C8F" w:rsidRDefault="00344C8F" w:rsidP="004A68D6">
      <w:pPr>
        <w:pBdr>
          <w:bottom w:val="single" w:sz="12" w:space="1" w:color="auto"/>
        </w:pBd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</w:p>
    <w:p w14:paraId="1E4820AA" w14:textId="77777777" w:rsidR="00921BAD" w:rsidRDefault="00921BAD" w:rsidP="004A68D6">
      <w:pPr>
        <w:spacing w:after="0" w:line="240" w:lineRule="auto"/>
        <w:rPr>
          <w:rFonts w:ascii="Georgia" w:eastAsia="Times New Roman" w:hAnsi="Georgia" w:cs="Arial"/>
          <w:b/>
          <w:bCs/>
          <w:color w:val="564646"/>
          <w:szCs w:val="21"/>
          <w:shd w:val="clear" w:color="auto" w:fill="FFFFFF"/>
          <w:lang w:eastAsia="en-US"/>
        </w:rPr>
      </w:pPr>
    </w:p>
    <w:p w14:paraId="78DE80FB" w14:textId="0731EF83" w:rsidR="00344C8F" w:rsidRDefault="00344C8F" w:rsidP="004A68D6">
      <w:pPr>
        <w:spacing w:after="0" w:line="240" w:lineRule="auto"/>
        <w:rPr>
          <w:rFonts w:ascii="Georgia" w:eastAsia="Times New Roman" w:hAnsi="Georgia" w:cs="Arial"/>
          <w:b/>
          <w:bCs/>
          <w:color w:val="564646"/>
          <w:szCs w:val="21"/>
          <w:shd w:val="clear" w:color="auto" w:fill="FFFFFF"/>
          <w:lang w:eastAsia="en-US"/>
        </w:rPr>
      </w:pPr>
      <w:r w:rsidRPr="00344C8F">
        <w:rPr>
          <w:rFonts w:ascii="Georgia" w:eastAsia="Times New Roman" w:hAnsi="Georgia" w:cs="Arial"/>
          <w:b/>
          <w:bCs/>
          <w:color w:val="564646"/>
          <w:szCs w:val="21"/>
          <w:shd w:val="clear" w:color="auto" w:fill="FFFFFF"/>
          <w:lang w:eastAsia="en-US"/>
        </w:rPr>
        <w:t>Health Insurance (Please</w:t>
      </w:r>
      <w:r w:rsidRPr="00C16E03">
        <w:rPr>
          <w:rFonts w:ascii="Georgia" w:eastAsia="Times New Roman" w:hAnsi="Georgia" w:cs="Arial"/>
          <w:b/>
          <w:bCs/>
          <w:color w:val="564646"/>
          <w:szCs w:val="21"/>
          <w:shd w:val="clear" w:color="auto" w:fill="FFFFFF"/>
          <w:lang w:eastAsia="en-US"/>
        </w:rPr>
        <w:t xml:space="preserve"> </w:t>
      </w:r>
      <w:r w:rsidR="00C16E03" w:rsidRPr="00C16E03">
        <w:rPr>
          <w:rFonts w:ascii="Georgia" w:eastAsia="Times New Roman" w:hAnsi="Georgia" w:cs="Arial"/>
          <w:b/>
          <w:bCs/>
          <w:color w:val="564646"/>
          <w:szCs w:val="21"/>
          <w:shd w:val="clear" w:color="auto" w:fill="FFFFFF"/>
          <w:lang w:eastAsia="en-US"/>
        </w:rPr>
        <w:t>circle</w:t>
      </w:r>
      <w:r w:rsidR="00C16E03">
        <w:rPr>
          <w:rFonts w:ascii="Georgia" w:eastAsia="Times New Roman" w:hAnsi="Georgia" w:cs="Arial"/>
          <w:b/>
          <w:bCs/>
          <w:color w:val="564646"/>
          <w:szCs w:val="21"/>
          <w:u w:val="single"/>
          <w:shd w:val="clear" w:color="auto" w:fill="FFFFFF"/>
          <w:lang w:eastAsia="en-US"/>
        </w:rPr>
        <w:t xml:space="preserve"> </w:t>
      </w:r>
      <w:r w:rsidRPr="00344C8F">
        <w:rPr>
          <w:rFonts w:ascii="Georgia" w:eastAsia="Times New Roman" w:hAnsi="Georgia" w:cs="Arial"/>
          <w:b/>
          <w:bCs/>
          <w:color w:val="564646"/>
          <w:szCs w:val="21"/>
          <w:u w:val="single"/>
          <w:shd w:val="clear" w:color="auto" w:fill="FFFFFF"/>
          <w:lang w:eastAsia="en-US"/>
        </w:rPr>
        <w:t>&amp; attach copy of card</w:t>
      </w:r>
      <w:r w:rsidRPr="00344C8F">
        <w:rPr>
          <w:rFonts w:ascii="Georgia" w:eastAsia="Times New Roman" w:hAnsi="Georgia" w:cs="Arial"/>
          <w:b/>
          <w:bCs/>
          <w:color w:val="564646"/>
          <w:szCs w:val="21"/>
          <w:shd w:val="clear" w:color="auto" w:fill="FFFFFF"/>
          <w:lang w:eastAsia="en-US"/>
        </w:rPr>
        <w:t>):</w:t>
      </w:r>
    </w:p>
    <w:p w14:paraId="77B20A67" w14:textId="32469452" w:rsidR="00344C8F" w:rsidRDefault="00344C8F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/>
          <w:bCs/>
          <w:color w:val="564646"/>
          <w:szCs w:val="21"/>
          <w:shd w:val="clear" w:color="auto" w:fill="FFFFFF"/>
          <w:lang w:eastAsia="en-US"/>
        </w:rPr>
        <w:t>Medicaid:</w:t>
      </w:r>
      <w:r w:rsidR="005D1A48">
        <w:rPr>
          <w:rFonts w:ascii="Georgia" w:eastAsia="Times New Roman" w:hAnsi="Georgia" w:cs="Arial"/>
          <w:b/>
          <w:bCs/>
          <w:color w:val="564646"/>
          <w:szCs w:val="21"/>
          <w:shd w:val="clear" w:color="auto" w:fill="FFFFFF"/>
          <w:lang w:eastAsia="en-US"/>
        </w:rPr>
        <w:t xml:space="preserve">    </w:t>
      </w:r>
      <w:r>
        <w:rPr>
          <w:rFonts w:ascii="Georgia" w:eastAsia="Times New Roman" w:hAnsi="Georgia" w:cs="Arial"/>
          <w:b/>
          <w:bCs/>
          <w:color w:val="564646"/>
          <w:szCs w:val="21"/>
          <w:shd w:val="clear" w:color="auto" w:fill="FFFFFF"/>
          <w:lang w:eastAsia="en-US"/>
        </w:rPr>
        <w:t xml:space="preserve"> 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Presbyterian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ab/>
      </w:r>
      <w:r w:rsidR="00EA78A5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       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West</w:t>
      </w:r>
      <w:r w:rsidR="00842E46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ern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Sky</w:t>
      </w:r>
      <w:r w:rsidR="005D1A48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  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ab/>
      </w:r>
      <w:r w:rsidR="00EA78A5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      </w:t>
      </w:r>
      <w:r w:rsidR="005D1A48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 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CBS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ab/>
      </w:r>
    </w:p>
    <w:p w14:paraId="6B6889DC" w14:textId="2B86E9DC" w:rsidR="00344C8F" w:rsidRDefault="00344C8F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 w:rsidRPr="00344C8F">
        <w:rPr>
          <w:rFonts w:ascii="Georgia" w:eastAsia="Times New Roman" w:hAnsi="Georgia" w:cs="Arial"/>
          <w:b/>
          <w:bCs/>
          <w:color w:val="564646"/>
          <w:szCs w:val="21"/>
          <w:shd w:val="clear" w:color="auto" w:fill="FFFFFF"/>
          <w:lang w:eastAsia="en-US"/>
        </w:rPr>
        <w:t xml:space="preserve">Private: </w:t>
      </w:r>
      <w:r>
        <w:rPr>
          <w:rFonts w:ascii="Georgia" w:eastAsia="Times New Roman" w:hAnsi="Georgia" w:cs="Arial"/>
          <w:b/>
          <w:bCs/>
          <w:color w:val="564646"/>
          <w:szCs w:val="21"/>
          <w:shd w:val="clear" w:color="auto" w:fill="FFFFFF"/>
          <w:lang w:eastAsia="en-US"/>
        </w:rPr>
        <w:tab/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Medicare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ab/>
      </w:r>
      <w:r w:rsidR="00C16E03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BCBS</w:t>
      </w:r>
      <w:r w:rsidR="00C16E03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ab/>
        <w:t xml:space="preserve">     Ceridian</w:t>
      </w:r>
      <w:r w:rsidR="00C16E03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ab/>
        <w:t>UNM Tricare</w:t>
      </w:r>
      <w:r w:rsidR="00C16E03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ab/>
        <w:t xml:space="preserve">     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Presbyterian</w:t>
      </w:r>
      <w:r w:rsidR="00C16E03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    </w:t>
      </w:r>
      <w:r w:rsidR="00EA78A5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United Healthcare </w:t>
      </w:r>
      <w:r w:rsidR="00C16E03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Other: _____________________</w:t>
      </w:r>
      <w:r w:rsidR="00C16E03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ab/>
        <w:t>None</w:t>
      </w:r>
    </w:p>
    <w:p w14:paraId="33C3997D" w14:textId="24E37615" w:rsidR="000F7A0A" w:rsidRDefault="00C16E03" w:rsidP="00144B6A">
      <w:pPr>
        <w:spacing w:after="0" w:line="240" w:lineRule="auto"/>
        <w:rPr>
          <w:rFonts w:ascii="Georgia" w:eastAsia="Times New Roman" w:hAnsi="Georgia" w:cs="Arial"/>
          <w:b/>
          <w:bCs/>
          <w:color w:val="564646"/>
          <w:sz w:val="22"/>
          <w:szCs w:val="22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/>
          <w:bCs/>
          <w:color w:val="564646"/>
          <w:sz w:val="22"/>
          <w:szCs w:val="22"/>
          <w:shd w:val="clear" w:color="auto" w:fill="FFFFFF"/>
          <w:lang w:eastAsia="en-US"/>
        </w:rPr>
        <w:t>**</w:t>
      </w:r>
      <w:r w:rsidRPr="00C16E03">
        <w:rPr>
          <w:rFonts w:ascii="Georgia" w:eastAsia="Times New Roman" w:hAnsi="Georgia" w:cs="Arial"/>
          <w:b/>
          <w:bCs/>
          <w:color w:val="564646"/>
          <w:sz w:val="22"/>
          <w:szCs w:val="22"/>
          <w:shd w:val="clear" w:color="auto" w:fill="FFFFFF"/>
          <w:lang w:eastAsia="en-US"/>
        </w:rPr>
        <w:t xml:space="preserve">Discounts for Essential services </w:t>
      </w:r>
      <w:r w:rsidRPr="00C16E03">
        <w:rPr>
          <w:rFonts w:ascii="Georgia" w:eastAsia="Times New Roman" w:hAnsi="Georgia" w:cs="Arial"/>
          <w:b/>
          <w:bCs/>
          <w:color w:val="564646"/>
          <w:sz w:val="22"/>
          <w:szCs w:val="22"/>
          <w:u w:val="single"/>
          <w:shd w:val="clear" w:color="auto" w:fill="FFFFFF"/>
          <w:lang w:eastAsia="en-US"/>
        </w:rPr>
        <w:t>Can Be</w:t>
      </w:r>
      <w:r w:rsidRPr="00C16E03">
        <w:rPr>
          <w:rFonts w:ascii="Georgia" w:eastAsia="Times New Roman" w:hAnsi="Georgia" w:cs="Arial"/>
          <w:b/>
          <w:bCs/>
          <w:color w:val="564646"/>
          <w:sz w:val="22"/>
          <w:szCs w:val="22"/>
          <w:shd w:val="clear" w:color="auto" w:fill="FFFFFF"/>
          <w:lang w:eastAsia="en-US"/>
        </w:rPr>
        <w:t xml:space="preserve"> Offered, depending upon Family size and Income</w:t>
      </w:r>
      <w:r>
        <w:rPr>
          <w:rFonts w:ascii="Georgia" w:eastAsia="Times New Roman" w:hAnsi="Georgia" w:cs="Arial"/>
          <w:b/>
          <w:bCs/>
          <w:color w:val="564646"/>
          <w:sz w:val="22"/>
          <w:szCs w:val="22"/>
          <w:shd w:val="clear" w:color="auto" w:fill="FFFFFF"/>
          <w:lang w:eastAsia="en-US"/>
        </w:rPr>
        <w:t>****</w:t>
      </w:r>
    </w:p>
    <w:p w14:paraId="4535BAA0" w14:textId="77777777" w:rsidR="00144B6A" w:rsidRPr="00144B6A" w:rsidRDefault="00144B6A" w:rsidP="00144B6A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564646"/>
          <w:sz w:val="22"/>
          <w:szCs w:val="22"/>
          <w:shd w:val="clear" w:color="auto" w:fill="FFFFFF"/>
          <w:lang w:eastAsia="en-US"/>
        </w:rPr>
      </w:pPr>
    </w:p>
    <w:p w14:paraId="49B202E8" w14:textId="472A585A" w:rsidR="00C16E03" w:rsidRDefault="00C16E03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Primary reason for this referral </w:t>
      </w:r>
      <w:r w:rsidR="007A508F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(check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all that apply): </w:t>
      </w:r>
    </w:p>
    <w:p w14:paraId="6E423315" w14:textId="36858BC8" w:rsidR="00144B6A" w:rsidRDefault="00144B6A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(  ) Counseling </w:t>
      </w:r>
      <w:r w:rsidR="005D1A48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(  ) FYM   (  ) Court Order  </w:t>
      </w:r>
      <w:r w:rsidR="00C16E03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(  ) Case management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</w:t>
      </w:r>
      <w:r w:rsidR="00C16E03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(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  )Evaluation </w:t>
      </w:r>
    </w:p>
    <w:p w14:paraId="5CBCDBB3" w14:textId="7CAE95C0" w:rsidR="00C16E03" w:rsidRDefault="00C16E03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(  ) Other: ______________________________________</w:t>
      </w:r>
    </w:p>
    <w:p w14:paraId="4DC80005" w14:textId="0CB59B28" w:rsidR="00C16E03" w:rsidRDefault="00C16E03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Presenting Problem: </w:t>
      </w:r>
    </w:p>
    <w:p w14:paraId="403D9C6A" w14:textId="77777777" w:rsidR="00C16E03" w:rsidRDefault="00C16E03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</w:p>
    <w:p w14:paraId="41073C50" w14:textId="77777777" w:rsidR="00C16E03" w:rsidRDefault="00C16E03" w:rsidP="004A68D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</w:p>
    <w:p w14:paraId="6CB37F97" w14:textId="77777777" w:rsidR="00C16E03" w:rsidRDefault="00C16E03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</w:p>
    <w:p w14:paraId="5C6FD2B9" w14:textId="77777777" w:rsidR="007A508F" w:rsidRDefault="00C16E03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Is individual receiving services with anot</w:t>
      </w:r>
      <w:r w:rsidR="007A508F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her provider: Y  (  )   N  (  )</w:t>
      </w:r>
    </w:p>
    <w:p w14:paraId="5361CE42" w14:textId="77777777" w:rsidR="007A508F" w:rsidRDefault="007A508F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</w:p>
    <w:p w14:paraId="436A1537" w14:textId="6A328D4B" w:rsidR="007A508F" w:rsidRDefault="007A508F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If yes where? ________________________________________</w:t>
      </w:r>
    </w:p>
    <w:p w14:paraId="3C5054F1" w14:textId="77777777" w:rsidR="005D1A48" w:rsidRDefault="005D1A48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u w:val="single"/>
          <w:shd w:val="clear" w:color="auto" w:fill="FFFFFF"/>
          <w:lang w:eastAsia="en-US"/>
        </w:rPr>
      </w:pPr>
    </w:p>
    <w:p w14:paraId="410C6C94" w14:textId="70D780DB" w:rsidR="007A508F" w:rsidRDefault="007A508F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  <w:r w:rsidRPr="00144B6A">
        <w:rPr>
          <w:rFonts w:ascii="Georgia" w:eastAsia="Times New Roman" w:hAnsi="Georgia" w:cs="Arial"/>
          <w:bCs/>
          <w:color w:val="564646"/>
          <w:szCs w:val="21"/>
          <w:u w:val="single"/>
          <w:shd w:val="clear" w:color="auto" w:fill="FFFFFF"/>
          <w:lang w:eastAsia="en-US"/>
        </w:rPr>
        <w:t xml:space="preserve">Urgency Estimate: </w:t>
      </w:r>
      <w:r w:rsidRPr="00144B6A">
        <w:rPr>
          <w:rFonts w:ascii="Georgia" w:eastAsia="Times New Roman" w:hAnsi="Georgia" w:cs="Arial"/>
          <w:bCs/>
          <w:color w:val="564646"/>
          <w:szCs w:val="21"/>
          <w:u w:val="single"/>
          <w:shd w:val="clear" w:color="auto" w:fill="FFFFFF"/>
          <w:lang w:eastAsia="en-US"/>
        </w:rPr>
        <w:tab/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>(  ) Emergen</w:t>
      </w:r>
      <w:r w:rsidR="00144B6A"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cy, act now </w:t>
      </w:r>
      <w:r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  <w:t xml:space="preserve">(  ) Serious, act in the next 24 hours (  ) Routine, treatment needed </w:t>
      </w:r>
    </w:p>
    <w:p w14:paraId="14AE43FB" w14:textId="77777777" w:rsidR="007A508F" w:rsidRDefault="007A508F" w:rsidP="004A68D6">
      <w:pPr>
        <w:spacing w:after="0" w:line="240" w:lineRule="auto"/>
        <w:rPr>
          <w:rFonts w:ascii="Georgia" w:eastAsia="Times New Roman" w:hAnsi="Georgia" w:cs="Arial"/>
          <w:bCs/>
          <w:color w:val="564646"/>
          <w:szCs w:val="21"/>
          <w:shd w:val="clear" w:color="auto" w:fill="FFFFFF"/>
          <w:lang w:eastAsia="en-US"/>
        </w:rPr>
      </w:pPr>
    </w:p>
    <w:p w14:paraId="6FA436CA" w14:textId="5952B34D" w:rsidR="007A508F" w:rsidRDefault="007A508F" w:rsidP="004A68D6">
      <w:pPr>
        <w:spacing w:after="0" w:line="240" w:lineRule="auto"/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</w:pPr>
      <w:r w:rsidRPr="007A508F"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  <w:t>Taos Behavioral Health Staff Only</w:t>
      </w:r>
      <w:r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  <w:t>:</w:t>
      </w:r>
    </w:p>
    <w:p w14:paraId="5A8FE3FB" w14:textId="77777777" w:rsidR="00144B6A" w:rsidRDefault="00144B6A" w:rsidP="004A68D6">
      <w:pPr>
        <w:spacing w:after="0" w:line="240" w:lineRule="auto"/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</w:pPr>
    </w:p>
    <w:p w14:paraId="5D29EE9F" w14:textId="2953CB5F" w:rsidR="00144B6A" w:rsidRDefault="007A508F" w:rsidP="004A68D6">
      <w:pPr>
        <w:spacing w:after="0" w:line="240" w:lineRule="auto"/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</w:pPr>
      <w:r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  <w:t>Received By: ____________</w:t>
      </w:r>
      <w:r w:rsidR="00144B6A"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  <w:t xml:space="preserve">_________________ </w:t>
      </w:r>
      <w:r w:rsidR="00B805EF"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  <w:t xml:space="preserve">                                         </w:t>
      </w:r>
      <w:r w:rsidR="00144B6A"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  <w:t>Date: __</w:t>
      </w:r>
      <w:r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  <w:t>__________</w:t>
      </w:r>
    </w:p>
    <w:p w14:paraId="17282CB6" w14:textId="77777777" w:rsidR="00144B6A" w:rsidRDefault="00144B6A" w:rsidP="004A68D6">
      <w:pPr>
        <w:spacing w:after="0" w:line="240" w:lineRule="auto"/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</w:pPr>
    </w:p>
    <w:p w14:paraId="54B57141" w14:textId="429B0EE1" w:rsidR="007A508F" w:rsidRDefault="00144B6A" w:rsidP="004A68D6">
      <w:pPr>
        <w:spacing w:after="0" w:line="240" w:lineRule="auto"/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</w:pPr>
      <w:r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  <w:t>Signature: ___</w:t>
      </w:r>
      <w:r w:rsidR="007A508F"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  <w:t>______________</w:t>
      </w:r>
      <w:r w:rsidR="00921BAD">
        <w:rPr>
          <w:rFonts w:ascii="Century Schoolbook" w:eastAsia="Times New Roman" w:hAnsi="Century Schoolbook" w:cs="Apple Chancery"/>
          <w:bCs/>
          <w:i/>
          <w:color w:val="564646"/>
          <w:sz w:val="22"/>
          <w:szCs w:val="22"/>
          <w:shd w:val="clear" w:color="auto" w:fill="FFFFFF"/>
          <w:lang w:eastAsia="en-US"/>
        </w:rPr>
        <w:t>_________________________</w:t>
      </w:r>
    </w:p>
    <w:sectPr w:rsidR="007A508F" w:rsidSect="00B80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30" w:right="720" w:bottom="1260" w:left="720" w:header="432" w:footer="446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61399" w14:textId="77777777" w:rsidR="003E16E6" w:rsidRDefault="003E16E6">
      <w:pPr>
        <w:spacing w:after="0" w:line="240" w:lineRule="auto"/>
      </w:pPr>
      <w:r>
        <w:separator/>
      </w:r>
    </w:p>
  </w:endnote>
  <w:endnote w:type="continuationSeparator" w:id="0">
    <w:p w14:paraId="2F155D3F" w14:textId="77777777" w:rsidR="003E16E6" w:rsidRDefault="003E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0"/>
    <w:family w:val="roman"/>
    <w:notTrueType/>
    <w:pitch w:val="default"/>
  </w:font>
  <w:font w:name="方正舒体">
    <w:panose1 w:val="020B0604020202020204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C229" w14:textId="77777777" w:rsidR="00C67C07" w:rsidRDefault="00C67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317F" w14:textId="77777777" w:rsidR="00144B6A" w:rsidRDefault="00144B6A" w:rsidP="00C16E03">
    <w:pPr>
      <w:pStyle w:val="Footer"/>
      <w:jc w:val="center"/>
    </w:pPr>
  </w:p>
  <w:p w14:paraId="3FDA0710" w14:textId="05C03635" w:rsidR="00144B6A" w:rsidRDefault="00144B6A" w:rsidP="00C16E03">
    <w:pPr>
      <w:pStyle w:val="Footer"/>
      <w:jc w:val="center"/>
    </w:pPr>
    <w:r>
      <w:t>105 Bertha St Suite B, Taos NM 87571</w:t>
    </w:r>
  </w:p>
  <w:p w14:paraId="2A4DCD0D" w14:textId="77777777" w:rsidR="00144B6A" w:rsidRDefault="00144B6A" w:rsidP="00C16E03">
    <w:pPr>
      <w:pStyle w:val="Footer"/>
      <w:jc w:val="center"/>
    </w:pPr>
    <w:r>
      <w:t>575-758-4197</w:t>
    </w:r>
  </w:p>
  <w:p w14:paraId="267167CF" w14:textId="34BF880E" w:rsidR="00144B6A" w:rsidRDefault="00144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ADF4" w14:textId="68093C23" w:rsidR="00144B6A" w:rsidRDefault="00144B6A" w:rsidP="006C2488">
    <w:pPr>
      <w:pStyle w:val="Footer"/>
      <w:jc w:val="center"/>
    </w:pPr>
    <w:r>
      <w:t>105 Bertha St Suite B, Taos NM 87571</w:t>
    </w:r>
  </w:p>
  <w:p w14:paraId="47D240B5" w14:textId="7DD12A3C" w:rsidR="00144B6A" w:rsidRDefault="00144B6A" w:rsidP="006C2488">
    <w:pPr>
      <w:pStyle w:val="Footer"/>
      <w:jc w:val="center"/>
    </w:pPr>
    <w:r>
      <w:t>575-758-4</w:t>
    </w:r>
    <w:r w:rsidR="00C67C07">
      <w:t>2</w:t>
    </w:r>
    <w:r>
      <w:t>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E15D2" w14:textId="77777777" w:rsidR="003E16E6" w:rsidRDefault="003E16E6">
      <w:pPr>
        <w:spacing w:after="0" w:line="240" w:lineRule="auto"/>
      </w:pPr>
      <w:r>
        <w:separator/>
      </w:r>
    </w:p>
  </w:footnote>
  <w:footnote w:type="continuationSeparator" w:id="0">
    <w:p w14:paraId="6E79EA87" w14:textId="77777777" w:rsidR="003E16E6" w:rsidRDefault="003E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4269" w14:textId="77777777" w:rsidR="00C67C07" w:rsidRDefault="00C67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2740" w14:textId="0E20CD94" w:rsidR="00144B6A" w:rsidRDefault="00144B6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C685BB9" wp14:editId="649FD8FB">
          <wp:simplePos x="0" y="0"/>
          <wp:positionH relativeFrom="column">
            <wp:posOffset>1371600</wp:posOffset>
          </wp:positionH>
          <wp:positionV relativeFrom="paragraph">
            <wp:posOffset>15240</wp:posOffset>
          </wp:positionV>
          <wp:extent cx="2926080" cy="69723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E6ED" w14:textId="0B113EBB" w:rsidR="00144B6A" w:rsidRDefault="00144B6A" w:rsidP="006C2488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FA049E7" wp14:editId="02756A2C">
          <wp:extent cx="2926080" cy="69723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5F68"/>
    <w:multiLevelType w:val="hybridMultilevel"/>
    <w:tmpl w:val="BAE4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E2A5B"/>
    <w:multiLevelType w:val="hybridMultilevel"/>
    <w:tmpl w:val="25D2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5512C"/>
    <w:multiLevelType w:val="hybridMultilevel"/>
    <w:tmpl w:val="B512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43E3"/>
    <w:multiLevelType w:val="hybridMultilevel"/>
    <w:tmpl w:val="475E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26619"/>
    <w:multiLevelType w:val="hybridMultilevel"/>
    <w:tmpl w:val="1D1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49"/>
    <w:rsid w:val="000754B7"/>
    <w:rsid w:val="000F7A0A"/>
    <w:rsid w:val="00144B6A"/>
    <w:rsid w:val="00183585"/>
    <w:rsid w:val="00254CCD"/>
    <w:rsid w:val="00281077"/>
    <w:rsid w:val="002A614D"/>
    <w:rsid w:val="002B0728"/>
    <w:rsid w:val="00344C8F"/>
    <w:rsid w:val="003876AF"/>
    <w:rsid w:val="003E16E6"/>
    <w:rsid w:val="00426301"/>
    <w:rsid w:val="004A0949"/>
    <w:rsid w:val="004A68D6"/>
    <w:rsid w:val="004C3716"/>
    <w:rsid w:val="005D1A48"/>
    <w:rsid w:val="005F03FF"/>
    <w:rsid w:val="006C2488"/>
    <w:rsid w:val="006D7911"/>
    <w:rsid w:val="006F44D2"/>
    <w:rsid w:val="00735F2A"/>
    <w:rsid w:val="007A4383"/>
    <w:rsid w:val="007A508F"/>
    <w:rsid w:val="007D0670"/>
    <w:rsid w:val="00842E46"/>
    <w:rsid w:val="00921BAD"/>
    <w:rsid w:val="00981A2C"/>
    <w:rsid w:val="00A57996"/>
    <w:rsid w:val="00B805EF"/>
    <w:rsid w:val="00C16E03"/>
    <w:rsid w:val="00C5277E"/>
    <w:rsid w:val="00C651EC"/>
    <w:rsid w:val="00C67C07"/>
    <w:rsid w:val="00C95870"/>
    <w:rsid w:val="00CF50B4"/>
    <w:rsid w:val="00D30512"/>
    <w:rsid w:val="00D3215B"/>
    <w:rsid w:val="00E37938"/>
    <w:rsid w:val="00E61B2B"/>
    <w:rsid w:val="00E73D9D"/>
    <w:rsid w:val="00EA78A5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26F73"/>
  <w15:docId w15:val="{4F505B0D-2153-1444-80B6-0CDAE41C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NormalWeb">
    <w:name w:val="Normal (Web)"/>
    <w:basedOn w:val="Normal"/>
    <w:uiPriority w:val="99"/>
    <w:semiHidden/>
    <w:unhideWhenUsed/>
    <w:rsid w:val="004A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1552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Tafoya-Torrez</dc:creator>
  <cp:keywords/>
  <dc:description/>
  <cp:lastModifiedBy>Michael Noll</cp:lastModifiedBy>
  <cp:revision>2</cp:revision>
  <cp:lastPrinted>2019-09-03T17:22:00Z</cp:lastPrinted>
  <dcterms:created xsi:type="dcterms:W3CDTF">2020-09-04T14:09:00Z</dcterms:created>
  <dcterms:modified xsi:type="dcterms:W3CDTF">2020-09-04T14:09:00Z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