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30915" cy="85248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735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915" cy="85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890811" cy="84772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49451" l="8844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811" cy="84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Creating a My BrainPOP Student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Students can join multiple classes with one My BrainPOP username. 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30"/>
        <w:gridCol w:w="6870"/>
        <w:tblGridChange w:id="0">
          <w:tblGrid>
            <w:gridCol w:w="3930"/>
            <w:gridCol w:w="68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1) Go to</w:t>
            </w:r>
            <w:hyperlink r:id="rId8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www.brainpop.com</w:t>
              </w:r>
            </w:hyperlink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www.brainpopjr.com</w:t>
              </w:r>
            </w:hyperlink>
            <w:r w:rsidDel="00000000" w:rsidR="00000000" w:rsidRPr="00000000">
              <w:rPr>
                <w:rtl w:val="0"/>
              </w:rPr>
              <w:t xml:space="preserve">, or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www.brainpopesl.com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and click on the </w:t>
            </w:r>
            <w:r w:rsidDel="00000000" w:rsidR="00000000" w:rsidRPr="00000000">
              <w:rPr>
                <w:b w:val="1"/>
                <w:rtl w:val="0"/>
              </w:rPr>
              <w:t xml:space="preserve">ENTER CODE </w:t>
            </w:r>
            <w:r w:rsidDel="00000000" w:rsidR="00000000" w:rsidRPr="00000000">
              <w:rPr>
                <w:rtl w:val="0"/>
              </w:rPr>
              <w:t xml:space="preserve">button in the upper right-hand corner of the screen.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52850" cy="1704975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2952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53134" cy="1519238"/>
                  <wp:effectExtent b="0" l="0" r="0" t="0"/>
                  <wp:docPr descr="Screen_Shot_2015-06-23_at_10_32_32_AM 2.png" id="9" name="image7.png"/>
                  <a:graphic>
                    <a:graphicData uri="http://schemas.openxmlformats.org/drawingml/2006/picture">
                      <pic:pic>
                        <pic:nvPicPr>
                          <pic:cNvPr descr="Screen_Shot_2015-06-23_at_10_32_32_AM 2.png"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34" cy="1519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19450" cy="14859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23767" l="8577" r="58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2) Enter the </w:t>
            </w:r>
            <w:r w:rsidDel="00000000" w:rsidR="00000000" w:rsidRPr="00000000">
              <w:rPr>
                <w:b w:val="1"/>
                <w:rtl w:val="0"/>
              </w:rPr>
              <w:t xml:space="preserve">class code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171950" cy="1247775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4026" l="0" r="0" t="8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1247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57600" cy="1104900"/>
                  <wp:effectExtent b="0" l="0" r="0" t="0"/>
                  <wp:docPr descr="Screen_Shot_2015-06-23_at_11_58_12_AM.png" id="10" name="image4.png"/>
                  <a:graphic>
                    <a:graphicData uri="http://schemas.openxmlformats.org/drawingml/2006/picture">
                      <pic:pic>
                        <pic:nvPicPr>
                          <pic:cNvPr descr="Screen_Shot_2015-06-23_at_11_58_12_AM.png" id="0" name="image4.png"/>
                          <pic:cNvPicPr preferRelativeResize="0"/>
                        </pic:nvPicPr>
                        <pic:blipFill>
                          <a:blip r:embed="rId16"/>
                          <a:srcRect b="32786" l="7436" r="4919" t="3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3) If a student has already created a My BrainPOP account with another teacher, they should </w:t>
            </w:r>
            <w:r w:rsidDel="00000000" w:rsidR="00000000" w:rsidRPr="00000000">
              <w:rPr>
                <w:i w:val="1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create a new one. Instead, </w:t>
            </w:r>
            <w:r w:rsidDel="00000000" w:rsidR="00000000" w:rsidRPr="00000000">
              <w:rPr>
                <w:b w:val="1"/>
                <w:rtl w:val="0"/>
              </w:rPr>
              <w:t xml:space="preserve">they should sign in using their existing username. 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If a student does not yet have a username, click </w:t>
            </w:r>
            <w:r w:rsidDel="00000000" w:rsidR="00000000" w:rsidRPr="00000000">
              <w:rPr>
                <w:b w:val="1"/>
                <w:rtl w:val="0"/>
              </w:rPr>
              <w:t xml:space="preserve">SIGN UP NOW!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28925" cy="31877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318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828925" cy="1333500"/>
                  <wp:effectExtent b="0" l="0" r="0" t="0"/>
                  <wp:docPr descr="Screen_Shot_2014-10-30_at_5_33_55_PM.png" id="1" name="image2.png"/>
                  <a:graphic>
                    <a:graphicData uri="http://schemas.openxmlformats.org/drawingml/2006/picture">
                      <pic:pic>
                        <pic:nvPicPr>
                          <pic:cNvPr descr="Screen_Shot_2014-10-30_at_5_33_55_PM.png" id="0" name="image2.png"/>
                          <pic:cNvPicPr preferRelativeResize="0"/>
                        </pic:nvPicPr>
                        <pic:blipFill>
                          <a:blip r:embed="rId18"/>
                          <a:srcRect b="5806" l="0" r="0" t="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4) 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Students will select a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username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password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. If the username they choose is already in use, they'll receive an error message.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They'll also be prompted to enter their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first and last name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, and select a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security question 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and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image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in case they forget their password.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 accounts do not require the entry of an email address.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finish creating an account, students must check the box agreeing to our </w:t>
            </w:r>
            <w:r w:rsidDel="00000000" w:rsidR="00000000" w:rsidRPr="00000000">
              <w:rPr>
                <w:b w:val="1"/>
                <w:rtl w:val="0"/>
              </w:rPr>
              <w:t xml:space="preserve">Terms of services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Privacy Policy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38162" cy="2757488"/>
                  <wp:effectExtent b="0" l="0" r="0" t="0"/>
                  <wp:docPr descr="Screen_Shot_2015-06-23_at_12_29_02_PM.png" id="3" name="image3.png"/>
                  <a:graphic>
                    <a:graphicData uri="http://schemas.openxmlformats.org/drawingml/2006/picture">
                      <pic:pic>
                        <pic:nvPicPr>
                          <pic:cNvPr descr="Screen_Shot_2015-06-23_at_12_29_02_PM.png"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162" cy="2757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5) When a student has finished creating their account, they’ll receive a confirmation message.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177979" cy="2433638"/>
                  <wp:effectExtent b="0" l="0" r="0" t="0"/>
                  <wp:docPr descr="Screen_Shot_2015-06-23_at_12_31_23_PM.png" id="6" name="image6.png"/>
                  <a:graphic>
                    <a:graphicData uri="http://schemas.openxmlformats.org/drawingml/2006/picture">
                      <pic:pic>
                        <pic:nvPicPr>
                          <pic:cNvPr descr="Screen_Shot_2015-06-23_at_12_31_23_PM.png"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979" cy="2433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b w:val="1"/>
          <w:sz w:val="16"/>
          <w:szCs w:val="16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©BrainPOP. All rights reserved.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For information on BrainPOP trademarks &amp; copyrights, visit brainpop.com/trademarks.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footerReference r:id="rId23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b w:val="1"/>
        <w:highlight w:val="yellow"/>
        <w:rtl w:val="0"/>
      </w:rPr>
      <w:t xml:space="preserve">To edit this file and customize it to fit your needs, select “File,” then “Make a Copy” OR “Download as”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hyperlink" Target="http://www.brainpopesl.com" TargetMode="External"/><Relationship Id="rId22" Type="http://schemas.openxmlformats.org/officeDocument/2006/relationships/header" Target="header2.xml"/><Relationship Id="rId10" Type="http://schemas.openxmlformats.org/officeDocument/2006/relationships/hyperlink" Target="http://www.brainpopjr.com" TargetMode="External"/><Relationship Id="rId21" Type="http://schemas.openxmlformats.org/officeDocument/2006/relationships/header" Target="header1.xml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brainpop.com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5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8.png"/><Relationship Id="rId18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hyperlink" Target="http://www.brainpo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