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C" w:rsidRPr="00D3162F" w:rsidRDefault="00BE056C" w:rsidP="00D3162F">
      <w:pPr>
        <w:pBdr>
          <w:bottom w:val="single" w:sz="12" w:space="1" w:color="auto"/>
        </w:pBdr>
        <w:shd w:val="clear" w:color="auto" w:fill="FFFFFF" w:themeFill="background1"/>
        <w:spacing w:after="24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48"/>
          <w:szCs w:val="48"/>
        </w:rPr>
      </w:pPr>
      <w:r w:rsidRPr="00D3162F">
        <w:rPr>
          <w:rFonts w:ascii="Times New Roman" w:eastAsia="Times New Roman" w:hAnsi="Times New Roman" w:cs="Times New Roman"/>
          <w:color w:val="17365D" w:themeColor="text2" w:themeShade="BF"/>
          <w:kern w:val="36"/>
          <w:sz w:val="48"/>
          <w:szCs w:val="48"/>
        </w:rPr>
        <w:t>Parent/Guardian Responsibilities</w:t>
      </w:r>
    </w:p>
    <w:p w:rsidR="00BE056C" w:rsidRPr="00D3162F" w:rsidRDefault="00BE056C" w:rsidP="00D316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Parents/guardians will: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 xml:space="preserve">Support safe riding practices and reasonable discipline </w:t>
      </w:r>
      <w:bookmarkStart w:id="0" w:name="_GoBack"/>
      <w:bookmarkEnd w:id="0"/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practices.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Model, teach, and hold their students accountable for appropriate behavior.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Make certain that their students arrive at the bus stop on time and be responsible for their students' behavior until the bus arrives.  Parents/guardians are responsible for their students going to, from, and at the bus stop.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Provide alternate transportation for their student if oversized objects or live animals must be transported to or from school, or when a student’s bus riding privileges are suspended.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Ensure that payment is made for damages resulting from vandalism to the bus.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Work with school personnel to reinforce appropriate bus rider behavior.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Have a family emergency plan if a student arrives home early, or if parents/guardians are not present at the time of their arrival.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Support emergency evacuation drills and other emergency procedures as set by the school district.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Become familiar with district policies, regulations, and principles of school bus safety.</w:t>
      </w:r>
    </w:p>
    <w:p w:rsidR="00BE056C" w:rsidRPr="00D3162F" w:rsidRDefault="00BE056C" w:rsidP="00D316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</w:rPr>
      </w:pPr>
      <w:r w:rsidRPr="00D3162F">
        <w:rPr>
          <w:rFonts w:ascii="Arial" w:eastAsia="Times New Roman" w:hAnsi="Arial" w:cs="Arial"/>
          <w:color w:val="17365D" w:themeColor="text2" w:themeShade="BF"/>
          <w:sz w:val="32"/>
          <w:szCs w:val="32"/>
        </w:rPr>
        <w:t>Be willing to show a photo ID to the driver when picking up students.</w:t>
      </w:r>
    </w:p>
    <w:p w:rsidR="00BE056C" w:rsidRPr="00BE056C" w:rsidRDefault="00BE056C" w:rsidP="00BE056C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48"/>
          <w:szCs w:val="48"/>
        </w:rPr>
      </w:pPr>
    </w:p>
    <w:p w:rsidR="009E219D" w:rsidRDefault="009E219D"/>
    <w:sectPr w:rsidR="009E219D" w:rsidSect="009E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40FC"/>
    <w:multiLevelType w:val="multilevel"/>
    <w:tmpl w:val="9A7A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56C"/>
    <w:rsid w:val="009E219D"/>
    <w:rsid w:val="00BE056C"/>
    <w:rsid w:val="00D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9D"/>
  </w:style>
  <w:style w:type="paragraph" w:styleId="Heading1">
    <w:name w:val="heading 1"/>
    <w:basedOn w:val="Normal"/>
    <w:link w:val="Heading1Char"/>
    <w:uiPriority w:val="9"/>
    <w:qFormat/>
    <w:rsid w:val="00BE0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Donoghue</cp:lastModifiedBy>
  <cp:revision>2</cp:revision>
  <dcterms:created xsi:type="dcterms:W3CDTF">2017-09-10T18:33:00Z</dcterms:created>
  <dcterms:modified xsi:type="dcterms:W3CDTF">2017-09-11T11:19:00Z</dcterms:modified>
</cp:coreProperties>
</file>