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Lebo Junior High School Supply List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Endless supply of pens, pencils, notebook paper and endless loose leaf paper to refill binders.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-One larger eraser or several pencil top erasers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-One ruler that measures inches and centimeters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-Calculator-(should be able to work fractions)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-Girls-1 tub of disinfecting wipes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-Boys-2 boxes of kleenex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-PE shoes for those not participating in sports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-1” three ring binder for english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-1” three ring binder with 4 dividers for history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-3x5 notecards 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-Flash Drive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-Colored Pencils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-Head phones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-Clipboards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-Masks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High School Supply List: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Math: 2” three ring binder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Calculators: 8th, 9th, 10th-Tl-30-llS, 1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11th &amp; 12th-graphing calculator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Endless supply of notebook paper, pens and pencils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Boxes of kleenex are greatly appreciated. Please drop off in the High School office. 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