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1CE29" w14:textId="596EB034" w:rsidR="00A46FC3" w:rsidRDefault="00A46FC3">
      <w:proofErr w:type="spellStart"/>
      <w:r>
        <w:t>Pagina</w:t>
      </w:r>
      <w:proofErr w:type="spellEnd"/>
      <w:r>
        <w:t xml:space="preserve"> de program </w:t>
      </w:r>
      <w:proofErr w:type="spellStart"/>
      <w:r>
        <w:t>migrante</w:t>
      </w:r>
      <w:proofErr w:type="spellEnd"/>
      <w:r>
        <w:t xml:space="preserve"> de Meadows</w:t>
      </w:r>
      <w:bookmarkStart w:id="0" w:name="_GoBack"/>
      <w:bookmarkEnd w:id="0"/>
    </w:p>
    <w:p w14:paraId="7AB6BAA7" w14:textId="77777777" w:rsidR="00A46FC3" w:rsidRDefault="00A46FC3"/>
    <w:p w14:paraId="22F19D3E" w14:textId="77777777" w:rsidR="00A46FC3" w:rsidRDefault="00A46FC3"/>
    <w:p w14:paraId="74134A94" w14:textId="56A050F5" w:rsidR="00253D73" w:rsidRDefault="00A46FC3">
      <w:hyperlink r:id="rId4" w:history="1">
        <w:r w:rsidRPr="00077770">
          <w:rPr>
            <w:rStyle w:val="Hyperlink"/>
          </w:rPr>
          <w:t>https://lbarraza5.wixsite.com/migrantmeadows</w:t>
        </w:r>
      </w:hyperlink>
    </w:p>
    <w:sectPr w:rsidR="0025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C3"/>
    <w:rsid w:val="00253D73"/>
    <w:rsid w:val="00A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D50B"/>
  <w15:chartTrackingRefBased/>
  <w15:docId w15:val="{BE1E09D4-9B89-4D38-8F47-C25C3D8C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F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barraza5.wixsite.com/migrantmead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Migrant Education</dc:creator>
  <cp:keywords/>
  <dc:description/>
  <cp:lastModifiedBy>Migrant Education</cp:lastModifiedBy>
  <cp:revision>1</cp:revision>
  <dcterms:created xsi:type="dcterms:W3CDTF">2020-08-18T18:17:00Z</dcterms:created>
  <dcterms:modified xsi:type="dcterms:W3CDTF">2020-08-18T18:18:00Z</dcterms:modified>
</cp:coreProperties>
</file>