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89" w:rsidRDefault="000D6B89" w:rsidP="000D6B89">
      <w:pPr>
        <w:jc w:val="center"/>
      </w:pPr>
      <w:r>
        <w:t>School Supply Donation</w:t>
      </w:r>
      <w:bookmarkStart w:id="0" w:name="_GoBack"/>
      <w:bookmarkEnd w:id="0"/>
    </w:p>
    <w:p w:rsidR="008B019B" w:rsidRDefault="000D6B89">
      <w:r>
        <w:t xml:space="preserve">We would like to send a giant thank you to Kim Stafford and Bloomingdale Christian Church for the overwhelming donation of school supplies for our entire district. </w:t>
      </w:r>
    </w:p>
    <w:sectPr w:rsidR="008B0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89"/>
    <w:rsid w:val="000D6B89"/>
    <w:rsid w:val="00407581"/>
    <w:rsid w:val="00ED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E18CD-0B8E-41B6-A501-4C9FE14B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Manley</dc:creator>
  <cp:keywords/>
  <dc:description/>
  <cp:lastModifiedBy>Anita Manley</cp:lastModifiedBy>
  <cp:revision>1</cp:revision>
  <dcterms:created xsi:type="dcterms:W3CDTF">2020-08-11T15:27:00Z</dcterms:created>
  <dcterms:modified xsi:type="dcterms:W3CDTF">2020-08-11T15:41:00Z</dcterms:modified>
</cp:coreProperties>
</file>