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F" w:rsidRDefault="006029FB">
      <w:r>
        <w:t>NOTICE OF NON-DISCRIMINATION</w:t>
      </w:r>
    </w:p>
    <w:p w:rsidR="006029FB" w:rsidRDefault="006029FB"/>
    <w:p w:rsidR="006029FB" w:rsidRDefault="006029FB">
      <w:r>
        <w:t>The Bloomingdale Pu</w:t>
      </w:r>
      <w:r w:rsidR="004702F7">
        <w:t>blic School district does not di</w:t>
      </w:r>
      <w:r>
        <w:t>scriminate on the basis of race, color, national origin, sex, age,</w:t>
      </w:r>
      <w:r w:rsidR="00541E9B">
        <w:t xml:space="preserve"> height, weight, marital or family status, religion, military status, ancestry, genetic information or any other legally protected category (collectively, “Protected Class”), in its programs and activities, including employment opportunities</w:t>
      </w:r>
      <w:r>
        <w:t>. The following person has been designated to handle inquiries regarding the non-discrimination policies</w:t>
      </w:r>
      <w:r w:rsidR="00541E9B">
        <w:t xml:space="preserve"> of the District or to address any complaint of discrimination</w:t>
      </w:r>
      <w:r>
        <w:t>:</w:t>
      </w:r>
    </w:p>
    <w:p w:rsidR="006029FB" w:rsidRDefault="006029FB"/>
    <w:p w:rsidR="006029FB" w:rsidRDefault="006029FB">
      <w:r>
        <w:tab/>
      </w:r>
      <w:r>
        <w:tab/>
        <w:t>Deb Paquette, Superintendent</w:t>
      </w:r>
    </w:p>
    <w:p w:rsidR="00541E9B" w:rsidRDefault="00541E9B">
      <w:r>
        <w:tab/>
      </w:r>
      <w:r>
        <w:tab/>
        <w:t>P. O. Box 217</w:t>
      </w:r>
    </w:p>
    <w:p w:rsidR="006029FB" w:rsidRDefault="006029FB">
      <w:r>
        <w:tab/>
      </w:r>
      <w:r>
        <w:tab/>
      </w:r>
      <w:r w:rsidR="00BC5AC0">
        <w:t>629 E Kalamazoo St</w:t>
      </w:r>
      <w:bookmarkStart w:id="0" w:name="_GoBack"/>
      <w:bookmarkEnd w:id="0"/>
    </w:p>
    <w:p w:rsidR="006029FB" w:rsidRDefault="006029FB" w:rsidP="006029FB">
      <w:pPr>
        <w:ind w:left="720" w:firstLine="720"/>
      </w:pPr>
      <w:r>
        <w:t>Bloomingdale, MI  49026</w:t>
      </w:r>
    </w:p>
    <w:p w:rsidR="006029FB" w:rsidRDefault="006029FB" w:rsidP="006029FB">
      <w:pPr>
        <w:ind w:left="720" w:firstLine="720"/>
      </w:pPr>
      <w:r>
        <w:t>(269) 521-3900</w:t>
      </w:r>
    </w:p>
    <w:sectPr w:rsidR="00602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B"/>
    <w:rsid w:val="00112D64"/>
    <w:rsid w:val="00264A5F"/>
    <w:rsid w:val="002E3086"/>
    <w:rsid w:val="003B1E05"/>
    <w:rsid w:val="0044308F"/>
    <w:rsid w:val="004702F7"/>
    <w:rsid w:val="00505581"/>
    <w:rsid w:val="0053595F"/>
    <w:rsid w:val="00541E9B"/>
    <w:rsid w:val="006029FB"/>
    <w:rsid w:val="006956F7"/>
    <w:rsid w:val="00744025"/>
    <w:rsid w:val="007A69D8"/>
    <w:rsid w:val="00803DBD"/>
    <w:rsid w:val="00830AC1"/>
    <w:rsid w:val="00875122"/>
    <w:rsid w:val="00A41F55"/>
    <w:rsid w:val="00A85B66"/>
    <w:rsid w:val="00A92B93"/>
    <w:rsid w:val="00BC5AC0"/>
    <w:rsid w:val="00CF58DB"/>
    <w:rsid w:val="00DF3B0E"/>
    <w:rsid w:val="00E8336E"/>
    <w:rsid w:val="00F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0F2949-D616-4B0C-A151-ACE9B37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NON-DISCRIMINATION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NON-DISCRIMINATION</dc:title>
  <dc:subject/>
  <dc:creator>admin</dc:creator>
  <cp:keywords/>
  <dc:description/>
  <cp:lastModifiedBy>Anita Manley</cp:lastModifiedBy>
  <cp:revision>2</cp:revision>
  <dcterms:created xsi:type="dcterms:W3CDTF">2020-08-03T12:48:00Z</dcterms:created>
  <dcterms:modified xsi:type="dcterms:W3CDTF">2020-08-03T12:48:00Z</dcterms:modified>
</cp:coreProperties>
</file>