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08F" w:rsidRDefault="00CE0495">
      <w:bookmarkStart w:id="0" w:name="_GoBack"/>
      <w:bookmarkEnd w:id="0"/>
      <w:r>
        <w:t>BLOOMINGDALE PUBLIC SCHOOLS</w:t>
      </w:r>
    </w:p>
    <w:p w:rsidR="00CE0495" w:rsidRDefault="00CE0495">
      <w:r>
        <w:t>DIRECTORY INFORMATION</w:t>
      </w:r>
    </w:p>
    <w:p w:rsidR="00CE0495" w:rsidRDefault="00CE0495"/>
    <w:p w:rsidR="00CE0495" w:rsidRDefault="00CE0495">
      <w:r>
        <w:t xml:space="preserve">The Bloomingdale Public Schools is required each year to provide public notice to students and their parents of its intent to make available, upon request, certain information known as “directory information”. The Board designates the following as student “directory information”: student name, address, telephone number, participation in officially recognized activities and sports, date of graduation, awards received, honor rolls, scholarships, </w:t>
      </w:r>
      <w:r w:rsidR="009E6C72">
        <w:t>school photographs or videos of students participating in school activities, events or programs.</w:t>
      </w:r>
    </w:p>
    <w:p w:rsidR="00CE0495" w:rsidRDefault="00CE0495"/>
    <w:p w:rsidR="00CE0495" w:rsidRDefault="00CE0495">
      <w:r>
        <w:t xml:space="preserve">The district will make the above information available upon a legitimate request unless a parent, guardian, or adult student notifies the building principal </w:t>
      </w:r>
      <w:r w:rsidR="009E6C72">
        <w:t xml:space="preserve">in writing within 15 days from the date of this notification that distribution of any or all of such information </w:t>
      </w:r>
      <w:r>
        <w:t>for the name</w:t>
      </w:r>
      <w:r w:rsidR="009E6C72">
        <w:t>d</w:t>
      </w:r>
      <w:r>
        <w:t xml:space="preserve"> student</w:t>
      </w:r>
      <w:r w:rsidR="00D03CC3">
        <w:t xml:space="preserve"> should be withheld from the directory</w:t>
      </w:r>
      <w:r>
        <w:t>.</w:t>
      </w:r>
    </w:p>
    <w:sectPr w:rsidR="00CE04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495"/>
    <w:rsid w:val="00076A93"/>
    <w:rsid w:val="00252E43"/>
    <w:rsid w:val="00264A5F"/>
    <w:rsid w:val="002E3086"/>
    <w:rsid w:val="003B1E05"/>
    <w:rsid w:val="0044308F"/>
    <w:rsid w:val="00505581"/>
    <w:rsid w:val="00534E3C"/>
    <w:rsid w:val="0053595F"/>
    <w:rsid w:val="007A69D8"/>
    <w:rsid w:val="00803DBD"/>
    <w:rsid w:val="00830AC1"/>
    <w:rsid w:val="00875122"/>
    <w:rsid w:val="0094106F"/>
    <w:rsid w:val="009E6C72"/>
    <w:rsid w:val="009F0DED"/>
    <w:rsid w:val="00A85B66"/>
    <w:rsid w:val="00A92B93"/>
    <w:rsid w:val="00C77EAE"/>
    <w:rsid w:val="00C97E35"/>
    <w:rsid w:val="00CE0495"/>
    <w:rsid w:val="00CF58DB"/>
    <w:rsid w:val="00D03CC3"/>
    <w:rsid w:val="00E674C4"/>
    <w:rsid w:val="00ED2414"/>
    <w:rsid w:val="00F82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FED7EB-DE59-41EA-85A3-4867F4FB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BLOOMINGDALE PUBLIC SCHOOLS</vt:lpstr>
    </vt:vector>
  </TitlesOfParts>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PUBLIC SCHOOLS</dc:title>
  <dc:subject/>
  <dc:creator>admin</dc:creator>
  <cp:keywords/>
  <dc:description/>
  <cp:lastModifiedBy>Anita Manley</cp:lastModifiedBy>
  <cp:revision>2</cp:revision>
  <dcterms:created xsi:type="dcterms:W3CDTF">2020-08-03T12:47:00Z</dcterms:created>
  <dcterms:modified xsi:type="dcterms:W3CDTF">2020-08-03T12:47:00Z</dcterms:modified>
</cp:coreProperties>
</file>