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12" w:rsidRPr="007E7012" w:rsidRDefault="000404C5" w:rsidP="007E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Echo</w:t>
      </w:r>
      <w:r w:rsidR="007E7012" w:rsidRPr="007E7012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2020 Reopening Plan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Pick-up</w:t>
      </w: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Bus-</w:t>
      </w:r>
    </w:p>
    <w:p w:rsidR="007E7012" w:rsidRPr="007E7012" w:rsidRDefault="000404C5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Bus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arrives at stop, students enter and proceed to assigned seats starting in the back for those to be picked up first.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Bus driver completes visual screen, log riders' attendance, and notify the office of anyone who appears symptomatic. 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Provide a facemask to students who appear symptomatic and have them sit in the first two seats.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Bus driver wears a face covering.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Students load the back of the bus first to minimize walking </w:t>
      </w:r>
      <w:r w:rsidR="009C41FB">
        <w:rPr>
          <w:rFonts w:ascii="Calibri" w:eastAsia="Times New Roman" w:hAnsi="Calibri" w:cs="Calibri"/>
          <w:color w:val="000000"/>
          <w:sz w:val="24"/>
          <w:szCs w:val="24"/>
        </w:rPr>
        <w:t>by other students, 2 per seat if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family.  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The first two seats on the bus are reserved for students experiencing symptoms.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The second seats on the bus are left empty for social distancing. </w:t>
      </w:r>
    </w:p>
    <w:p w:rsidR="007E7012" w:rsidRPr="007E7012" w:rsidRDefault="007E7012" w:rsidP="007E70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Send symptomatic students directly to the office.</w:t>
      </w:r>
    </w:p>
    <w:p w:rsidR="007E7012" w:rsidRPr="007E7012" w:rsidRDefault="007E7012" w:rsidP="007E7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School Arrival: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Bus- </w:t>
      </w:r>
    </w:p>
    <w:p w:rsidR="007E7012" w:rsidRPr="007E7012" w:rsidRDefault="000404C5" w:rsidP="007E701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Buses unload one at time.</w:t>
      </w:r>
    </w:p>
    <w:p w:rsidR="007E7012" w:rsidRPr="007E7012" w:rsidRDefault="007E7012" w:rsidP="007E701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Unload front to back. </w:t>
      </w:r>
    </w:p>
    <w:p w:rsidR="007E7012" w:rsidRPr="007E7012" w:rsidRDefault="000404C5" w:rsidP="007E701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>anitizing after each trip.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Parents-</w:t>
      </w:r>
    </w:p>
    <w:p w:rsidR="007E7012" w:rsidRPr="007E7012" w:rsidRDefault="007E7012" w:rsidP="007E701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Parents are aware of drop off and pick-up zones; and where their child is to enter.</w:t>
      </w:r>
    </w:p>
    <w:p w:rsidR="007E7012" w:rsidRPr="007E7012" w:rsidRDefault="007E7012" w:rsidP="007E701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Per current guidelines parents and guests are allowed inside the building only with prior approval and following CDC safety guidelines. </w:t>
      </w:r>
    </w:p>
    <w:p w:rsidR="007E7012" w:rsidRPr="007E7012" w:rsidRDefault="007E7012" w:rsidP="007E7012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Pre-K is dropped off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 xml:space="preserve"> at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their classroom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 xml:space="preserve"> facing the playground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School Entry: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All 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 xml:space="preserve">open 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entries have a staff member completing visual checks.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All staff members must wear face coverings (cloth, disposable, or filtered- must cover the nose and mouth) at entrances.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Direct students to keep socially distance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>d and head directly to first period or social distance in the commons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Provide an optional mask to symptomatic students and send them directly to the office. 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Students must use hand sanitizer as they enter the building. 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PreK</w:t>
      </w:r>
      <w:proofErr w:type="spellEnd"/>
      <w:r w:rsidRPr="007E7012">
        <w:rPr>
          <w:rFonts w:ascii="Calibri" w:eastAsia="Times New Roman" w:hAnsi="Calibri" w:cs="Calibri"/>
          <w:color w:val="000000"/>
          <w:sz w:val="24"/>
          <w:szCs w:val="24"/>
        </w:rPr>
        <w:t>- goes directly to their classroom.</w:t>
      </w:r>
    </w:p>
    <w:p w:rsidR="007E7012" w:rsidRPr="007E7012" w:rsidRDefault="000404C5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K-3 students enter through outside doors to each classroom.</w:t>
      </w:r>
    </w:p>
    <w:p w:rsidR="007E7012" w:rsidRPr="007E7012" w:rsidRDefault="000404C5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>-5 students enter through the East entrance (by fifth grade classroom).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6-8 students enter through the main MS/HS entrance.</w:t>
      </w:r>
    </w:p>
    <w:p w:rsidR="007E7012" w:rsidRPr="007E7012" w:rsidRDefault="007E7012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9-12 stude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>nts enter through the main MS/HS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entrance.</w:t>
      </w:r>
    </w:p>
    <w:p w:rsidR="007E7012" w:rsidRDefault="000404C5" w:rsidP="007E70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After 8am all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studen</w:t>
      </w:r>
      <w:r>
        <w:rPr>
          <w:rFonts w:ascii="Calibri" w:eastAsia="Times New Roman" w:hAnsi="Calibri" w:cs="Calibri"/>
          <w:color w:val="000000"/>
          <w:sz w:val="24"/>
          <w:szCs w:val="24"/>
        </w:rPr>
        <w:t>ts must enter through the main entrance.</w:t>
      </w:r>
    </w:p>
    <w:p w:rsidR="000404C5" w:rsidRPr="007E7012" w:rsidRDefault="000404C5" w:rsidP="000404C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Classroom:</w:t>
      </w:r>
    </w:p>
    <w:p w:rsidR="007E7012" w:rsidRPr="007E7012" w:rsidRDefault="000404C5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will be assigned a schedule and must follow that schedule at all times.</w:t>
      </w:r>
    </w:p>
    <w:p w:rsidR="007E7012" w:rsidRPr="007E7012" w:rsidRDefault="007E7012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Desks and tables will be socially distanced according to current guidelines.</w:t>
      </w:r>
    </w:p>
    <w:p w:rsidR="007E7012" w:rsidRPr="007E7012" w:rsidRDefault="007E7012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Desks/tables and high-touch surfaces will be cleaned and sanitized between each cohort or at least once daily. </w:t>
      </w:r>
    </w:p>
    <w:p w:rsidR="007E7012" w:rsidRPr="007E7012" w:rsidRDefault="007E7012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Hand sanitizer will be available in each classroom- students will use the sanitizer each time they enter or leave the classroom. </w:t>
      </w:r>
    </w:p>
    <w:p w:rsidR="007E7012" w:rsidRPr="007E7012" w:rsidRDefault="007E7012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Elementary will maintain morning and afternoon attendance logs; if a child leaves the teacher needs to inform the secretary for tracing purposes.</w:t>
      </w:r>
    </w:p>
    <w:p w:rsidR="007E7012" w:rsidRPr="007E7012" w:rsidRDefault="007E7012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MS/HS will take daily attendance to keep cohort logs.</w:t>
      </w:r>
    </w:p>
    <w:p w:rsidR="007E7012" w:rsidRDefault="007E7012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Roving staff must wear a face covering.</w:t>
      </w:r>
    </w:p>
    <w:p w:rsidR="009C41FB" w:rsidRPr="007E7012" w:rsidRDefault="0008757F" w:rsidP="007E7012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All students will wear face masks and/or face covering.</w:t>
      </w:r>
      <w:bookmarkStart w:id="0" w:name="_GoBack"/>
      <w:bookmarkEnd w:id="0"/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620858" w:rsidRDefault="007E7012" w:rsidP="007B01AF">
      <w:pPr>
        <w:rPr>
          <w:b/>
          <w:sz w:val="24"/>
          <w:szCs w:val="24"/>
          <w:u w:val="single"/>
        </w:rPr>
      </w:pPr>
      <w:r w:rsidRPr="00620858">
        <w:rPr>
          <w:b/>
          <w:sz w:val="24"/>
          <w:szCs w:val="24"/>
          <w:u w:val="single"/>
        </w:rPr>
        <w:t>Bathrooms: </w:t>
      </w:r>
    </w:p>
    <w:p w:rsidR="007E7012" w:rsidRPr="007E7012" w:rsidRDefault="007E7012" w:rsidP="007E701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Bathrooms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 xml:space="preserve"> will be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>assigned based on grade.</w:t>
      </w:r>
    </w:p>
    <w:p w:rsidR="007E7012" w:rsidRPr="007E7012" w:rsidRDefault="000404C5" w:rsidP="007E701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>athroo</w:t>
      </w:r>
      <w:r>
        <w:rPr>
          <w:rFonts w:ascii="Calibri" w:eastAsia="Times New Roman" w:hAnsi="Calibri" w:cs="Calibri"/>
          <w:color w:val="000000"/>
          <w:sz w:val="24"/>
          <w:szCs w:val="24"/>
        </w:rPr>
        <w:t>ms will be cleaned at least twice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daily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Breakfast:</w:t>
      </w:r>
    </w:p>
    <w:p w:rsidR="007E7012" w:rsidRDefault="000404C5" w:rsidP="007E701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PreK-1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te</w:t>
      </w:r>
      <w:r>
        <w:rPr>
          <w:rFonts w:ascii="Calibri" w:eastAsia="Times New Roman" w:hAnsi="Calibri" w:cs="Calibri"/>
          <w:color w:val="000000"/>
          <w:sz w:val="24"/>
          <w:szCs w:val="24"/>
        </w:rPr>
        <w:t>achers will bring students to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the cafeteria.</w:t>
      </w:r>
    </w:p>
    <w:p w:rsidR="000404C5" w:rsidRPr="000404C5" w:rsidRDefault="000404C5" w:rsidP="000404C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-5 teachers will pick up their breakfast coolers from the cafeteria.</w:t>
      </w:r>
    </w:p>
    <w:p w:rsidR="007E7012" w:rsidRPr="007E7012" w:rsidRDefault="007E7012" w:rsidP="007E701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6-12 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 xml:space="preserve">students will grab from cafeteria upon entrance to the building. </w:t>
      </w:r>
    </w:p>
    <w:p w:rsidR="007E7012" w:rsidRPr="007E7012" w:rsidRDefault="007E7012" w:rsidP="007E701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All students must wash hands or use sanitizer before eating. </w:t>
      </w:r>
    </w:p>
    <w:p w:rsidR="007E7012" w:rsidRPr="007E7012" w:rsidRDefault="007E7012" w:rsidP="007E701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Coolers will be placed outside the classroom doors for pick-up.</w:t>
      </w:r>
    </w:p>
    <w:p w:rsidR="007E7012" w:rsidRPr="007E7012" w:rsidRDefault="007E7012" w:rsidP="007E701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Place food garbage (please tie the bag) in the halls for pick-up.</w:t>
      </w:r>
    </w:p>
    <w:p w:rsidR="007E7012" w:rsidRPr="007E7012" w:rsidRDefault="007E7012" w:rsidP="007E7012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Breakfast should be finished by 8:15; students who are late will be provided a milk and granola bar.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Recess:</w:t>
      </w:r>
    </w:p>
    <w:p w:rsidR="007E7012" w:rsidRPr="007E7012" w:rsidRDefault="007E7012" w:rsidP="007E7012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K-5 students will enter/exit from assigned d</w:t>
      </w:r>
      <w:r w:rsidR="000404C5">
        <w:rPr>
          <w:rFonts w:ascii="Calibri" w:eastAsia="Times New Roman" w:hAnsi="Calibri" w:cs="Calibri"/>
          <w:color w:val="000000"/>
          <w:sz w:val="24"/>
          <w:szCs w:val="24"/>
        </w:rPr>
        <w:t>oors (k-3classroom do to outside and 4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-5 from East entrance).</w:t>
      </w:r>
    </w:p>
    <w:p w:rsidR="007E7012" w:rsidRPr="007E7012" w:rsidRDefault="000404C5" w:rsidP="007E7012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will sanitize their hands before exiting and upon entering the building.</w:t>
      </w:r>
    </w:p>
    <w:p w:rsidR="007E7012" w:rsidRPr="007E7012" w:rsidRDefault="007B01AF" w:rsidP="007E7012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Each grade will assigned recess time and locations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Lunch:</w:t>
      </w:r>
    </w:p>
    <w:p w:rsidR="007B01AF" w:rsidRDefault="007B01AF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PreK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2 will rotate through the cafeteria with sanitations between. </w:t>
      </w:r>
    </w:p>
    <w:p w:rsidR="007E7012" w:rsidRPr="007E7012" w:rsidRDefault="007B01AF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>-5 will be served in their classrooms.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Students will sanitize or wash their hands before and after eating.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Trash cans in the hallways will be used to collect lunch garbage.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MS st</w:t>
      </w:r>
      <w:r w:rsidR="007B01AF">
        <w:rPr>
          <w:rFonts w:ascii="Calibri" w:eastAsia="Times New Roman" w:hAnsi="Calibri" w:cs="Calibri"/>
          <w:color w:val="000000"/>
          <w:sz w:val="24"/>
          <w:szCs w:val="24"/>
        </w:rPr>
        <w:t>udents will eat in Pioneer Hall</w:t>
      </w: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High school students will eat in the cafeteria.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6-12 Students eating inside are not allowed to leave until the bell. 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MS/HS will re-enter the MS/HS building through their assigned doors.</w:t>
      </w:r>
    </w:p>
    <w:p w:rsidR="007E7012" w:rsidRPr="007E7012" w:rsidRDefault="007E7012" w:rsidP="007E7012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Staff serving lunch will follow current CDC guidelines.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1AF" w:rsidRDefault="007B01AF" w:rsidP="007E70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00"/>
        </w:rPr>
      </w:pPr>
    </w:p>
    <w:p w:rsidR="007B01AF" w:rsidRDefault="007B01AF" w:rsidP="007E70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00"/>
        </w:rPr>
      </w:pPr>
    </w:p>
    <w:p w:rsidR="007E7012" w:rsidRPr="00620858" w:rsidRDefault="007E7012" w:rsidP="007B01AF">
      <w:pPr>
        <w:rPr>
          <w:b/>
          <w:sz w:val="24"/>
          <w:szCs w:val="24"/>
          <w:u w:val="single"/>
        </w:rPr>
      </w:pPr>
      <w:r w:rsidRPr="00620858">
        <w:rPr>
          <w:b/>
          <w:sz w:val="24"/>
          <w:szCs w:val="24"/>
          <w:u w:val="single"/>
        </w:rPr>
        <w:t>School Departure:</w:t>
      </w:r>
    </w:p>
    <w:p w:rsidR="007E7012" w:rsidRDefault="007B01AF" w:rsidP="007E7012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PreK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will be picked up south facing classroom door. </w:t>
      </w:r>
    </w:p>
    <w:p w:rsidR="007B01AF" w:rsidRDefault="007B01AF" w:rsidP="007E7012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 – 5 Will be released for pick up on playground side of the school</w:t>
      </w:r>
    </w:p>
    <w:p w:rsidR="007B01AF" w:rsidRPr="007E7012" w:rsidRDefault="007B01AF" w:rsidP="007E7012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Walkers will still be walked across the railroad tracks before release.</w:t>
      </w:r>
    </w:p>
    <w:p w:rsidR="007E7012" w:rsidRPr="007E7012" w:rsidRDefault="007E7012" w:rsidP="007E7012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7012">
        <w:rPr>
          <w:rFonts w:ascii="Calibri" w:eastAsia="Times New Roman" w:hAnsi="Calibri" w:cs="Calibri"/>
          <w:color w:val="000000"/>
          <w:sz w:val="24"/>
          <w:szCs w:val="24"/>
        </w:rPr>
        <w:t>Due to social distancing guidelines, parents please do not get out of your cars.</w:t>
      </w: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012" w:rsidRPr="007E7012" w:rsidRDefault="007E7012" w:rsidP="007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01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Notes:</w:t>
      </w:r>
    </w:p>
    <w:p w:rsidR="007E7012" w:rsidRPr="007E7012" w:rsidRDefault="007B01AF" w:rsidP="007E7012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Administration</w:t>
      </w:r>
      <w:r w:rsidR="007E7012" w:rsidRPr="007E7012">
        <w:rPr>
          <w:rFonts w:ascii="Calibri" w:eastAsia="Times New Roman" w:hAnsi="Calibri" w:cs="Calibri"/>
          <w:color w:val="000000"/>
          <w:sz w:val="24"/>
          <w:szCs w:val="24"/>
        </w:rPr>
        <w:t xml:space="preserve"> are the designated social distancing contact. If a staff member or parent has concerns about a specific protocol/routine, or notices problems associated with proper social distancing that person will notify admin. Admin will log all concerns and document any corrective actions needed.</w:t>
      </w:r>
    </w:p>
    <w:p w:rsidR="00CD2B9A" w:rsidRDefault="0008757F"/>
    <w:sectPr w:rsidR="00CD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70C"/>
    <w:multiLevelType w:val="multilevel"/>
    <w:tmpl w:val="627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952B9"/>
    <w:multiLevelType w:val="multilevel"/>
    <w:tmpl w:val="B4C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D59EF"/>
    <w:multiLevelType w:val="multilevel"/>
    <w:tmpl w:val="E48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D33D1"/>
    <w:multiLevelType w:val="multilevel"/>
    <w:tmpl w:val="24C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77F78"/>
    <w:multiLevelType w:val="multilevel"/>
    <w:tmpl w:val="D53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841EF"/>
    <w:multiLevelType w:val="multilevel"/>
    <w:tmpl w:val="3B3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5716D"/>
    <w:multiLevelType w:val="multilevel"/>
    <w:tmpl w:val="767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06460"/>
    <w:multiLevelType w:val="multilevel"/>
    <w:tmpl w:val="106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87641"/>
    <w:multiLevelType w:val="multilevel"/>
    <w:tmpl w:val="F70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957CE"/>
    <w:multiLevelType w:val="multilevel"/>
    <w:tmpl w:val="AAE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A44B2"/>
    <w:multiLevelType w:val="multilevel"/>
    <w:tmpl w:val="2C1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12"/>
    <w:rsid w:val="0000707B"/>
    <w:rsid w:val="000404C5"/>
    <w:rsid w:val="0008757F"/>
    <w:rsid w:val="001C4222"/>
    <w:rsid w:val="00620858"/>
    <w:rsid w:val="007B01AF"/>
    <w:rsid w:val="007E7012"/>
    <w:rsid w:val="009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25C8"/>
  <w15:chartTrackingRefBased/>
  <w15:docId w15:val="{877E186F-415A-4006-937A-BA59997A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Lance</dc:creator>
  <cp:keywords/>
  <dc:description/>
  <cp:lastModifiedBy>Smith, Raymon</cp:lastModifiedBy>
  <cp:revision>5</cp:revision>
  <cp:lastPrinted>2020-07-20T21:23:00Z</cp:lastPrinted>
  <dcterms:created xsi:type="dcterms:W3CDTF">2020-07-20T21:23:00Z</dcterms:created>
  <dcterms:modified xsi:type="dcterms:W3CDTF">2020-08-13T20:30:00Z</dcterms:modified>
</cp:coreProperties>
</file>