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036FD" w14:textId="5EB16CC1" w:rsidR="00B95857" w:rsidRDefault="005B1617">
      <w:r>
        <w:t>Guidelines for Grades 7-12</w:t>
      </w:r>
    </w:p>
    <w:p w14:paraId="57A60DDD" w14:textId="186ECAC1" w:rsidR="005B1617" w:rsidRDefault="005B1617"/>
    <w:p w14:paraId="6D64FE11" w14:textId="55E67B69" w:rsidR="005B1617" w:rsidRDefault="005B1617">
      <w:r>
        <w:t>--Masks will be highly recommended.  However, if teachers have group work, students</w:t>
      </w:r>
      <w:bookmarkStart w:id="0" w:name="_GoBack"/>
      <w:bookmarkEnd w:id="0"/>
      <w:r>
        <w:t xml:space="preserve"> will be required to wear them if that is how they choose to complete the lesson.  Students will have the option to work independently if they do not want to wear a mask.  Classrooms are spaced for social distancing.  It is recommended that masks be washed daily.  The school will provide a mask if needed.</w:t>
      </w:r>
    </w:p>
    <w:p w14:paraId="49CC3C51" w14:textId="3B32D734" w:rsidR="005B1617" w:rsidRDefault="005B1617"/>
    <w:p w14:paraId="2876AF52" w14:textId="138417B4" w:rsidR="005B1617" w:rsidRDefault="005B1617">
      <w:r>
        <w:t xml:space="preserve">--Bandanas are not allowed to be worn as masks.  </w:t>
      </w:r>
    </w:p>
    <w:p w14:paraId="400E3819" w14:textId="7C8AF33E" w:rsidR="005B1617" w:rsidRDefault="005B1617"/>
    <w:p w14:paraId="79A27B65" w14:textId="02C4EDE1" w:rsidR="005B1617" w:rsidRDefault="005B1617">
      <w:r>
        <w:t>--Masks are recommended during passing periods but not required.</w:t>
      </w:r>
    </w:p>
    <w:p w14:paraId="57E6943F" w14:textId="43D227FB" w:rsidR="005B1617" w:rsidRDefault="005B1617"/>
    <w:p w14:paraId="705492A9" w14:textId="46E8C7C5" w:rsidR="005B1617" w:rsidRDefault="005B1617">
      <w:r>
        <w:t>--Water fountains are off limits but students may bring clear water bottles and fill them at the bottle fillers.  This needs to be done before school or during passing time.</w:t>
      </w:r>
    </w:p>
    <w:p w14:paraId="317191AA" w14:textId="6CEE034B" w:rsidR="005B1617" w:rsidRDefault="005B1617"/>
    <w:p w14:paraId="02013A9A" w14:textId="56688B6F" w:rsidR="005B1617" w:rsidRDefault="005B1617">
      <w:r>
        <w:t>--Back Packs must be left in lockers during the day.</w:t>
      </w:r>
    </w:p>
    <w:p w14:paraId="03B9F506" w14:textId="0FF9968A" w:rsidR="005B1617" w:rsidRDefault="005B1617"/>
    <w:p w14:paraId="7510D7D0" w14:textId="0AC69A7B" w:rsidR="005B1617" w:rsidRDefault="005B1617">
      <w:r>
        <w:t>--The study pod rooms on the 1</w:t>
      </w:r>
      <w:r w:rsidRPr="005B1617">
        <w:rPr>
          <w:vertAlign w:val="superscript"/>
        </w:rPr>
        <w:t>st</w:t>
      </w:r>
      <w:r>
        <w:t xml:space="preserve"> and 2</w:t>
      </w:r>
      <w:r w:rsidRPr="005B1617">
        <w:rPr>
          <w:vertAlign w:val="superscript"/>
        </w:rPr>
        <w:t>nd</w:t>
      </w:r>
      <w:r>
        <w:t xml:space="preserve"> floors are not to be used.</w:t>
      </w:r>
    </w:p>
    <w:p w14:paraId="00211477" w14:textId="101ABA0D" w:rsidR="005B1617" w:rsidRDefault="005B1617"/>
    <w:p w14:paraId="6C604DA1" w14:textId="79A7392C" w:rsidR="005B1617" w:rsidRDefault="005B1617">
      <w:r>
        <w:t>--Students are not allowed to use the copy machine in the office.</w:t>
      </w:r>
    </w:p>
    <w:p w14:paraId="1F49421A" w14:textId="58798F53" w:rsidR="005B1617" w:rsidRDefault="005B1617"/>
    <w:p w14:paraId="4A7C3F9D" w14:textId="06193C4C" w:rsidR="005B1617" w:rsidRDefault="005B1617">
      <w:r>
        <w:t>--If students are sick or not feeling well, they will be required to go home.  Please take temperatures before students come to school.</w:t>
      </w:r>
    </w:p>
    <w:p w14:paraId="112AD839" w14:textId="33B5C76B" w:rsidR="005B1617" w:rsidRDefault="005B1617"/>
    <w:p w14:paraId="5FB01D00" w14:textId="2857CFFD" w:rsidR="005B1617" w:rsidRDefault="005B1617">
      <w:r>
        <w:t>--We will practice social distancing at lunch.</w:t>
      </w:r>
    </w:p>
    <w:p w14:paraId="4BD2D8ED" w14:textId="72D8E8E4" w:rsidR="005B1617" w:rsidRDefault="005B1617"/>
    <w:p w14:paraId="066B6925" w14:textId="0A179757" w:rsidR="005B1617" w:rsidRDefault="005B1617">
      <w:r>
        <w:t>--There will be no snacks in the vending machines, just water.</w:t>
      </w:r>
    </w:p>
    <w:p w14:paraId="4D5DF141" w14:textId="4F4CD594" w:rsidR="005B1617" w:rsidRDefault="005B1617" w:rsidP="005B1617"/>
    <w:p w14:paraId="51AA7B09" w14:textId="72056BFB" w:rsidR="005B1617" w:rsidRDefault="005B1617" w:rsidP="005B1617">
      <w:r>
        <w:t>--Adjustments will be made as needed once students are in the building.</w:t>
      </w:r>
    </w:p>
    <w:p w14:paraId="550C61DC" w14:textId="5713217E" w:rsidR="005B1617" w:rsidRDefault="005B1617" w:rsidP="005B1617"/>
    <w:p w14:paraId="13F8C02F" w14:textId="2EA6B791" w:rsidR="005B1617" w:rsidRDefault="005B1617" w:rsidP="005B1617">
      <w:r>
        <w:t>--Handbook receipts need to be returned by Monday for those not in a fall sport.</w:t>
      </w:r>
    </w:p>
    <w:sectPr w:rsidR="005B1617" w:rsidSect="0063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115DC"/>
    <w:multiLevelType w:val="hybridMultilevel"/>
    <w:tmpl w:val="6D12BB06"/>
    <w:lvl w:ilvl="0" w:tplc="36443EBE">
      <w:start w:val="5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17"/>
    <w:rsid w:val="005B1617"/>
    <w:rsid w:val="00634E3E"/>
    <w:rsid w:val="007E7B5C"/>
    <w:rsid w:val="00C6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25C1F"/>
  <w15:chartTrackingRefBased/>
  <w15:docId w15:val="{41D2ADA0-7EE0-3F4E-AD48-E58CB9FC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2020-08-12T18:54:00Z</cp:lastPrinted>
  <dcterms:created xsi:type="dcterms:W3CDTF">2020-08-12T18:36:00Z</dcterms:created>
  <dcterms:modified xsi:type="dcterms:W3CDTF">2020-08-12T19:10:00Z</dcterms:modified>
</cp:coreProperties>
</file>