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MHSA is now requiring us to use the DragonFly website to track forms &amp; requirements for athletes and coaches. </w:t>
      </w: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6811" w:rsidRP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 w:rsidRPr="00976811">
        <w:rPr>
          <w:rFonts w:ascii="Times New Roman" w:hAnsi="Times New Roman" w:cs="Times New Roman"/>
          <w:sz w:val="24"/>
          <w:szCs w:val="24"/>
        </w:rPr>
        <w:t>I have created</w:t>
      </w:r>
      <w:r w:rsidRPr="00976811">
        <w:rPr>
          <w:rFonts w:ascii="Times New Roman" w:hAnsi="Times New Roman" w:cs="Times New Roman"/>
          <w:sz w:val="24"/>
          <w:szCs w:val="24"/>
        </w:rPr>
        <w:t xml:space="preserve"> &amp; added</w:t>
      </w:r>
      <w:r w:rsidRPr="00976811">
        <w:rPr>
          <w:rFonts w:ascii="Times New Roman" w:hAnsi="Times New Roman" w:cs="Times New Roman"/>
          <w:sz w:val="24"/>
          <w:szCs w:val="24"/>
        </w:rPr>
        <w:t xml:space="preserve"> the 3 forms required for </w:t>
      </w:r>
      <w:r w:rsidRPr="00976811">
        <w:rPr>
          <w:rFonts w:ascii="Times New Roman" w:hAnsi="Times New Roman" w:cs="Times New Roman"/>
          <w:sz w:val="24"/>
          <w:szCs w:val="24"/>
        </w:rPr>
        <w:t>your kids to participate in athletics at Belt</w:t>
      </w:r>
      <w:r w:rsidRPr="00976811">
        <w:rPr>
          <w:rFonts w:ascii="Times New Roman" w:hAnsi="Times New Roman" w:cs="Times New Roman"/>
          <w:sz w:val="24"/>
          <w:szCs w:val="24"/>
        </w:rPr>
        <w:t xml:space="preserve"> school (Code of Behavior, </w:t>
      </w:r>
      <w:proofErr w:type="spellStart"/>
      <w:r w:rsidRPr="0097681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76811">
        <w:rPr>
          <w:rFonts w:ascii="Times New Roman" w:hAnsi="Times New Roman" w:cs="Times New Roman"/>
          <w:sz w:val="24"/>
          <w:szCs w:val="24"/>
        </w:rPr>
        <w:t xml:space="preserve"> Consent Form, Assumption of Risk Consent &amp; Insurance Verification Form). You must fill these forms out online</w:t>
      </w:r>
      <w:r w:rsidRPr="00976811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76811">
        <w:rPr>
          <w:rFonts w:ascii="Times New Roman" w:hAnsi="Times New Roman" w:cs="Times New Roman"/>
          <w:sz w:val="24"/>
          <w:szCs w:val="24"/>
        </w:rPr>
        <w:t>dragonflymax</w:t>
      </w:r>
      <w:proofErr w:type="spellEnd"/>
      <w:r w:rsidRPr="00976811">
        <w:rPr>
          <w:rFonts w:ascii="Times New Roman" w:hAnsi="Times New Roman" w:cs="Times New Roman"/>
          <w:sz w:val="24"/>
          <w:szCs w:val="24"/>
        </w:rPr>
        <w:t xml:space="preserve"> website or app</w:t>
      </w:r>
      <w:r w:rsidRPr="00976811">
        <w:rPr>
          <w:rFonts w:ascii="Times New Roman" w:hAnsi="Times New Roman" w:cs="Times New Roman"/>
          <w:sz w:val="24"/>
          <w:szCs w:val="24"/>
        </w:rPr>
        <w:t>.</w:t>
      </w:r>
    </w:p>
    <w:p w:rsidR="00976811" w:rsidRP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 w:rsidRPr="00976811">
        <w:rPr>
          <w:rFonts w:ascii="Times New Roman" w:hAnsi="Times New Roman" w:cs="Times New Roman"/>
          <w:sz w:val="24"/>
          <w:szCs w:val="24"/>
        </w:rPr>
        <w:t>The 3 required forms from the MHSA are also on there (Student-Athlete &amp; Parent/Legal Guardian Concussion Statement, MHSA Confidential Athletic Pre-Participation Physical Examination, MHSA Provider’s Physical Examination Form). The Confidential &amp; MHSA Provider’s forms are the front &amp; back of the physical form you have handed in over the past few years. You can fill the MHSA Concussion form &amp; the Pre-Participation form online. The MHSA Provider’s Physical Examination Form has to be uploaded. You can upload it to your phone by taking a picture of the completed physical.</w:t>
      </w:r>
    </w:p>
    <w:p w:rsidR="00257147" w:rsidRDefault="00257147" w:rsidP="00976811">
      <w:pPr>
        <w:rPr>
          <w:rFonts w:ascii="Times New Roman" w:hAnsi="Times New Roman" w:cs="Times New Roman"/>
          <w:sz w:val="24"/>
          <w:szCs w:val="24"/>
        </w:rPr>
      </w:pPr>
    </w:p>
    <w:p w:rsidR="00257147" w:rsidRPr="00976811" w:rsidRDefault="00257147" w:rsidP="0097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***I’m sorry if you completed the forms on hard copies </w:t>
      </w:r>
      <w:r w:rsidR="00EE4F46">
        <w:rPr>
          <w:rFonts w:ascii="Times New Roman" w:hAnsi="Times New Roman" w:cs="Times New Roman"/>
          <w:sz w:val="24"/>
          <w:szCs w:val="24"/>
        </w:rPr>
        <w:t>and turned in already but these forms must be done online in DragonFly.</w:t>
      </w:r>
      <w:bookmarkStart w:id="0" w:name="_GoBack"/>
      <w:bookmarkEnd w:id="0"/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We are having some problems with the school email (beltschool.net) so if you have the kids use a personal email from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, Hotmail, or yahoo, it works well. THE KIDS NEED TO SIGN UP FOR AN ACCOUNT &amp; THEN ADD YOU. FROM THERE YOU CAN COMPLETE THE REQUIRED FORMS ONLINE WITH YOUR KID/S. </w:t>
      </w: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  <w:highlight w:val="magenta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>***IF YOU HAVE TURNED IN A PHYSICAL PLEASE CONTACT ME AND WE WILL GET THAT HANDLED.</w:t>
      </w: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must be done before the first practice on Monday, August 17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76811" w:rsidRDefault="00976811" w:rsidP="009768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Testing for 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graders will be at 3:30pm on Monday, August 17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practice.</w:t>
      </w:r>
    </w:p>
    <w:p w:rsidR="00976811" w:rsidRDefault="00976811" w:rsidP="009768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the information for signing up on DragonFly. </w:t>
      </w:r>
      <w:hyperlink r:id="rId4" w:history="1">
        <w:r>
          <w:rPr>
            <w:rStyle w:val="Hyperlink"/>
            <w:rFonts w:ascii="Times New Roman" w:hAnsi="Times New Roman" w:cs="Times New Roman"/>
          </w:rPr>
          <w:t>https://static1.squarespace.com/static/59033fcdebbd1a7690b7d53f/t/5ebb701ae1875733ccb09f4c/1589342235536/Signup+Handout.pdf</w:t>
        </w:r>
      </w:hyperlink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help link they sent me for “Linking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Athlete And Parent Account”.</w:t>
      </w:r>
    </w:p>
    <w:p w:rsidR="00976811" w:rsidRDefault="00976811" w:rsidP="00976811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https://intercom.help/dragonfly-athletics/en/articles/1024532-linking-an-athlete-and-parent-account?utm_content=article_1024532</w:t>
        </w:r>
      </w:hyperlink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p w:rsidR="00976811" w:rsidRDefault="00976811" w:rsidP="009768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76811" w:rsidTr="009768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768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76811">
                    <w:trPr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:rsidR="00976811" w:rsidRDefault="0097681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  <w:sz w:val="21"/>
                            <w:szCs w:val="21"/>
                          </w:rPr>
                          <w:lastRenderedPageBreak/>
                          <w:drawing>
                            <wp:inline distT="0" distB="0" distL="0" distR="0">
                              <wp:extent cx="6191250" cy="1866900"/>
                              <wp:effectExtent l="0" t="0" r="0" b="0"/>
                              <wp:docPr id="2" name="Picture 2" descr="https://dragonflyathletics.imgus11.com/public/5f1aaa8bb3f0f21b499dec6f602dc5cd.jpeg?r=1555980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dragonflyathletics.imgus11.com/public/5f1aaa8bb3f0f21b499dec6f602dc5cd.jpeg?r=1555980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6811" w:rsidRDefault="009768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811" w:rsidRDefault="0097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811" w:rsidTr="009768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768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76811">
                    <w:trPr>
                      <w:tblCellSpacing w:w="0" w:type="dxa"/>
                    </w:trPr>
                    <w:tc>
                      <w:tcPr>
                        <w:tcW w:w="9750" w:type="dxa"/>
                        <w:hideMark/>
                      </w:tcPr>
                      <w:p w:rsidR="00976811" w:rsidRDefault="0097681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6191250" cy="638175"/>
                              <wp:effectExtent l="0" t="0" r="0" b="9525"/>
                              <wp:docPr id="1" name="Picture 1" descr="https://dragonflyathletics.imgus11.com/public/2fc1a2b0a8e9786be66a2ce80b652004.png?r=7500478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dragonflyathletics.imgus11.com/public/2fc1a2b0a8e9786be66a2ce80b652004.png?r=7500478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6811" w:rsidRDefault="009768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811" w:rsidRDefault="0097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811" w:rsidTr="009768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7681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70" w:type="dxa"/>
                    <w:left w:w="390" w:type="dxa"/>
                    <w:bottom w:w="0" w:type="dxa"/>
                    <w:right w:w="39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976811">
                    <w:trPr>
                      <w:tblCellSpacing w:w="0" w:type="dxa"/>
                    </w:trPr>
                    <w:tc>
                      <w:tcPr>
                        <w:tcW w:w="8970" w:type="dxa"/>
                        <w:hideMark/>
                      </w:tcPr>
                      <w:p w:rsidR="00976811" w:rsidRDefault="0097681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Helping parents with software? That's the last thing you have time for when you're busy preparing for the school year.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br/>
                          <w:t xml:space="preserve">That's why we created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200EE8"/>
                            </w:rPr>
                            <w:t>The Parent's Guide to DragonFly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4"/>
                            <w:szCs w:val="24"/>
                          </w:rPr>
                          <w:t xml:space="preserve">—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tutorials in both video and printable format that will show parents at your school how to master the system.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br/>
                          <w:t xml:space="preserve">You probably give parents the Signup Handout when telling them about DragonFly. Be sure to also point them to 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200EE8"/>
                            </w:rPr>
                            <w:t>The Parent's Guide on DragonFly Academy</w:t>
                          </w:r>
                        </w:hyperlink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, so they learn how to complete preseason forms on time and without any hiccups.</w:t>
                        </w:r>
                      </w:p>
                    </w:tc>
                  </w:tr>
                </w:tbl>
                <w:p w:rsidR="00976811" w:rsidRDefault="009768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811" w:rsidRDefault="0097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811" w:rsidTr="009768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768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76811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7681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750" w:type="dxa"/>
                              <w:hideMark/>
                            </w:tcPr>
                            <w:p w:rsidR="00976811" w:rsidRDefault="00976811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76811" w:rsidRDefault="0097681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76811" w:rsidRDefault="009768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811" w:rsidRDefault="0097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811" w:rsidTr="009768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76811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27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76811">
                    <w:trPr>
                      <w:tblCellSpacing w:w="0" w:type="dxa"/>
                    </w:trPr>
                    <w:tc>
                      <w:tcPr>
                        <w:tcW w:w="9360" w:type="dxa"/>
                        <w:hideMark/>
                      </w:tcPr>
                      <w:p w:rsidR="00976811" w:rsidRDefault="0097681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FFFFFF"/>
                              <w:bdr w:val="single" w:sz="8" w:space="11" w:color="030303" w:frame="1"/>
                              <w:shd w:val="clear" w:color="auto" w:fill="030303"/>
                            </w:rPr>
                            <w:t>Check it Ou</w:t>
                          </w:r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FFFFFF"/>
                              <w:bdr w:val="single" w:sz="8" w:space="11" w:color="030303" w:frame="1"/>
                              <w:shd w:val="clear" w:color="auto" w:fill="030303"/>
                            </w:rPr>
                            <w:t>t</w:t>
                          </w:r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FFFFFF"/>
                              <w:bdr w:val="single" w:sz="8" w:space="11" w:color="030303" w:frame="1"/>
                              <w:shd w:val="clear" w:color="auto" w:fill="030303"/>
                            </w:rPr>
                            <w:t xml:space="preserve">: The Parent's Guide to DragonFly </w:t>
                          </w:r>
                        </w:hyperlink>
                      </w:p>
                    </w:tc>
                  </w:tr>
                </w:tbl>
                <w:p w:rsidR="00976811" w:rsidRDefault="009768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6811" w:rsidRDefault="0097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2F4B" w:rsidRDefault="00EE4F46" w:rsidP="00976811">
      <w:pPr>
        <w:pStyle w:val="NoSpacing"/>
      </w:pPr>
    </w:p>
    <w:sectPr w:rsidR="00362F4B" w:rsidSect="00976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11"/>
    <w:rsid w:val="001B42AE"/>
    <w:rsid w:val="00257147"/>
    <w:rsid w:val="00351D26"/>
    <w:rsid w:val="004F21BF"/>
    <w:rsid w:val="00976811"/>
    <w:rsid w:val="00EE4F46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AF26"/>
  <w15:chartTrackingRefBased/>
  <w15:docId w15:val="{551A0D08-339F-4D0E-9F07-CBDDFAA7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1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768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onflyathletics.acemlna.com/lt.php?s=b06cdf769a363359db9beb7030d7d940&amp;i=123A601A18A9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tercom.help/dragonfly-athletics/en/articles/1024532-linking-an-athlete-and-parent-account?utm_content=article_1024532" TargetMode="External"/><Relationship Id="rId10" Type="http://schemas.openxmlformats.org/officeDocument/2006/relationships/hyperlink" Target="https://dragonflyathletics.acemlna.com/lt.php?s=b06cdf769a363359db9beb7030d7d940&amp;i=123A601A18A980" TargetMode="External"/><Relationship Id="rId4" Type="http://schemas.openxmlformats.org/officeDocument/2006/relationships/hyperlink" Target="https://static1.squarespace.com/static/59033fcdebbd1a7690b7d53f/t/5ebb701ae1875733ccb09f4c/1589342235536/Signup+Handout.pdf" TargetMode="External"/><Relationship Id="rId9" Type="http://schemas.openxmlformats.org/officeDocument/2006/relationships/hyperlink" Target="https://dragonflyathletics.acemlna.com/lt.php?s=b06cdf769a363359db9beb7030d7d940&amp;i=123A601A18A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Graham</dc:creator>
  <cp:keywords/>
  <dc:description/>
  <cp:lastModifiedBy>Jeffrey Graham</cp:lastModifiedBy>
  <cp:revision>3</cp:revision>
  <dcterms:created xsi:type="dcterms:W3CDTF">2020-08-11T16:23:00Z</dcterms:created>
  <dcterms:modified xsi:type="dcterms:W3CDTF">2020-08-11T17:09:00Z</dcterms:modified>
</cp:coreProperties>
</file>