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86" w:rsidRDefault="00386F3B" w:rsidP="00386F3B">
      <w:pPr>
        <w:jc w:val="center"/>
        <w:rPr>
          <w:sz w:val="24"/>
          <w:szCs w:val="24"/>
        </w:rPr>
      </w:pPr>
      <w:r>
        <w:rPr>
          <w:sz w:val="24"/>
          <w:szCs w:val="24"/>
        </w:rPr>
        <w:t>Seminole County Board of Education</w:t>
      </w:r>
      <w:r w:rsidR="00D25286">
        <w:rPr>
          <w:sz w:val="24"/>
          <w:szCs w:val="24"/>
        </w:rPr>
        <w:br/>
        <w:t>203 E. 6</w:t>
      </w:r>
      <w:r w:rsidR="00D25286" w:rsidRPr="00D25286">
        <w:rPr>
          <w:sz w:val="24"/>
          <w:szCs w:val="24"/>
          <w:vertAlign w:val="superscript"/>
        </w:rPr>
        <w:t>th</w:t>
      </w:r>
      <w:r w:rsidR="00D25286">
        <w:rPr>
          <w:sz w:val="24"/>
          <w:szCs w:val="24"/>
        </w:rPr>
        <w:t xml:space="preserve"> Street</w:t>
      </w:r>
      <w:r w:rsidR="00D25286">
        <w:rPr>
          <w:sz w:val="24"/>
          <w:szCs w:val="24"/>
        </w:rPr>
        <w:br/>
        <w:t>Donalsonville, GA</w:t>
      </w:r>
      <w:r w:rsidR="00D25286">
        <w:rPr>
          <w:sz w:val="24"/>
          <w:szCs w:val="24"/>
        </w:rPr>
        <w:br/>
      </w:r>
      <w:r w:rsidR="00D25286">
        <w:rPr>
          <w:sz w:val="24"/>
          <w:szCs w:val="24"/>
        </w:rPr>
        <w:br/>
        <w:t>TENTATIVE AGENDA</w:t>
      </w:r>
      <w:r>
        <w:rPr>
          <w:sz w:val="24"/>
          <w:szCs w:val="24"/>
        </w:rPr>
        <w:br/>
        <w:t xml:space="preserve">Monday, </w:t>
      </w:r>
      <w:r w:rsidR="007930D9">
        <w:rPr>
          <w:sz w:val="24"/>
          <w:szCs w:val="24"/>
        </w:rPr>
        <w:t>August 10</w:t>
      </w:r>
      <w:r w:rsidR="002144E1">
        <w:rPr>
          <w:sz w:val="24"/>
          <w:szCs w:val="24"/>
        </w:rPr>
        <w:t>, 2020</w:t>
      </w:r>
      <w:r w:rsidR="00633F8C">
        <w:rPr>
          <w:sz w:val="24"/>
          <w:szCs w:val="24"/>
        </w:rPr>
        <w:br/>
        <w:t>7:00</w:t>
      </w:r>
      <w:r>
        <w:rPr>
          <w:sz w:val="24"/>
          <w:szCs w:val="24"/>
        </w:rPr>
        <w:t>PM</w:t>
      </w:r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Call to Order</w:t>
      </w:r>
      <w:r w:rsidRPr="009E22B4">
        <w:br/>
      </w:r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Invocation</w:t>
      </w:r>
      <w:r w:rsidRPr="009E22B4">
        <w:br/>
      </w:r>
    </w:p>
    <w:p w:rsidR="00D25286" w:rsidRPr="009E22B4" w:rsidRDefault="00D25286" w:rsidP="00BA5C94">
      <w:pPr>
        <w:pStyle w:val="ListParagraph"/>
        <w:numPr>
          <w:ilvl w:val="0"/>
          <w:numId w:val="1"/>
        </w:numPr>
      </w:pPr>
      <w:r w:rsidRPr="009E22B4">
        <w:t>Establishment of a Quorum</w:t>
      </w:r>
      <w:r w:rsidRPr="009E22B4">
        <w:br/>
      </w:r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Approval of the Agenda</w:t>
      </w:r>
      <w:r w:rsidRPr="009E22B4">
        <w:br/>
      </w:r>
    </w:p>
    <w:p w:rsidR="00D25286" w:rsidRPr="009E22B4" w:rsidRDefault="00D25286" w:rsidP="00CE7D0C">
      <w:pPr>
        <w:pStyle w:val="ListParagraph"/>
        <w:numPr>
          <w:ilvl w:val="0"/>
          <w:numId w:val="1"/>
        </w:numPr>
      </w:pPr>
      <w:r w:rsidRPr="009E22B4">
        <w:t>Approval of t</w:t>
      </w:r>
      <w:r w:rsidR="008957DC" w:rsidRPr="009E22B4">
        <w:t>he minutes of regular</w:t>
      </w:r>
      <w:r w:rsidR="00DD24A0" w:rsidRPr="009E22B4">
        <w:t xml:space="preserve"> board</w:t>
      </w:r>
      <w:r w:rsidR="008957DC" w:rsidRPr="009E22B4">
        <w:t xml:space="preserve"> meeting on</w:t>
      </w:r>
      <w:r w:rsidR="00EA10A3">
        <w:t xml:space="preserve"> </w:t>
      </w:r>
      <w:r w:rsidR="007930D9">
        <w:t>July 20, 2020</w:t>
      </w:r>
      <w:r w:rsidR="002144E1">
        <w:t xml:space="preserve"> and the called board meeting</w:t>
      </w:r>
      <w:r w:rsidR="00826091">
        <w:t>s</w:t>
      </w:r>
      <w:r w:rsidR="002144E1">
        <w:t xml:space="preserve"> on </w:t>
      </w:r>
      <w:r w:rsidR="007930D9">
        <w:t>August 6, 2020.</w:t>
      </w:r>
      <w:r w:rsidRPr="009E22B4">
        <w:br/>
      </w:r>
    </w:p>
    <w:p w:rsidR="003E2F07" w:rsidRPr="009E22B4" w:rsidRDefault="00D25286" w:rsidP="00F81A78">
      <w:pPr>
        <w:pStyle w:val="ListParagraph"/>
        <w:numPr>
          <w:ilvl w:val="0"/>
          <w:numId w:val="1"/>
        </w:numPr>
      </w:pPr>
      <w:r w:rsidRPr="009E22B4">
        <w:t>Approval of the F</w:t>
      </w:r>
      <w:r w:rsidR="00CE23E9" w:rsidRPr="009E22B4">
        <w:t xml:space="preserve">inancial Statement of </w:t>
      </w:r>
      <w:r w:rsidR="007930D9">
        <w:t>July</w:t>
      </w:r>
      <w:r w:rsidR="00F81A78">
        <w:t xml:space="preserve"> 2020</w:t>
      </w:r>
      <w:r w:rsidR="00BA5C94">
        <w:br/>
      </w:r>
    </w:p>
    <w:p w:rsidR="00F05CD9" w:rsidRDefault="00D1154B" w:rsidP="00EA10A3">
      <w:pPr>
        <w:pStyle w:val="ListParagraph"/>
        <w:numPr>
          <w:ilvl w:val="0"/>
          <w:numId w:val="1"/>
        </w:numPr>
      </w:pPr>
      <w:r w:rsidRPr="009E22B4">
        <w:t>Action Items</w:t>
      </w:r>
    </w:p>
    <w:p w:rsidR="00AF769B" w:rsidRDefault="00AF769B" w:rsidP="00AF769B">
      <w:pPr>
        <w:pStyle w:val="ListParagraph"/>
        <w:numPr>
          <w:ilvl w:val="1"/>
          <w:numId w:val="1"/>
        </w:numPr>
      </w:pPr>
      <w:r>
        <w:t>Approval of Initial Budget for 2020-2021</w:t>
      </w:r>
    </w:p>
    <w:p w:rsidR="009E40B1" w:rsidRDefault="007930D9" w:rsidP="00AF769B">
      <w:pPr>
        <w:pStyle w:val="ListParagraph"/>
        <w:numPr>
          <w:ilvl w:val="1"/>
          <w:numId w:val="1"/>
        </w:numPr>
      </w:pPr>
      <w:r w:rsidRPr="00C6755A">
        <w:t>Board Policy: Capitalization Policy for Capital Assets</w:t>
      </w:r>
      <w:r w:rsidR="00AF769B">
        <w:t xml:space="preserve"> -</w:t>
      </w:r>
      <w:r w:rsidRPr="00C6755A">
        <w:t xml:space="preserve"> </w:t>
      </w:r>
      <w:r w:rsidR="00AF769B">
        <w:t xml:space="preserve">Descriptor </w:t>
      </w:r>
      <w:r w:rsidRPr="00C6755A">
        <w:t>Code: DIB-R</w:t>
      </w:r>
    </w:p>
    <w:p w:rsidR="009E40B1" w:rsidRDefault="00B16392" w:rsidP="00AF769B">
      <w:pPr>
        <w:pStyle w:val="ListParagraph"/>
        <w:numPr>
          <w:ilvl w:val="1"/>
          <w:numId w:val="1"/>
        </w:numPr>
      </w:pPr>
      <w:r>
        <w:t>Seminole County School System School Committees</w:t>
      </w:r>
    </w:p>
    <w:p w:rsidR="00B16392" w:rsidRDefault="009E40B1" w:rsidP="009E40B1">
      <w:pPr>
        <w:pStyle w:val="ListParagraph"/>
        <w:numPr>
          <w:ilvl w:val="1"/>
          <w:numId w:val="1"/>
        </w:numPr>
      </w:pPr>
      <w:r>
        <w:t>Seminole County School System Substitute Lists</w:t>
      </w:r>
    </w:p>
    <w:p w:rsidR="00504E05" w:rsidRDefault="00B16392" w:rsidP="009E40B1">
      <w:pPr>
        <w:pStyle w:val="ListParagraph"/>
        <w:numPr>
          <w:ilvl w:val="1"/>
          <w:numId w:val="1"/>
        </w:numPr>
      </w:pPr>
      <w:r>
        <w:t>Parent Engagement Extension for School Guidance Counselors</w:t>
      </w:r>
    </w:p>
    <w:p w:rsidR="00F81A78" w:rsidRDefault="00504E05" w:rsidP="009E40B1">
      <w:pPr>
        <w:pStyle w:val="ListParagraph"/>
        <w:numPr>
          <w:ilvl w:val="1"/>
          <w:numId w:val="1"/>
        </w:numPr>
      </w:pPr>
      <w:r>
        <w:t>Roadmap to Reopening Seminole County Schools Plan</w:t>
      </w:r>
      <w:bookmarkStart w:id="0" w:name="_GoBack"/>
      <w:bookmarkEnd w:id="0"/>
      <w:r w:rsidR="00F81A78">
        <w:br/>
      </w:r>
    </w:p>
    <w:p w:rsidR="00BE1A2B" w:rsidRPr="009E22B4" w:rsidRDefault="00F81A78" w:rsidP="00F81A78">
      <w:pPr>
        <w:pStyle w:val="ListParagraph"/>
        <w:numPr>
          <w:ilvl w:val="0"/>
          <w:numId w:val="1"/>
        </w:numPr>
      </w:pPr>
      <w:r>
        <w:t>Superintendent’s Report</w:t>
      </w:r>
      <w:r w:rsidR="00BE1A2B" w:rsidRPr="009E22B4">
        <w:br/>
      </w:r>
    </w:p>
    <w:p w:rsidR="003344F4" w:rsidRPr="009E22B4" w:rsidRDefault="00BE1A2B" w:rsidP="001F34BD">
      <w:pPr>
        <w:pStyle w:val="ListParagraph"/>
        <w:numPr>
          <w:ilvl w:val="0"/>
          <w:numId w:val="1"/>
        </w:numPr>
      </w:pPr>
      <w:r w:rsidRPr="009E22B4">
        <w:t>Executive Session</w:t>
      </w:r>
      <w:r w:rsidR="003344F4" w:rsidRPr="009E22B4">
        <w:br/>
      </w:r>
    </w:p>
    <w:p w:rsidR="00D25286" w:rsidRPr="009E22B4" w:rsidRDefault="003344F4" w:rsidP="00BA5C94">
      <w:pPr>
        <w:pStyle w:val="ListParagraph"/>
        <w:numPr>
          <w:ilvl w:val="0"/>
          <w:numId w:val="1"/>
        </w:numPr>
      </w:pPr>
      <w:r w:rsidRPr="009E22B4">
        <w:t>Personnel Report</w:t>
      </w:r>
      <w:r w:rsidR="00D25286" w:rsidRPr="009E22B4">
        <w:br/>
      </w:r>
    </w:p>
    <w:p w:rsidR="004F1AF8" w:rsidRPr="004F1AF8" w:rsidRDefault="00D25286" w:rsidP="00D252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22B4">
        <w:t>Adjourn</w:t>
      </w:r>
    </w:p>
    <w:p w:rsidR="004F1AF8" w:rsidRDefault="004F1AF8" w:rsidP="004F1AF8">
      <w:pPr>
        <w:rPr>
          <w:sz w:val="24"/>
          <w:szCs w:val="24"/>
        </w:rPr>
      </w:pPr>
    </w:p>
    <w:p w:rsidR="004F1AF8" w:rsidRPr="004F1AF8" w:rsidRDefault="004F1AF8" w:rsidP="004F1AF8">
      <w:pPr>
        <w:jc w:val="center"/>
      </w:pPr>
      <w:r w:rsidRPr="004F1AF8">
        <w:t xml:space="preserve">The following board meeting will be held virtually through the phone due to COVID-19 and state </w:t>
      </w:r>
      <w:proofErr w:type="gramStart"/>
      <w:r w:rsidRPr="004F1AF8">
        <w:t>regulations</w:t>
      </w:r>
      <w:proofErr w:type="gramEnd"/>
      <w:r w:rsidRPr="004F1AF8">
        <w:t xml:space="preserve"> from the Georgia Department of Education. You may attend the virtual board meeting by dialing the following number and entering the Meeting ID number listed below.</w:t>
      </w:r>
    </w:p>
    <w:p w:rsidR="004F1AF8" w:rsidRPr="004F1AF8" w:rsidRDefault="00AF769B" w:rsidP="004F1AF8">
      <w:pPr>
        <w:jc w:val="center"/>
      </w:pPr>
      <w:r>
        <w:t>Telephone Number: 646.741.5292</w:t>
      </w:r>
    </w:p>
    <w:p w:rsidR="004F1AF8" w:rsidRPr="004F1AF8" w:rsidRDefault="00696343" w:rsidP="004F1AF8">
      <w:pPr>
        <w:jc w:val="center"/>
      </w:pPr>
      <w:r>
        <w:t xml:space="preserve">Meeting ID: </w:t>
      </w:r>
      <w:r w:rsidR="00AF769B">
        <w:t>111.844.8346</w:t>
      </w:r>
    </w:p>
    <w:p w:rsidR="00D25286" w:rsidRPr="004F1AF8" w:rsidRDefault="00D25286" w:rsidP="004F1AF8">
      <w:pPr>
        <w:rPr>
          <w:sz w:val="24"/>
          <w:szCs w:val="24"/>
        </w:rPr>
      </w:pPr>
      <w:r w:rsidRPr="004F1AF8">
        <w:rPr>
          <w:sz w:val="24"/>
          <w:szCs w:val="24"/>
        </w:rPr>
        <w:lastRenderedPageBreak/>
        <w:br/>
      </w:r>
    </w:p>
    <w:p w:rsidR="00AE5123" w:rsidRDefault="00AE5123" w:rsidP="00D25286">
      <w:pPr>
        <w:jc w:val="center"/>
      </w:pPr>
    </w:p>
    <w:sectPr w:rsidR="00AE5123" w:rsidSect="00BA5C94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C4" w:rsidRDefault="005508C4" w:rsidP="005508C4">
      <w:pPr>
        <w:spacing w:after="0" w:line="240" w:lineRule="auto"/>
      </w:pPr>
      <w:r>
        <w:separator/>
      </w:r>
    </w:p>
  </w:endnote>
  <w:end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C4" w:rsidRPr="005508C4" w:rsidRDefault="005508C4" w:rsidP="005508C4">
    <w:pPr>
      <w:pStyle w:val="Footer"/>
      <w:jc w:val="center"/>
      <w:rPr>
        <w:b/>
        <w:sz w:val="26"/>
        <w:szCs w:val="26"/>
      </w:rPr>
    </w:pPr>
    <w:r w:rsidRPr="005508C4">
      <w:rPr>
        <w:b/>
        <w:sz w:val="26"/>
        <w:szCs w:val="26"/>
      </w:rPr>
      <w:t>“Learning Today, Succeeding Tomorrow – Every Student, Every Day!”</w:t>
    </w:r>
  </w:p>
  <w:p w:rsidR="005508C4" w:rsidRDefault="0055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C4" w:rsidRDefault="005508C4" w:rsidP="005508C4">
      <w:pPr>
        <w:spacing w:after="0" w:line="240" w:lineRule="auto"/>
      </w:pPr>
      <w:r>
        <w:separator/>
      </w:r>
    </w:p>
  </w:footnote>
  <w:foot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E4B"/>
    <w:multiLevelType w:val="hybridMultilevel"/>
    <w:tmpl w:val="29EE1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0BB8"/>
    <w:multiLevelType w:val="hybridMultilevel"/>
    <w:tmpl w:val="F8349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6"/>
    <w:rsid w:val="0003556A"/>
    <w:rsid w:val="001D61FA"/>
    <w:rsid w:val="001F34BD"/>
    <w:rsid w:val="002144E1"/>
    <w:rsid w:val="00315F25"/>
    <w:rsid w:val="003344F4"/>
    <w:rsid w:val="00345B21"/>
    <w:rsid w:val="003621E4"/>
    <w:rsid w:val="00386F3B"/>
    <w:rsid w:val="003E2F07"/>
    <w:rsid w:val="00433527"/>
    <w:rsid w:val="004F1AF8"/>
    <w:rsid w:val="00504E05"/>
    <w:rsid w:val="005508C4"/>
    <w:rsid w:val="005B3CF1"/>
    <w:rsid w:val="00633F8C"/>
    <w:rsid w:val="00676AE4"/>
    <w:rsid w:val="00696343"/>
    <w:rsid w:val="006B5D12"/>
    <w:rsid w:val="007930D9"/>
    <w:rsid w:val="00826091"/>
    <w:rsid w:val="00830939"/>
    <w:rsid w:val="008434F9"/>
    <w:rsid w:val="008957DC"/>
    <w:rsid w:val="008A7EC4"/>
    <w:rsid w:val="009E22B4"/>
    <w:rsid w:val="009E3476"/>
    <w:rsid w:val="009E40B1"/>
    <w:rsid w:val="009E5E8E"/>
    <w:rsid w:val="009F4E57"/>
    <w:rsid w:val="00A05E35"/>
    <w:rsid w:val="00AC1AC7"/>
    <w:rsid w:val="00AE5123"/>
    <w:rsid w:val="00AF769B"/>
    <w:rsid w:val="00B16392"/>
    <w:rsid w:val="00B260C7"/>
    <w:rsid w:val="00BA5C94"/>
    <w:rsid w:val="00BE1A2B"/>
    <w:rsid w:val="00C0461A"/>
    <w:rsid w:val="00C77B09"/>
    <w:rsid w:val="00C8385C"/>
    <w:rsid w:val="00CB7F31"/>
    <w:rsid w:val="00CE23E9"/>
    <w:rsid w:val="00CE7D0C"/>
    <w:rsid w:val="00D1154B"/>
    <w:rsid w:val="00D25286"/>
    <w:rsid w:val="00D92550"/>
    <w:rsid w:val="00DD24A0"/>
    <w:rsid w:val="00EA10A3"/>
    <w:rsid w:val="00F05CD9"/>
    <w:rsid w:val="00F7786C"/>
    <w:rsid w:val="00F81A78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AAFA"/>
  <w15:chartTrackingRefBased/>
  <w15:docId w15:val="{CCEE4726-42C7-46A7-B918-57065D3A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C4"/>
  </w:style>
  <w:style w:type="paragraph" w:styleId="Footer">
    <w:name w:val="footer"/>
    <w:basedOn w:val="Normal"/>
    <w:link w:val="Foot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42</cp:revision>
  <cp:lastPrinted>2020-08-07T19:29:00Z</cp:lastPrinted>
  <dcterms:created xsi:type="dcterms:W3CDTF">2019-08-06T14:51:00Z</dcterms:created>
  <dcterms:modified xsi:type="dcterms:W3CDTF">2020-08-07T19:51:00Z</dcterms:modified>
</cp:coreProperties>
</file>