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8A8C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01B0DE0D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79434D3F" w14:textId="5F7D5454" w:rsidR="00530D1C" w:rsidRDefault="005167D2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B845A8">
        <w:rPr>
          <w:sz w:val="20"/>
          <w:szCs w:val="20"/>
        </w:rPr>
        <w:t>August</w:t>
      </w:r>
      <w:r>
        <w:rPr>
          <w:sz w:val="20"/>
          <w:szCs w:val="20"/>
        </w:rPr>
        <w:t xml:space="preserve"> </w:t>
      </w:r>
      <w:r w:rsidR="00661832">
        <w:rPr>
          <w:sz w:val="20"/>
          <w:szCs w:val="20"/>
        </w:rPr>
        <w:t>1</w:t>
      </w:r>
      <w:r w:rsidR="003155A7">
        <w:rPr>
          <w:sz w:val="20"/>
          <w:szCs w:val="20"/>
        </w:rPr>
        <w:t>0</w:t>
      </w:r>
      <w:r>
        <w:rPr>
          <w:sz w:val="20"/>
          <w:szCs w:val="20"/>
        </w:rPr>
        <w:t>, 20</w:t>
      </w:r>
      <w:r w:rsidR="003155A7">
        <w:rPr>
          <w:sz w:val="20"/>
          <w:szCs w:val="20"/>
        </w:rPr>
        <w:t>20</w:t>
      </w:r>
      <w:r w:rsidR="00530D1C">
        <w:rPr>
          <w:sz w:val="20"/>
          <w:szCs w:val="20"/>
        </w:rPr>
        <w:t xml:space="preserve"> 7:00 P.M. High School Library</w:t>
      </w:r>
    </w:p>
    <w:p w14:paraId="25F75065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1BD3E977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2BB04B9B" w14:textId="77777777" w:rsidR="008C7E0A" w:rsidRDefault="008C7E0A"/>
    <w:p w14:paraId="0E6F793F" w14:textId="1769E859" w:rsidR="007873FC" w:rsidRDefault="00530D1C" w:rsidP="003155A7">
      <w:pPr>
        <w:ind w:left="900" w:hanging="540"/>
      </w:pPr>
      <w:r>
        <w:t>1.  CALL TO ORDER</w:t>
      </w:r>
    </w:p>
    <w:p w14:paraId="658B0C8C" w14:textId="77777777" w:rsidR="00B845A8" w:rsidRDefault="00B845A8" w:rsidP="00530D1C">
      <w:pPr>
        <w:ind w:left="900" w:hanging="540"/>
      </w:pPr>
    </w:p>
    <w:p w14:paraId="226D4C93" w14:textId="7ED8BC2A" w:rsidR="00D5683C" w:rsidRDefault="003155A7" w:rsidP="00530D1C">
      <w:pPr>
        <w:ind w:left="900" w:hanging="540"/>
      </w:pPr>
      <w:r>
        <w:t>2</w:t>
      </w:r>
      <w:r w:rsidR="00D5683C">
        <w:t>.  AP</w:t>
      </w:r>
      <w:r w:rsidR="00A27D5A">
        <w:t>PROVAL TO EXCUSE ABSENT BOARD MEMBER</w:t>
      </w:r>
    </w:p>
    <w:p w14:paraId="561F6497" w14:textId="77777777" w:rsidR="00D5683C" w:rsidRDefault="00D5683C" w:rsidP="00530D1C">
      <w:pPr>
        <w:ind w:left="900" w:hanging="540"/>
      </w:pPr>
    </w:p>
    <w:p w14:paraId="0D62CFBF" w14:textId="2D48BAE5" w:rsidR="00530D1C" w:rsidRDefault="003155A7" w:rsidP="00530D1C">
      <w:pPr>
        <w:ind w:left="900" w:hanging="540"/>
      </w:pPr>
      <w:r>
        <w:t>3</w:t>
      </w:r>
      <w:r w:rsidR="00530D1C">
        <w:t>.  APPROVAL OF AGENDA AND CHANGES TO AGENDA</w:t>
      </w:r>
    </w:p>
    <w:p w14:paraId="22C89287" w14:textId="77777777" w:rsidR="00530D1C" w:rsidRDefault="00530D1C" w:rsidP="00530D1C">
      <w:pPr>
        <w:ind w:left="900" w:hanging="540"/>
      </w:pPr>
    </w:p>
    <w:p w14:paraId="03AA0B1B" w14:textId="7DD6F1EA" w:rsidR="005B0EC5" w:rsidRDefault="003155A7" w:rsidP="005B0EC5">
      <w:pPr>
        <w:ind w:left="900" w:hanging="540"/>
      </w:pPr>
      <w:r>
        <w:t>4</w:t>
      </w:r>
      <w:r w:rsidR="00530D1C">
        <w:t>.  CONSENT AGENDA</w:t>
      </w:r>
    </w:p>
    <w:p w14:paraId="2D78B7EB" w14:textId="70D288A8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9123B">
        <w:t xml:space="preserve">a. </w:t>
      </w:r>
      <w:r w:rsidR="00C169A4">
        <w:t xml:space="preserve"> Ap</w:t>
      </w:r>
      <w:r w:rsidR="005C4845">
        <w:t>proval of Minutes</w:t>
      </w:r>
      <w:r w:rsidR="008E3107">
        <w:t xml:space="preserve"> o</w:t>
      </w:r>
      <w:r w:rsidR="00C45D56">
        <w:t xml:space="preserve">f </w:t>
      </w:r>
      <w:r w:rsidR="00B845A8">
        <w:t>July</w:t>
      </w:r>
      <w:r w:rsidR="00661832">
        <w:t xml:space="preserve"> </w:t>
      </w:r>
      <w:r w:rsidR="001D3999">
        <w:t>13</w:t>
      </w:r>
      <w:r w:rsidR="005167D2">
        <w:t>, 20</w:t>
      </w:r>
      <w:r w:rsidR="001D3999">
        <w:t>20</w:t>
      </w:r>
      <w:r w:rsidR="00530D1C">
        <w:t xml:space="preserve"> Bd. of Ed. Meeting</w:t>
      </w:r>
    </w:p>
    <w:p w14:paraId="57D17BE8" w14:textId="61A7509D" w:rsidR="00FB0839" w:rsidRDefault="00FB0839" w:rsidP="00530D1C">
      <w:pPr>
        <w:tabs>
          <w:tab w:val="left" w:pos="720"/>
        </w:tabs>
        <w:ind w:left="720" w:hanging="360"/>
      </w:pPr>
      <w:r>
        <w:tab/>
        <w:t>b.  Approval of Minutes of July 28, 2020 Sp. Bd. of Ed. Meeting</w:t>
      </w:r>
    </w:p>
    <w:p w14:paraId="0B347330" w14:textId="451058F1" w:rsidR="00530D1C" w:rsidRDefault="00CE69E2" w:rsidP="00530D1C">
      <w:pPr>
        <w:tabs>
          <w:tab w:val="left" w:pos="720"/>
        </w:tabs>
        <w:ind w:left="720" w:hanging="360"/>
      </w:pPr>
      <w:r>
        <w:tab/>
      </w:r>
      <w:r w:rsidR="008145B8">
        <w:t>c</w:t>
      </w:r>
      <w:r>
        <w:t>.  Appro</w:t>
      </w:r>
      <w:r w:rsidR="005167D2">
        <w:t xml:space="preserve">val of </w:t>
      </w:r>
      <w:r w:rsidR="00B845A8">
        <w:t>August</w:t>
      </w:r>
      <w:r w:rsidR="005167D2">
        <w:t>, 20</w:t>
      </w:r>
      <w:r w:rsidR="00F14CB8">
        <w:t>20</w:t>
      </w:r>
      <w:r w:rsidR="00530D1C">
        <w:t xml:space="preserve"> Bills</w:t>
      </w:r>
    </w:p>
    <w:p w14:paraId="768E6368" w14:textId="34C110F7" w:rsidR="0018334C" w:rsidRDefault="005167D2" w:rsidP="00933409">
      <w:pPr>
        <w:tabs>
          <w:tab w:val="left" w:pos="720"/>
        </w:tabs>
        <w:ind w:left="720" w:hanging="360"/>
      </w:pPr>
      <w:r>
        <w:tab/>
      </w:r>
      <w:r w:rsidR="008145B8">
        <w:t>d</w:t>
      </w:r>
      <w:r>
        <w:t xml:space="preserve">.  Approval of </w:t>
      </w:r>
      <w:r w:rsidR="00B845A8">
        <w:t>August</w:t>
      </w:r>
      <w:r>
        <w:t>, 20</w:t>
      </w:r>
      <w:r w:rsidR="00F14CB8">
        <w:t>20</w:t>
      </w:r>
      <w:r w:rsidR="00530D1C">
        <w:t xml:space="preserve"> Financial Report</w:t>
      </w:r>
    </w:p>
    <w:p w14:paraId="5D90339A" w14:textId="458AE1B2" w:rsidR="001561E0" w:rsidRDefault="001561E0" w:rsidP="00933409">
      <w:pPr>
        <w:tabs>
          <w:tab w:val="left" w:pos="720"/>
        </w:tabs>
        <w:ind w:left="720" w:hanging="360"/>
      </w:pPr>
      <w:r>
        <w:tab/>
      </w:r>
      <w:r w:rsidR="008145B8">
        <w:t>e</w:t>
      </w:r>
      <w:r>
        <w:t xml:space="preserve">.  Approve the resignation of Chad </w:t>
      </w:r>
      <w:proofErr w:type="spellStart"/>
      <w:r>
        <w:t>Corkle</w:t>
      </w:r>
      <w:proofErr w:type="spellEnd"/>
      <w:r>
        <w:t xml:space="preserve"> from JH Football</w:t>
      </w:r>
    </w:p>
    <w:p w14:paraId="75E5ABE0" w14:textId="58F76CFB" w:rsidR="00331CEF" w:rsidRDefault="001561E0" w:rsidP="00331CEF">
      <w:pPr>
        <w:tabs>
          <w:tab w:val="left" w:pos="720"/>
        </w:tabs>
        <w:ind w:left="720" w:hanging="360"/>
      </w:pPr>
      <w:r>
        <w:tab/>
      </w:r>
      <w:r w:rsidR="008145B8">
        <w:t>f</w:t>
      </w:r>
      <w:r>
        <w:t>.  Approve the resignation of Dennis Peters from JH Basketball</w:t>
      </w:r>
    </w:p>
    <w:p w14:paraId="4F888A23" w14:textId="02FB9D60" w:rsidR="0018334C" w:rsidRDefault="00422D67" w:rsidP="00530D1C">
      <w:pPr>
        <w:ind w:left="720" w:hanging="360"/>
      </w:pPr>
      <w:r>
        <w:tab/>
        <w:t>g.  Approve the option enrollment of a student from West Holt</w:t>
      </w:r>
    </w:p>
    <w:p w14:paraId="09D12C04" w14:textId="4932A882" w:rsidR="00422D67" w:rsidRDefault="00422D67" w:rsidP="00530D1C">
      <w:pPr>
        <w:ind w:left="720" w:hanging="360"/>
      </w:pPr>
      <w:r>
        <w:tab/>
        <w:t>h.  Approve the option enrollment of students from Ainsworth</w:t>
      </w:r>
    </w:p>
    <w:p w14:paraId="377770FF" w14:textId="4E253B74" w:rsidR="00422D67" w:rsidRDefault="00422D67" w:rsidP="00530D1C">
      <w:pPr>
        <w:ind w:left="720" w:hanging="360"/>
      </w:pPr>
      <w:r>
        <w:tab/>
      </w:r>
      <w:proofErr w:type="spellStart"/>
      <w:r>
        <w:t>i</w:t>
      </w:r>
      <w:proofErr w:type="spellEnd"/>
      <w:r>
        <w:t>.   Approve the option enrollment of students from Keya Paha</w:t>
      </w:r>
    </w:p>
    <w:p w14:paraId="0566A9A3" w14:textId="77777777" w:rsidR="00422D67" w:rsidRDefault="00422D67" w:rsidP="00530D1C">
      <w:pPr>
        <w:ind w:left="720" w:hanging="360"/>
      </w:pPr>
    </w:p>
    <w:p w14:paraId="44283635" w14:textId="6BC123C7" w:rsidR="00530D1C" w:rsidRDefault="003155A7" w:rsidP="00530D1C">
      <w:pPr>
        <w:ind w:left="720" w:hanging="360"/>
      </w:pPr>
      <w:r>
        <w:t>5</w:t>
      </w:r>
      <w:r w:rsidR="00530D1C">
        <w:t>.   Items Pulled from Consent Agenda</w:t>
      </w:r>
    </w:p>
    <w:p w14:paraId="55B472C2" w14:textId="77777777" w:rsidR="00530D1C" w:rsidRDefault="00530D1C" w:rsidP="00530D1C">
      <w:pPr>
        <w:ind w:left="720" w:hanging="360"/>
      </w:pPr>
    </w:p>
    <w:p w14:paraId="06A35EB6" w14:textId="200B64DA" w:rsidR="005B0EC5" w:rsidRDefault="003155A7" w:rsidP="005B0EC5">
      <w:pPr>
        <w:ind w:left="720" w:hanging="360"/>
      </w:pPr>
      <w:r>
        <w:t>6</w:t>
      </w:r>
      <w:r w:rsidR="00530D1C">
        <w:t>.  V</w:t>
      </w:r>
      <w:r w:rsidR="005B0EC5">
        <w:t>ISITORS</w:t>
      </w:r>
    </w:p>
    <w:p w14:paraId="4475249D" w14:textId="77777777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30D1C">
        <w:t xml:space="preserve">a.  </w:t>
      </w:r>
    </w:p>
    <w:p w14:paraId="5D0A7339" w14:textId="77777777" w:rsidR="00530D1C" w:rsidRDefault="00530D1C" w:rsidP="00530D1C">
      <w:pPr>
        <w:tabs>
          <w:tab w:val="left" w:pos="720"/>
        </w:tabs>
        <w:ind w:left="720" w:hanging="360"/>
      </w:pPr>
    </w:p>
    <w:p w14:paraId="74F349E4" w14:textId="691E0B52" w:rsidR="00530D1C" w:rsidRDefault="003155A7" w:rsidP="00530D1C">
      <w:pPr>
        <w:tabs>
          <w:tab w:val="left" w:pos="720"/>
        </w:tabs>
        <w:ind w:left="720" w:hanging="360"/>
      </w:pPr>
      <w:r>
        <w:t>7</w:t>
      </w:r>
      <w:r w:rsidR="00530D1C">
        <w:t>.  OLD BUSINESS</w:t>
      </w:r>
    </w:p>
    <w:p w14:paraId="34669728" w14:textId="723835C8" w:rsidR="00530D1C" w:rsidRDefault="005A5F1F" w:rsidP="00530D1C">
      <w:pPr>
        <w:tabs>
          <w:tab w:val="left" w:pos="720"/>
        </w:tabs>
        <w:ind w:left="720" w:hanging="360"/>
      </w:pPr>
      <w:r>
        <w:tab/>
        <w:t xml:space="preserve">a.  </w:t>
      </w:r>
    </w:p>
    <w:p w14:paraId="180C5875" w14:textId="77777777" w:rsidR="005A5F1F" w:rsidRDefault="005A5F1F" w:rsidP="007873FC">
      <w:pPr>
        <w:tabs>
          <w:tab w:val="left" w:pos="720"/>
        </w:tabs>
        <w:ind w:left="270"/>
      </w:pPr>
    </w:p>
    <w:p w14:paraId="5EC19F96" w14:textId="7BF42B44" w:rsidR="00530D1C" w:rsidRDefault="003155A7" w:rsidP="007873FC">
      <w:pPr>
        <w:tabs>
          <w:tab w:val="left" w:pos="720"/>
        </w:tabs>
        <w:ind w:left="270"/>
      </w:pPr>
      <w:r>
        <w:t xml:space="preserve">  8</w:t>
      </w:r>
      <w:r w:rsidR="00530D1C">
        <w:t>.  NEW BUSINESS ACTION ITEMS</w:t>
      </w:r>
    </w:p>
    <w:p w14:paraId="7E34B006" w14:textId="1399785D" w:rsidR="00467E7B" w:rsidRDefault="005B0EC5" w:rsidP="001561E0">
      <w:pPr>
        <w:tabs>
          <w:tab w:val="left" w:pos="720"/>
        </w:tabs>
        <w:ind w:left="720" w:hanging="360"/>
      </w:pPr>
      <w:r>
        <w:tab/>
        <w:t xml:space="preserve">a.  </w:t>
      </w:r>
      <w:r w:rsidR="00332995">
        <w:t>Review</w:t>
      </w:r>
      <w:r w:rsidR="00227D58">
        <w:t xml:space="preserve"> Committee</w:t>
      </w:r>
      <w:r w:rsidR="00BD6C8F">
        <w:t xml:space="preserve"> Assignments.</w:t>
      </w:r>
      <w:r w:rsidR="0040568E">
        <w:t xml:space="preserve">  Frequency of meetings?</w:t>
      </w:r>
    </w:p>
    <w:p w14:paraId="1924DED8" w14:textId="2A194B8A" w:rsidR="005B0EC5" w:rsidRDefault="005B0EC5" w:rsidP="00227D58">
      <w:pPr>
        <w:tabs>
          <w:tab w:val="left" w:pos="720"/>
        </w:tabs>
        <w:ind w:left="720" w:hanging="360"/>
      </w:pPr>
      <w:r>
        <w:tab/>
      </w:r>
      <w:r w:rsidR="001561E0">
        <w:t>b</w:t>
      </w:r>
      <w:r>
        <w:t xml:space="preserve">.  </w:t>
      </w:r>
      <w:r w:rsidR="001561E0">
        <w:t>2020-21 Budget Review</w:t>
      </w:r>
    </w:p>
    <w:p w14:paraId="3685C8A8" w14:textId="0900EFEA" w:rsidR="005B0EC5" w:rsidRDefault="005B0EC5" w:rsidP="00530D1C">
      <w:pPr>
        <w:tabs>
          <w:tab w:val="left" w:pos="720"/>
        </w:tabs>
        <w:ind w:left="720" w:hanging="360"/>
      </w:pPr>
      <w:r>
        <w:tab/>
      </w:r>
      <w:r w:rsidR="001561E0">
        <w:t>c</w:t>
      </w:r>
      <w:r>
        <w:t xml:space="preserve">.  </w:t>
      </w:r>
      <w:r w:rsidR="00227D58">
        <w:t xml:space="preserve">Set Budget Workshop Date – August </w:t>
      </w:r>
      <w:r w:rsidR="004A2843">
        <w:t>25, 2020</w:t>
      </w:r>
      <w:r w:rsidR="00227D58">
        <w:t xml:space="preserve"> at 7:00 p.m.</w:t>
      </w:r>
    </w:p>
    <w:p w14:paraId="456F93BF" w14:textId="2289BA13" w:rsidR="005B0EC5" w:rsidRDefault="005B0EC5" w:rsidP="00530D1C">
      <w:pPr>
        <w:tabs>
          <w:tab w:val="left" w:pos="720"/>
        </w:tabs>
        <w:ind w:left="720" w:hanging="360"/>
      </w:pPr>
      <w:r>
        <w:tab/>
      </w:r>
      <w:r w:rsidR="001561E0">
        <w:t>d</w:t>
      </w:r>
      <w:r>
        <w:t xml:space="preserve">.  </w:t>
      </w:r>
      <w:r w:rsidR="00227D58">
        <w:t xml:space="preserve">Set Budget Hearing and Final Property Tax Request Hearing Date to be September </w:t>
      </w:r>
      <w:r w:rsidR="00F84561">
        <w:t>14</w:t>
      </w:r>
      <w:r w:rsidR="00227D58">
        <w:t>, 20</w:t>
      </w:r>
      <w:r w:rsidR="00F84561">
        <w:t>20</w:t>
      </w:r>
    </w:p>
    <w:p w14:paraId="326EC08B" w14:textId="77777777" w:rsidR="005B0EC5" w:rsidRDefault="005B0EC5" w:rsidP="00530D1C">
      <w:pPr>
        <w:tabs>
          <w:tab w:val="left" w:pos="720"/>
        </w:tabs>
        <w:ind w:left="720" w:hanging="360"/>
      </w:pPr>
      <w:bookmarkStart w:id="0" w:name="_GoBack"/>
      <w:bookmarkEnd w:id="0"/>
    </w:p>
    <w:p w14:paraId="5DDD748D" w14:textId="035FE15E" w:rsidR="005B0EC5" w:rsidRDefault="00D5683C" w:rsidP="00D5683C">
      <w:pPr>
        <w:tabs>
          <w:tab w:val="left" w:pos="720"/>
        </w:tabs>
      </w:pPr>
      <w:r>
        <w:t xml:space="preserve">    </w:t>
      </w:r>
      <w:r w:rsidR="003155A7">
        <w:t xml:space="preserve"> 9</w:t>
      </w:r>
      <w:r w:rsidR="005B0EC5">
        <w:t>.  REPORTS</w:t>
      </w:r>
    </w:p>
    <w:p w14:paraId="13CD402F" w14:textId="77777777" w:rsidR="00CB2435" w:rsidRDefault="005B0EC5" w:rsidP="00530D1C">
      <w:pPr>
        <w:tabs>
          <w:tab w:val="left" w:pos="720"/>
        </w:tabs>
        <w:ind w:left="720" w:hanging="360"/>
      </w:pPr>
      <w:r>
        <w:tab/>
        <w:t xml:space="preserve">a.  </w:t>
      </w:r>
      <w:r w:rsidR="00CB2435">
        <w:t>Activities Director</w:t>
      </w:r>
    </w:p>
    <w:p w14:paraId="44240153" w14:textId="77777777" w:rsidR="005B0EC5" w:rsidRDefault="00CB2435" w:rsidP="00530D1C">
      <w:pPr>
        <w:tabs>
          <w:tab w:val="left" w:pos="720"/>
        </w:tabs>
        <w:ind w:left="720" w:hanging="360"/>
      </w:pPr>
      <w:r>
        <w:tab/>
        <w:t xml:space="preserve">b.  </w:t>
      </w:r>
      <w:r w:rsidR="005B0EC5">
        <w:t>Principal</w:t>
      </w:r>
    </w:p>
    <w:p w14:paraId="3453941C" w14:textId="77777777" w:rsidR="005B0EC5" w:rsidRDefault="00CB2435" w:rsidP="00530D1C">
      <w:pPr>
        <w:tabs>
          <w:tab w:val="left" w:pos="720"/>
        </w:tabs>
        <w:ind w:left="720" w:hanging="360"/>
      </w:pPr>
      <w:r>
        <w:tab/>
        <w:t>c</w:t>
      </w:r>
      <w:r w:rsidR="005B0EC5">
        <w:t>.  Superintendent</w:t>
      </w:r>
    </w:p>
    <w:p w14:paraId="0565D08A" w14:textId="77777777" w:rsidR="005B0EC5" w:rsidRDefault="005B0EC5" w:rsidP="00565B3A">
      <w:pPr>
        <w:tabs>
          <w:tab w:val="left" w:pos="720"/>
        </w:tabs>
      </w:pPr>
    </w:p>
    <w:p w14:paraId="2DFDF3DC" w14:textId="1684D37B" w:rsidR="005B0EC5" w:rsidRDefault="00D5683C" w:rsidP="00687440">
      <w:pPr>
        <w:tabs>
          <w:tab w:val="left" w:pos="720"/>
        </w:tabs>
        <w:ind w:left="720" w:hanging="450"/>
      </w:pPr>
      <w:r>
        <w:t>1</w:t>
      </w:r>
      <w:r w:rsidR="003155A7">
        <w:t>0</w:t>
      </w:r>
      <w:r w:rsidR="005B0EC5">
        <w:t>.  NEX</w:t>
      </w:r>
      <w:r w:rsidR="005167D2">
        <w:t xml:space="preserve">T MEETING DATE:  </w:t>
      </w:r>
      <w:r w:rsidR="00B845A8">
        <w:t>SEPTEMBER</w:t>
      </w:r>
      <w:r w:rsidR="00661832">
        <w:t xml:space="preserve"> </w:t>
      </w:r>
      <w:r w:rsidR="001D0367">
        <w:t>14</w:t>
      </w:r>
      <w:r w:rsidR="005167D2">
        <w:t>, 20</w:t>
      </w:r>
      <w:r w:rsidR="001D0367">
        <w:t>20</w:t>
      </w:r>
      <w:r w:rsidR="005B0EC5">
        <w:t xml:space="preserve"> Rock County High School Library</w:t>
      </w:r>
    </w:p>
    <w:p w14:paraId="0280FB78" w14:textId="6781CBBF" w:rsidR="00530D1C" w:rsidRDefault="00D5683C" w:rsidP="00D5683C">
      <w:pPr>
        <w:tabs>
          <w:tab w:val="left" w:pos="720"/>
        </w:tabs>
        <w:ind w:left="720" w:hanging="450"/>
      </w:pPr>
      <w:r>
        <w:t>1</w:t>
      </w:r>
      <w:r w:rsidR="003155A7">
        <w:t>1</w:t>
      </w:r>
      <w:r w:rsidR="005B0EC5">
        <w:t>.  ADJOURNMEN</w:t>
      </w:r>
      <w:r w:rsidR="00105920">
        <w:t>T</w:t>
      </w:r>
    </w:p>
    <w:sectPr w:rsidR="00530D1C" w:rsidSect="00D5683C">
      <w:pgSz w:w="12240" w:h="15840"/>
      <w:pgMar w:top="99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5970"/>
    <w:multiLevelType w:val="hybridMultilevel"/>
    <w:tmpl w:val="C820F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C"/>
    <w:rsid w:val="00002162"/>
    <w:rsid w:val="000526E6"/>
    <w:rsid w:val="00105920"/>
    <w:rsid w:val="00135A77"/>
    <w:rsid w:val="001561E0"/>
    <w:rsid w:val="0018334C"/>
    <w:rsid w:val="001D0367"/>
    <w:rsid w:val="001D3999"/>
    <w:rsid w:val="001D7481"/>
    <w:rsid w:val="00227D58"/>
    <w:rsid w:val="002E1429"/>
    <w:rsid w:val="002F331F"/>
    <w:rsid w:val="003155A7"/>
    <w:rsid w:val="00331CEF"/>
    <w:rsid w:val="00332995"/>
    <w:rsid w:val="003F5BDF"/>
    <w:rsid w:val="0040568E"/>
    <w:rsid w:val="00422D67"/>
    <w:rsid w:val="00467E7B"/>
    <w:rsid w:val="004A2843"/>
    <w:rsid w:val="004B6226"/>
    <w:rsid w:val="004E4C44"/>
    <w:rsid w:val="005167D2"/>
    <w:rsid w:val="00530D1C"/>
    <w:rsid w:val="00544DAE"/>
    <w:rsid w:val="00546B7E"/>
    <w:rsid w:val="00565B3A"/>
    <w:rsid w:val="0059123B"/>
    <w:rsid w:val="00597374"/>
    <w:rsid w:val="005A5F1F"/>
    <w:rsid w:val="005B0EC5"/>
    <w:rsid w:val="005C4845"/>
    <w:rsid w:val="00660065"/>
    <w:rsid w:val="00661832"/>
    <w:rsid w:val="00687440"/>
    <w:rsid w:val="007873FC"/>
    <w:rsid w:val="007B3211"/>
    <w:rsid w:val="007F2EC7"/>
    <w:rsid w:val="008145B8"/>
    <w:rsid w:val="008C7E0A"/>
    <w:rsid w:val="008E3107"/>
    <w:rsid w:val="00933409"/>
    <w:rsid w:val="009E0519"/>
    <w:rsid w:val="00A27D5A"/>
    <w:rsid w:val="00A529BC"/>
    <w:rsid w:val="00A8309A"/>
    <w:rsid w:val="00B01CBA"/>
    <w:rsid w:val="00B77661"/>
    <w:rsid w:val="00B83CFC"/>
    <w:rsid w:val="00B845A8"/>
    <w:rsid w:val="00B93107"/>
    <w:rsid w:val="00BB6794"/>
    <w:rsid w:val="00BD6C8F"/>
    <w:rsid w:val="00C169A4"/>
    <w:rsid w:val="00C45D56"/>
    <w:rsid w:val="00CB2435"/>
    <w:rsid w:val="00CE69E2"/>
    <w:rsid w:val="00D5683C"/>
    <w:rsid w:val="00DC511B"/>
    <w:rsid w:val="00E15571"/>
    <w:rsid w:val="00E251AA"/>
    <w:rsid w:val="00F1297B"/>
    <w:rsid w:val="00F14CB8"/>
    <w:rsid w:val="00F84561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A39BB"/>
  <w15:chartTrackingRefBased/>
  <w15:docId w15:val="{6DB1F026-FCC8-E143-A95C-404C6614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D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Microsoft Office User</cp:lastModifiedBy>
  <cp:revision>18</cp:revision>
  <cp:lastPrinted>2020-08-07T15:49:00Z</cp:lastPrinted>
  <dcterms:created xsi:type="dcterms:W3CDTF">2020-07-28T22:18:00Z</dcterms:created>
  <dcterms:modified xsi:type="dcterms:W3CDTF">2020-08-07T20:22:00Z</dcterms:modified>
</cp:coreProperties>
</file>