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70" w:rsidRDefault="00B87170" w:rsidP="00B87170">
      <w:pPr>
        <w:pStyle w:val="NoSpacing"/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-542925</wp:posOffset>
            </wp:positionV>
            <wp:extent cx="1266825" cy="994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170">
        <w:rPr>
          <w:rFonts w:ascii="Arial Black" w:hAnsi="Arial Black"/>
          <w:sz w:val="56"/>
          <w:szCs w:val="56"/>
        </w:rPr>
        <w:t>Summer Math Bingo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87170" w:rsidTr="00E50A58">
        <w:trPr>
          <w:trHeight w:val="2483"/>
          <w:jc w:val="center"/>
        </w:trPr>
        <w:tc>
          <w:tcPr>
            <w:tcW w:w="2158" w:type="dxa"/>
            <w:vAlign w:val="center"/>
          </w:tcPr>
          <w:p w:rsidR="00B87170" w:rsidRPr="00A86E2E" w:rsidRDefault="00E50A58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Find 5 things in your house that are longer than 6 inches and shorter than one foot. </w:t>
            </w:r>
          </w:p>
        </w:tc>
        <w:tc>
          <w:tcPr>
            <w:tcW w:w="2158" w:type="dxa"/>
            <w:vAlign w:val="center"/>
          </w:tcPr>
          <w:p w:rsidR="00B87170" w:rsidRPr="00A86E2E" w:rsidRDefault="00E50A58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Draw a square that is 3 inches long on each side. What is the perimeter?</w:t>
            </w:r>
          </w:p>
        </w:tc>
        <w:tc>
          <w:tcPr>
            <w:tcW w:w="2158" w:type="dxa"/>
            <w:vAlign w:val="center"/>
          </w:tcPr>
          <w:p w:rsidR="00B87170" w:rsidRPr="00A86E2E" w:rsidRDefault="00E50A58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Start at 170. Skip count up to 310 by 5’s. </w:t>
            </w:r>
          </w:p>
        </w:tc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Pick a </w:t>
            </w:r>
            <w:r w:rsidR="00F609F5" w:rsidRPr="00A86E2E">
              <w:rPr>
                <w:rFonts w:cstheme="minorHAnsi"/>
                <w:sz w:val="28"/>
                <w:szCs w:val="28"/>
              </w:rPr>
              <w:t>two-digit</w:t>
            </w:r>
            <w:r w:rsidRPr="00A86E2E">
              <w:rPr>
                <w:rFonts w:cstheme="minorHAnsi"/>
                <w:sz w:val="28"/>
                <w:szCs w:val="28"/>
              </w:rPr>
              <w:t xml:space="preserve"> number and double it. </w:t>
            </w:r>
          </w:p>
        </w:tc>
        <w:tc>
          <w:tcPr>
            <w:tcW w:w="2158" w:type="dxa"/>
            <w:vAlign w:val="center"/>
          </w:tcPr>
          <w:p w:rsidR="00B87170" w:rsidRPr="004B1C0B" w:rsidRDefault="004B1C0B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4B1C0B">
              <w:rPr>
                <w:rFonts w:cstheme="minorHAnsi"/>
                <w:sz w:val="28"/>
                <w:szCs w:val="28"/>
              </w:rPr>
              <w:t xml:space="preserve">John has $10. He needs to buy 2 pens for $1.29. Estimate how much it will cost. </w:t>
            </w:r>
          </w:p>
        </w:tc>
      </w:tr>
      <w:tr w:rsidR="00B87170" w:rsidTr="00E50A58">
        <w:trPr>
          <w:trHeight w:val="2483"/>
          <w:jc w:val="center"/>
        </w:trPr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Create a rectangle with blocks or </w:t>
            </w:r>
            <w:proofErr w:type="spellStart"/>
            <w:r w:rsidRPr="00A86E2E">
              <w:rPr>
                <w:rFonts w:cstheme="minorHAnsi"/>
                <w:sz w:val="28"/>
                <w:szCs w:val="28"/>
              </w:rPr>
              <w:t>legos</w:t>
            </w:r>
            <w:proofErr w:type="spellEnd"/>
            <w:r w:rsidRPr="00A86E2E">
              <w:rPr>
                <w:rFonts w:cstheme="minorHAnsi"/>
                <w:sz w:val="28"/>
                <w:szCs w:val="28"/>
              </w:rPr>
              <w:t xml:space="preserve">. Find the perimeter in centimeters. </w:t>
            </w:r>
          </w:p>
        </w:tc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What time is it now? What time was it 10 minutes ago?</w:t>
            </w:r>
          </w:p>
        </w:tc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Write the multiplication and division fact family for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6, 7, and 42. </w:t>
            </w:r>
          </w:p>
        </w:tc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Add: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4</w:t>
            </w:r>
            <w:r w:rsidR="00F609F5" w:rsidRPr="00A86E2E">
              <w:rPr>
                <w:rFonts w:cstheme="minorHAnsi"/>
                <w:sz w:val="28"/>
                <w:szCs w:val="28"/>
              </w:rPr>
              <w:t>13</w:t>
            </w:r>
            <w:r w:rsidR="00A26673">
              <w:rPr>
                <w:rFonts w:cstheme="minorHAnsi"/>
                <w:sz w:val="28"/>
                <w:szCs w:val="28"/>
              </w:rPr>
              <w:t xml:space="preserve"> </w:t>
            </w:r>
            <w:r w:rsidRPr="00A86E2E">
              <w:rPr>
                <w:rFonts w:cstheme="minorHAnsi"/>
                <w:sz w:val="28"/>
                <w:szCs w:val="28"/>
              </w:rPr>
              <w:t xml:space="preserve">+ </w:t>
            </w:r>
            <w:r w:rsidR="00F609F5" w:rsidRPr="00A86E2E">
              <w:rPr>
                <w:rFonts w:cstheme="minorHAnsi"/>
                <w:sz w:val="28"/>
                <w:szCs w:val="28"/>
              </w:rPr>
              <w:t>256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What strategy did you use?</w:t>
            </w:r>
          </w:p>
        </w:tc>
        <w:tc>
          <w:tcPr>
            <w:tcW w:w="2158" w:type="dxa"/>
            <w:vAlign w:val="center"/>
          </w:tcPr>
          <w:p w:rsidR="00B87170" w:rsidRPr="004B1C0B" w:rsidRDefault="004B1C0B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4B1C0B">
              <w:rPr>
                <w:rFonts w:cstheme="minorHAnsi"/>
                <w:sz w:val="28"/>
                <w:szCs w:val="28"/>
              </w:rPr>
              <w:t>My garden has</w:t>
            </w:r>
            <w:r w:rsidR="00A26673">
              <w:rPr>
                <w:rFonts w:cstheme="minorHAnsi"/>
                <w:sz w:val="28"/>
                <w:szCs w:val="28"/>
              </w:rPr>
              <w:t xml:space="preserve"> a</w:t>
            </w:r>
            <w:r w:rsidRPr="004B1C0B">
              <w:rPr>
                <w:rFonts w:cstheme="minorHAnsi"/>
                <w:sz w:val="28"/>
                <w:szCs w:val="28"/>
              </w:rPr>
              <w:t xml:space="preserve"> length of 10 feet and a width of 5 feet. What is the area?</w:t>
            </w:r>
          </w:p>
        </w:tc>
      </w:tr>
      <w:tr w:rsidR="00B87170" w:rsidTr="00E50A58">
        <w:trPr>
          <w:trHeight w:val="2483"/>
          <w:jc w:val="center"/>
        </w:trPr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Estimate how many jumping jacks you can do in one minute. Now try it!</w:t>
            </w:r>
          </w:p>
        </w:tc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How much money do I have: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2 quarters, 6 dimes, 3 nickels, and 4 pennies?</w:t>
            </w:r>
          </w:p>
        </w:tc>
        <w:tc>
          <w:tcPr>
            <w:tcW w:w="2158" w:type="dxa"/>
            <w:vAlign w:val="center"/>
          </w:tcPr>
          <w:p w:rsidR="00B87170" w:rsidRPr="00A86E2E" w:rsidRDefault="00B871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15875</wp:posOffset>
                  </wp:positionV>
                  <wp:extent cx="1304925" cy="1552575"/>
                  <wp:effectExtent l="0" t="0" r="9525" b="952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Subtract: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987 – 652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Use two different strategies.</w:t>
            </w:r>
          </w:p>
        </w:tc>
        <w:tc>
          <w:tcPr>
            <w:tcW w:w="2158" w:type="dxa"/>
            <w:vAlign w:val="center"/>
          </w:tcPr>
          <w:p w:rsidR="00B87170" w:rsidRPr="004B1C0B" w:rsidRDefault="004B1C0B" w:rsidP="00B87170">
            <w:pPr>
              <w:pStyle w:val="NoSpacing"/>
              <w:jc w:val="center"/>
              <w:rPr>
                <w:rFonts w:cstheme="minorHAnsi"/>
                <w:sz w:val="25"/>
                <w:szCs w:val="25"/>
              </w:rPr>
            </w:pPr>
            <w:r w:rsidRPr="004B1C0B">
              <w:rPr>
                <w:rFonts w:cstheme="minorHAnsi"/>
                <w:sz w:val="25"/>
                <w:szCs w:val="25"/>
              </w:rPr>
              <w:t>Sam is thinking of a number less than 30 and more than 26. When you count by 3’s you say the number. What number is Jack thinking of?</w:t>
            </w:r>
          </w:p>
        </w:tc>
      </w:tr>
      <w:tr w:rsidR="00B87170" w:rsidTr="00E50A58">
        <w:trPr>
          <w:trHeight w:val="2483"/>
          <w:jc w:val="center"/>
        </w:trPr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Play “I Spy” with a friend. Find examples of quadrilaterals and name them if you can. </w:t>
            </w:r>
          </w:p>
        </w:tc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Shade three fourths of the model below. 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"/>
              <w:gridCol w:w="483"/>
              <w:gridCol w:w="483"/>
              <w:gridCol w:w="483"/>
            </w:tblGrid>
            <w:tr w:rsidR="00F76070" w:rsidRPr="00A86E2E" w:rsidTr="00F76070">
              <w:trPr>
                <w:trHeight w:val="584"/>
              </w:trPr>
              <w:tc>
                <w:tcPr>
                  <w:tcW w:w="483" w:type="dxa"/>
                </w:tcPr>
                <w:p w:rsidR="00F76070" w:rsidRPr="00A86E2E" w:rsidRDefault="00F76070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</w:tcPr>
                <w:p w:rsidR="00F76070" w:rsidRPr="00A86E2E" w:rsidRDefault="00F76070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</w:tcPr>
                <w:p w:rsidR="00F76070" w:rsidRPr="00A86E2E" w:rsidRDefault="00F76070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</w:tcPr>
                <w:p w:rsidR="00F76070" w:rsidRPr="00A86E2E" w:rsidRDefault="00F76070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B871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Multiply: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4 x 5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6 x 3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8 x 7</w:t>
            </w:r>
          </w:p>
          <w:p w:rsidR="00F76070" w:rsidRPr="00A86E2E" w:rsidRDefault="00F76070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2 x 9</w:t>
            </w:r>
          </w:p>
        </w:tc>
        <w:tc>
          <w:tcPr>
            <w:tcW w:w="2158" w:type="dxa"/>
            <w:vAlign w:val="center"/>
          </w:tcPr>
          <w:p w:rsidR="00B87170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Find the missing numbers:</w:t>
            </w:r>
          </w:p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24 ÷ 3 </w:t>
            </w:r>
            <w:proofErr w:type="gramStart"/>
            <w:r w:rsidRPr="00A86E2E">
              <w:rPr>
                <w:rFonts w:cstheme="minorHAnsi"/>
                <w:sz w:val="28"/>
                <w:szCs w:val="28"/>
              </w:rPr>
              <w:t>= ?</w:t>
            </w:r>
            <w:proofErr w:type="gramEnd"/>
          </w:p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3 </w:t>
            </w:r>
            <w:proofErr w:type="gramStart"/>
            <w:r w:rsidRPr="00A86E2E">
              <w:rPr>
                <w:rFonts w:cstheme="minorHAnsi"/>
                <w:sz w:val="28"/>
                <w:szCs w:val="28"/>
              </w:rPr>
              <w:t>x ?</w:t>
            </w:r>
            <w:proofErr w:type="gramEnd"/>
            <w:r w:rsidRPr="00A86E2E">
              <w:rPr>
                <w:rFonts w:cstheme="minorHAnsi"/>
                <w:sz w:val="28"/>
                <w:szCs w:val="28"/>
              </w:rPr>
              <w:t xml:space="preserve"> = 24</w:t>
            </w:r>
          </w:p>
        </w:tc>
        <w:tc>
          <w:tcPr>
            <w:tcW w:w="2158" w:type="dxa"/>
            <w:vAlign w:val="center"/>
          </w:tcPr>
          <w:p w:rsidR="00B87170" w:rsidRPr="004B1C0B" w:rsidRDefault="004B1C0B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4B1C0B">
              <w:rPr>
                <w:rFonts w:cstheme="minorHAnsi"/>
                <w:sz w:val="28"/>
                <w:szCs w:val="28"/>
              </w:rPr>
              <w:t>Estimate how long it will take you to walk to the end of your driveway. Try it!</w:t>
            </w:r>
          </w:p>
        </w:tc>
      </w:tr>
      <w:tr w:rsidR="00B87170" w:rsidTr="00E50A58">
        <w:trPr>
          <w:trHeight w:val="2483"/>
          <w:jc w:val="center"/>
        </w:trPr>
        <w:tc>
          <w:tcPr>
            <w:tcW w:w="2158" w:type="dxa"/>
            <w:vAlign w:val="center"/>
          </w:tcPr>
          <w:p w:rsidR="00B87170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Add:</w:t>
            </w:r>
          </w:p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946 + 685</w:t>
            </w:r>
          </w:p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Use two different strategies.</w:t>
            </w:r>
          </w:p>
        </w:tc>
        <w:tc>
          <w:tcPr>
            <w:tcW w:w="2158" w:type="dxa"/>
            <w:vAlign w:val="center"/>
          </w:tcPr>
          <w:p w:rsidR="00B87170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Subtract:</w:t>
            </w:r>
          </w:p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 xml:space="preserve">834 </w:t>
            </w:r>
            <w:r w:rsidR="00D53807" w:rsidRPr="00A86E2E">
              <w:rPr>
                <w:rFonts w:cstheme="minorHAnsi"/>
                <w:sz w:val="28"/>
                <w:szCs w:val="28"/>
              </w:rPr>
              <w:t>–</w:t>
            </w:r>
            <w:r w:rsidRPr="00A86E2E">
              <w:rPr>
                <w:rFonts w:cstheme="minorHAnsi"/>
                <w:sz w:val="28"/>
                <w:szCs w:val="28"/>
              </w:rPr>
              <w:t xml:space="preserve"> 2</w:t>
            </w:r>
            <w:r w:rsidR="00D53807" w:rsidRPr="00A86E2E">
              <w:rPr>
                <w:rFonts w:cstheme="minorHAnsi"/>
                <w:sz w:val="28"/>
                <w:szCs w:val="28"/>
              </w:rPr>
              <w:t>17</w:t>
            </w:r>
          </w:p>
          <w:p w:rsidR="00D53807" w:rsidRPr="00A86E2E" w:rsidRDefault="00D53807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What strategy did you use?</w:t>
            </w:r>
          </w:p>
        </w:tc>
        <w:tc>
          <w:tcPr>
            <w:tcW w:w="2158" w:type="dxa"/>
            <w:vAlign w:val="center"/>
          </w:tcPr>
          <w:p w:rsidR="00B87170" w:rsidRPr="00A86E2E" w:rsidRDefault="00682407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86E2E">
              <w:rPr>
                <w:rFonts w:cstheme="minorHAnsi"/>
                <w:sz w:val="28"/>
                <w:szCs w:val="28"/>
              </w:rPr>
              <w:t>Draw an array of stars that shows 3 rows of 8 stars. Can you draw a ring around 3/8 of the stars?</w:t>
            </w:r>
          </w:p>
        </w:tc>
        <w:tc>
          <w:tcPr>
            <w:tcW w:w="2158" w:type="dxa"/>
            <w:vAlign w:val="center"/>
          </w:tcPr>
          <w:p w:rsidR="00F609F5" w:rsidRPr="00A86E2E" w:rsidRDefault="00F609F5" w:rsidP="00A86E2E">
            <w:pPr>
              <w:pStyle w:val="NoSpacing"/>
              <w:jc w:val="center"/>
              <w:rPr>
                <w:rFonts w:cstheme="minorHAnsi"/>
              </w:rPr>
            </w:pPr>
            <w:r w:rsidRPr="00A86E2E">
              <w:rPr>
                <w:rFonts w:cstheme="minorHAnsi"/>
              </w:rPr>
              <w:t xml:space="preserve">Shade the fraction strips below to show a fraction that is equivalent to ½.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"/>
              <w:gridCol w:w="966"/>
            </w:tblGrid>
            <w:tr w:rsidR="00F609F5" w:rsidRPr="00A86E2E" w:rsidTr="00F609F5">
              <w:trPr>
                <w:trHeight w:val="386"/>
              </w:trPr>
              <w:tc>
                <w:tcPr>
                  <w:tcW w:w="966" w:type="dxa"/>
                </w:tcPr>
                <w:p w:rsidR="00F609F5" w:rsidRPr="00A86E2E" w:rsidRDefault="00F609F5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</w:tcPr>
                <w:p w:rsidR="00F609F5" w:rsidRPr="00A86E2E" w:rsidRDefault="00F609F5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</w:tblGrid>
            <w:tr w:rsidR="00F609F5" w:rsidRPr="00A86E2E" w:rsidTr="00F609F5">
              <w:trPr>
                <w:trHeight w:val="431"/>
              </w:trPr>
              <w:tc>
                <w:tcPr>
                  <w:tcW w:w="360" w:type="dxa"/>
                </w:tcPr>
                <w:p w:rsidR="00F609F5" w:rsidRPr="00A86E2E" w:rsidRDefault="00F609F5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609F5" w:rsidRPr="00A86E2E" w:rsidRDefault="00F609F5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609F5" w:rsidRPr="00A86E2E" w:rsidRDefault="00F609F5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609F5" w:rsidRPr="00A86E2E" w:rsidRDefault="00F609F5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609F5" w:rsidRPr="00A86E2E" w:rsidRDefault="00F609F5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F609F5" w:rsidRPr="00A86E2E" w:rsidRDefault="00F609F5" w:rsidP="00B87170">
                  <w:pPr>
                    <w:pStyle w:val="NoSpacing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F609F5" w:rsidRPr="00A86E2E" w:rsidRDefault="00F609F5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 w:rsidR="00B87170" w:rsidRPr="004B1C0B" w:rsidRDefault="004B1C0B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4B1C0B">
              <w:rPr>
                <w:rFonts w:cstheme="minorHAnsi"/>
                <w:sz w:val="28"/>
                <w:szCs w:val="28"/>
              </w:rPr>
              <w:t>Divide:</w:t>
            </w:r>
          </w:p>
          <w:p w:rsidR="004B1C0B" w:rsidRPr="004B1C0B" w:rsidRDefault="004B1C0B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4B1C0B">
              <w:rPr>
                <w:rFonts w:cstheme="minorHAnsi"/>
                <w:sz w:val="28"/>
                <w:szCs w:val="28"/>
              </w:rPr>
              <w:t>12 ÷ 2</w:t>
            </w:r>
          </w:p>
          <w:p w:rsidR="004B1C0B" w:rsidRPr="004B1C0B" w:rsidRDefault="004B1C0B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4B1C0B">
              <w:rPr>
                <w:rFonts w:cstheme="minorHAnsi"/>
                <w:sz w:val="28"/>
                <w:szCs w:val="28"/>
              </w:rPr>
              <w:t>20 ÷ 4</w:t>
            </w:r>
          </w:p>
          <w:p w:rsidR="004B1C0B" w:rsidRPr="004B1C0B" w:rsidRDefault="004B1C0B" w:rsidP="00B87170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4B1C0B">
              <w:rPr>
                <w:rFonts w:cstheme="minorHAnsi"/>
                <w:sz w:val="28"/>
                <w:szCs w:val="28"/>
              </w:rPr>
              <w:t>10 ÷ 5</w:t>
            </w:r>
          </w:p>
          <w:p w:rsidR="004B1C0B" w:rsidRPr="00E50A58" w:rsidRDefault="004B1C0B" w:rsidP="00B8717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B1C0B">
              <w:rPr>
                <w:rFonts w:cstheme="minorHAnsi"/>
                <w:sz w:val="28"/>
                <w:szCs w:val="28"/>
              </w:rPr>
              <w:t>18 ÷ 6</w:t>
            </w:r>
          </w:p>
        </w:tc>
      </w:tr>
    </w:tbl>
    <w:p w:rsidR="00B87170" w:rsidRPr="00B87170" w:rsidRDefault="00B87170" w:rsidP="00B87170">
      <w:pPr>
        <w:pStyle w:val="NoSpacing"/>
        <w:jc w:val="center"/>
        <w:rPr>
          <w:rFonts w:ascii="Arial Black" w:hAnsi="Arial Black"/>
          <w:sz w:val="2"/>
          <w:szCs w:val="2"/>
        </w:rPr>
      </w:pPr>
    </w:p>
    <w:sectPr w:rsidR="00B87170" w:rsidRPr="00B87170" w:rsidSect="00B8717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46" w:rsidRDefault="002A4846" w:rsidP="00B87170">
      <w:pPr>
        <w:spacing w:after="0" w:line="240" w:lineRule="auto"/>
      </w:pPr>
      <w:r>
        <w:separator/>
      </w:r>
    </w:p>
  </w:endnote>
  <w:endnote w:type="continuationSeparator" w:id="0">
    <w:p w:rsidR="002A4846" w:rsidRDefault="002A4846" w:rsidP="00B8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46" w:rsidRDefault="002A4846" w:rsidP="00B87170">
      <w:pPr>
        <w:spacing w:after="0" w:line="240" w:lineRule="auto"/>
      </w:pPr>
      <w:r>
        <w:separator/>
      </w:r>
    </w:p>
  </w:footnote>
  <w:footnote w:type="continuationSeparator" w:id="0">
    <w:p w:rsidR="002A4846" w:rsidRDefault="002A4846" w:rsidP="00B8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5F" w:rsidRDefault="00B87170">
    <w:pPr>
      <w:pStyle w:val="Header"/>
    </w:pPr>
    <w:r>
      <w:ptab w:relativeTo="margin" w:alignment="right" w:leader="none"/>
    </w:r>
    <w:r w:rsidR="004B06C1">
      <w:t>Entering</w:t>
    </w:r>
    <w:r>
      <w:t xml:space="preserve"> Grade </w:t>
    </w:r>
    <w:r w:rsidR="001507D6">
      <w:t>4</w:t>
    </w:r>
  </w:p>
  <w:p w:rsidR="00B87170" w:rsidRDefault="00B87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70"/>
    <w:rsid w:val="001507D6"/>
    <w:rsid w:val="001C2543"/>
    <w:rsid w:val="002A4846"/>
    <w:rsid w:val="004B06C1"/>
    <w:rsid w:val="004B1C0B"/>
    <w:rsid w:val="0052685F"/>
    <w:rsid w:val="00627316"/>
    <w:rsid w:val="00682407"/>
    <w:rsid w:val="00721421"/>
    <w:rsid w:val="00A26673"/>
    <w:rsid w:val="00A86E2E"/>
    <w:rsid w:val="00B87170"/>
    <w:rsid w:val="00D53807"/>
    <w:rsid w:val="00E50A58"/>
    <w:rsid w:val="00EA457F"/>
    <w:rsid w:val="00F609F5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5E075-496B-4D87-8AB1-7451823B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1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1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70"/>
  </w:style>
  <w:style w:type="paragraph" w:styleId="Footer">
    <w:name w:val="footer"/>
    <w:basedOn w:val="Normal"/>
    <w:link w:val="FooterChar"/>
    <w:uiPriority w:val="99"/>
    <w:unhideWhenUsed/>
    <w:rsid w:val="00B8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ontariomathresources.ca/tag/summer-ma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LaPlante</dc:creator>
  <cp:keywords/>
  <dc:description/>
  <cp:lastModifiedBy>Ashley Coon</cp:lastModifiedBy>
  <cp:revision>2</cp:revision>
  <dcterms:created xsi:type="dcterms:W3CDTF">2022-06-01T15:35:00Z</dcterms:created>
  <dcterms:modified xsi:type="dcterms:W3CDTF">2022-06-01T15:35:00Z</dcterms:modified>
</cp:coreProperties>
</file>