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Default="00386F3B" w:rsidP="00386F3B">
      <w:pPr>
        <w:jc w:val="center"/>
        <w:rPr>
          <w:sz w:val="24"/>
          <w:szCs w:val="24"/>
        </w:rPr>
      </w:pPr>
      <w:r>
        <w:rPr>
          <w:sz w:val="24"/>
          <w:szCs w:val="24"/>
        </w:rPr>
        <w:t>Seminole County Board of Education</w:t>
      </w:r>
      <w:r w:rsidR="00D25286">
        <w:rPr>
          <w:sz w:val="24"/>
          <w:szCs w:val="24"/>
        </w:rPr>
        <w:br/>
        <w:t>203 E. 6</w:t>
      </w:r>
      <w:r w:rsidR="00D25286" w:rsidRPr="00D25286">
        <w:rPr>
          <w:sz w:val="24"/>
          <w:szCs w:val="24"/>
          <w:vertAlign w:val="superscript"/>
        </w:rPr>
        <w:t>th</w:t>
      </w:r>
      <w:r w:rsidR="00D25286">
        <w:rPr>
          <w:sz w:val="24"/>
          <w:szCs w:val="24"/>
        </w:rPr>
        <w:t xml:space="preserve"> Street</w:t>
      </w:r>
      <w:r w:rsidR="00D25286">
        <w:rPr>
          <w:sz w:val="24"/>
          <w:szCs w:val="24"/>
        </w:rPr>
        <w:br/>
        <w:t>Donalsonville, GA</w:t>
      </w:r>
      <w:r w:rsidR="00D25286">
        <w:rPr>
          <w:sz w:val="24"/>
          <w:szCs w:val="24"/>
        </w:rPr>
        <w:br/>
      </w:r>
      <w:r w:rsidR="00D25286">
        <w:rPr>
          <w:sz w:val="24"/>
          <w:szCs w:val="24"/>
        </w:rPr>
        <w:br/>
        <w:t>TENTATIVE AGENDA</w:t>
      </w:r>
      <w:r w:rsidR="003D0A04">
        <w:rPr>
          <w:sz w:val="24"/>
          <w:szCs w:val="24"/>
        </w:rPr>
        <w:br/>
        <w:t>CALLED BOARD MEETING</w:t>
      </w:r>
      <w:r>
        <w:rPr>
          <w:sz w:val="24"/>
          <w:szCs w:val="24"/>
        </w:rPr>
        <w:br/>
      </w:r>
      <w:r w:rsidR="004A3238">
        <w:rPr>
          <w:sz w:val="24"/>
          <w:szCs w:val="24"/>
        </w:rPr>
        <w:t xml:space="preserve">Thursday, </w:t>
      </w:r>
      <w:r w:rsidR="00B063D6">
        <w:rPr>
          <w:sz w:val="24"/>
          <w:szCs w:val="24"/>
        </w:rPr>
        <w:t>August 6</w:t>
      </w:r>
      <w:r w:rsidR="004A3238">
        <w:rPr>
          <w:sz w:val="24"/>
          <w:szCs w:val="24"/>
        </w:rPr>
        <w:t>, 2020</w:t>
      </w:r>
      <w:r w:rsidR="00633F8C">
        <w:rPr>
          <w:sz w:val="24"/>
          <w:szCs w:val="24"/>
        </w:rPr>
        <w:br/>
      </w:r>
      <w:r w:rsidR="00B063D6">
        <w:rPr>
          <w:sz w:val="24"/>
          <w:szCs w:val="24"/>
        </w:rPr>
        <w:t>7</w:t>
      </w:r>
      <w:r w:rsidR="004A3238">
        <w:rPr>
          <w:sz w:val="24"/>
          <w:szCs w:val="24"/>
        </w:rPr>
        <w:t>:00PM</w:t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Call to Order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Invocation</w:t>
      </w:r>
      <w:r w:rsidRPr="009E22B4">
        <w:br/>
      </w:r>
    </w:p>
    <w:p w:rsidR="00D25286" w:rsidRPr="009E22B4" w:rsidRDefault="00D25286" w:rsidP="00BA5C94">
      <w:pPr>
        <w:pStyle w:val="ListParagraph"/>
        <w:numPr>
          <w:ilvl w:val="0"/>
          <w:numId w:val="1"/>
        </w:numPr>
      </w:pPr>
      <w:r w:rsidRPr="009E22B4">
        <w:t>Establishment of a Quorum</w:t>
      </w:r>
      <w:r w:rsidRPr="009E22B4">
        <w:br/>
      </w:r>
    </w:p>
    <w:p w:rsidR="00B063D6" w:rsidRDefault="003D0A04" w:rsidP="004A3238">
      <w:pPr>
        <w:pStyle w:val="ListParagraph"/>
        <w:numPr>
          <w:ilvl w:val="0"/>
          <w:numId w:val="1"/>
        </w:numPr>
      </w:pPr>
      <w:r>
        <w:t>Approval of the Agenda</w:t>
      </w:r>
      <w:r w:rsidR="00B063D6">
        <w:br/>
      </w:r>
    </w:p>
    <w:p w:rsidR="009511A7" w:rsidRDefault="00B063D6" w:rsidP="004A3238">
      <w:pPr>
        <w:pStyle w:val="ListParagraph"/>
        <w:numPr>
          <w:ilvl w:val="0"/>
          <w:numId w:val="1"/>
        </w:numPr>
      </w:pPr>
      <w:r>
        <w:t>Public Comments on Tentative Budget 2020-2021</w:t>
      </w:r>
      <w:r w:rsidR="009511A7">
        <w:br/>
      </w:r>
    </w:p>
    <w:p w:rsidR="004A3238" w:rsidRDefault="009511A7" w:rsidP="004A3238">
      <w:pPr>
        <w:pStyle w:val="ListParagraph"/>
        <w:numPr>
          <w:ilvl w:val="0"/>
          <w:numId w:val="1"/>
        </w:numPr>
      </w:pPr>
      <w:r>
        <w:t>Superintendent’s Report</w:t>
      </w:r>
      <w:r w:rsidR="004A3238">
        <w:br/>
      </w:r>
    </w:p>
    <w:p w:rsidR="00B063D6" w:rsidRDefault="00B063D6" w:rsidP="004A3238">
      <w:pPr>
        <w:pStyle w:val="ListParagraph"/>
        <w:numPr>
          <w:ilvl w:val="0"/>
          <w:numId w:val="1"/>
        </w:numPr>
      </w:pPr>
      <w:r>
        <w:t>Action Items</w:t>
      </w:r>
    </w:p>
    <w:p w:rsidR="00BE1A2B" w:rsidRPr="009E22B4" w:rsidRDefault="00B063D6" w:rsidP="00B063D6">
      <w:pPr>
        <w:pStyle w:val="ListParagraph"/>
        <w:numPr>
          <w:ilvl w:val="1"/>
          <w:numId w:val="1"/>
        </w:numPr>
      </w:pPr>
      <w:r>
        <w:t>School Bus</w:t>
      </w:r>
      <w:r w:rsidR="00BE1A2B" w:rsidRPr="009E22B4">
        <w:br/>
      </w:r>
    </w:p>
    <w:p w:rsidR="00863F01" w:rsidRDefault="00863F01" w:rsidP="004A3238">
      <w:pPr>
        <w:pStyle w:val="ListParagraph"/>
        <w:numPr>
          <w:ilvl w:val="0"/>
          <w:numId w:val="1"/>
        </w:numPr>
      </w:pPr>
      <w:r>
        <w:t>Personnel Report</w:t>
      </w:r>
      <w:r>
        <w:br/>
      </w:r>
    </w:p>
    <w:p w:rsidR="00D25286" w:rsidRPr="009E22B4" w:rsidRDefault="00863F01" w:rsidP="004A3238">
      <w:pPr>
        <w:pStyle w:val="ListParagraph"/>
        <w:numPr>
          <w:ilvl w:val="0"/>
          <w:numId w:val="1"/>
        </w:numPr>
      </w:pPr>
      <w:r>
        <w:t xml:space="preserve">Executive Session </w:t>
      </w:r>
      <w:r w:rsidR="00D25286" w:rsidRPr="009E22B4">
        <w:br/>
      </w:r>
    </w:p>
    <w:p w:rsidR="007D5BAB" w:rsidRPr="007D5BAB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B4">
        <w:t>Adjourn</w:t>
      </w:r>
    </w:p>
    <w:p w:rsidR="007D5BAB" w:rsidRDefault="007D5BAB" w:rsidP="007D5BAB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7D5BAB" w:rsidRPr="004F1AF8" w:rsidRDefault="007D5BAB" w:rsidP="007D5BAB">
      <w:pPr>
        <w:jc w:val="center"/>
      </w:pPr>
      <w:r w:rsidRPr="004F1AF8">
        <w:t>The following board meeting will be held virtually through the phone due to COVID-19 and state regulations from the Georgia Department of Education. You may attend the virtual board meeting by dialing the following number and entering the Meeting ID number listed below.</w:t>
      </w:r>
    </w:p>
    <w:p w:rsidR="007D5BAB" w:rsidRPr="004F1AF8" w:rsidRDefault="007D5BAB" w:rsidP="007D5BAB">
      <w:pPr>
        <w:jc w:val="center"/>
      </w:pPr>
      <w:r>
        <w:t>Telephone Number: 646.741.5292</w:t>
      </w:r>
    </w:p>
    <w:p w:rsidR="00D25286" w:rsidRPr="007D5BAB" w:rsidRDefault="007D5BAB" w:rsidP="007D5BAB">
      <w:pPr>
        <w:jc w:val="center"/>
        <w:rPr>
          <w:sz w:val="24"/>
          <w:szCs w:val="24"/>
        </w:rPr>
      </w:pPr>
      <w:r>
        <w:t>Meeting ID: 111.</w:t>
      </w:r>
      <w:r>
        <w:t>920.5292</w:t>
      </w:r>
      <w:r w:rsidR="00D25286" w:rsidRPr="007D5BAB">
        <w:rPr>
          <w:sz w:val="24"/>
          <w:szCs w:val="24"/>
        </w:rPr>
        <w:br/>
      </w:r>
    </w:p>
    <w:p w:rsidR="00AE5123" w:rsidRDefault="00AE5123" w:rsidP="007D5BAB">
      <w:pPr>
        <w:jc w:val="center"/>
      </w:pPr>
    </w:p>
    <w:sectPr w:rsidR="00AE5123" w:rsidSect="00BA5C94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1D61FA"/>
    <w:rsid w:val="001F34BD"/>
    <w:rsid w:val="002144E1"/>
    <w:rsid w:val="00315F25"/>
    <w:rsid w:val="003344F4"/>
    <w:rsid w:val="00345B21"/>
    <w:rsid w:val="003621E4"/>
    <w:rsid w:val="00386F3B"/>
    <w:rsid w:val="003D0A04"/>
    <w:rsid w:val="003E2F07"/>
    <w:rsid w:val="00433527"/>
    <w:rsid w:val="004A3238"/>
    <w:rsid w:val="005508C4"/>
    <w:rsid w:val="005B3CF1"/>
    <w:rsid w:val="00633F8C"/>
    <w:rsid w:val="00676AE4"/>
    <w:rsid w:val="006B5D12"/>
    <w:rsid w:val="007D5BAB"/>
    <w:rsid w:val="00830939"/>
    <w:rsid w:val="008434F9"/>
    <w:rsid w:val="00863F01"/>
    <w:rsid w:val="008957DC"/>
    <w:rsid w:val="008A7EC4"/>
    <w:rsid w:val="009511A7"/>
    <w:rsid w:val="009E22B4"/>
    <w:rsid w:val="009E3476"/>
    <w:rsid w:val="009E5E8E"/>
    <w:rsid w:val="009F4E57"/>
    <w:rsid w:val="00AC1AC7"/>
    <w:rsid w:val="00AE5123"/>
    <w:rsid w:val="00B063D6"/>
    <w:rsid w:val="00B260C7"/>
    <w:rsid w:val="00BA5C94"/>
    <w:rsid w:val="00BE1A2B"/>
    <w:rsid w:val="00C0461A"/>
    <w:rsid w:val="00C77B09"/>
    <w:rsid w:val="00C8385C"/>
    <w:rsid w:val="00CB7F31"/>
    <w:rsid w:val="00CE23E9"/>
    <w:rsid w:val="00CE7D0C"/>
    <w:rsid w:val="00D1154B"/>
    <w:rsid w:val="00D25286"/>
    <w:rsid w:val="00D92550"/>
    <w:rsid w:val="00DD24A0"/>
    <w:rsid w:val="00EA10A3"/>
    <w:rsid w:val="00F05CD9"/>
    <w:rsid w:val="00F57A4B"/>
    <w:rsid w:val="00F7786C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11CE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6</cp:revision>
  <cp:lastPrinted>2020-08-06T15:41:00Z</cp:lastPrinted>
  <dcterms:created xsi:type="dcterms:W3CDTF">2020-05-13T14:35:00Z</dcterms:created>
  <dcterms:modified xsi:type="dcterms:W3CDTF">2020-08-06T15:41:00Z</dcterms:modified>
</cp:coreProperties>
</file>