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9F" w:rsidRDefault="0084179F" w:rsidP="0046606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Year 2 </w:t>
      </w:r>
      <w:r w:rsidR="0046606D" w:rsidRPr="0046606D">
        <w:rPr>
          <w:b/>
        </w:rPr>
        <w:t>Resident Educator</w:t>
      </w:r>
    </w:p>
    <w:p w:rsidR="002127F1" w:rsidRPr="0046606D" w:rsidRDefault="0046606D" w:rsidP="0046606D">
      <w:pPr>
        <w:jc w:val="center"/>
        <w:rPr>
          <w:b/>
        </w:rPr>
      </w:pPr>
      <w:r w:rsidRPr="0046606D">
        <w:rPr>
          <w:b/>
        </w:rPr>
        <w:t>Journal</w:t>
      </w:r>
      <w:r w:rsidR="0084179F">
        <w:rPr>
          <w:b/>
        </w:rPr>
        <w:t xml:space="preserve"> Entry</w:t>
      </w:r>
    </w:p>
    <w:p w:rsidR="0046606D" w:rsidRDefault="0046606D">
      <w:r>
        <w:t xml:space="preserve">Resident Educator   </w:t>
      </w:r>
      <w:r w:rsidR="006F18B0">
        <w:t>__________________________</w:t>
      </w:r>
      <w:r>
        <w:t>-</w:t>
      </w:r>
    </w:p>
    <w:p w:rsidR="0046606D" w:rsidRDefault="0046606D">
      <w:r>
        <w:t>Mentor  ____________________________________</w:t>
      </w:r>
    </w:p>
    <w:p w:rsidR="0046606D" w:rsidRDefault="0046606D">
      <w:r>
        <w:t>Date: ______________________________________</w:t>
      </w:r>
    </w:p>
    <w:p w:rsidR="0046606D" w:rsidRDefault="0046606D">
      <w:r>
        <w:t>Entry Topic: ____________________________________________________________________</w:t>
      </w:r>
    </w:p>
    <w:p w:rsidR="0046606D" w:rsidRDefault="0046606D">
      <w:r>
        <w:t>Artifacts related to Topic: __________________________________________________________</w:t>
      </w:r>
    </w:p>
    <w:p w:rsidR="0046606D" w:rsidRDefault="0046606D">
      <w:r>
        <w:t>_______________________________________________________________________________</w:t>
      </w:r>
    </w:p>
    <w:p w:rsidR="0046606D" w:rsidRDefault="0046606D" w:rsidP="0046606D">
      <w:pPr>
        <w:pBdr>
          <w:bottom w:val="single" w:sz="12" w:space="2" w:color="auto"/>
        </w:pBdr>
      </w:pPr>
      <w:r>
        <w:t>Discussion Notes: Questions and Responses:</w:t>
      </w:r>
    </w:p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p w:rsidR="0046606D" w:rsidRDefault="0046606D" w:rsidP="0046606D">
      <w:pPr>
        <w:pBdr>
          <w:bottom w:val="single" w:sz="12" w:space="2" w:color="auto"/>
        </w:pBdr>
      </w:pPr>
    </w:p>
    <w:p w:rsidR="0046606D" w:rsidRDefault="0046606D"/>
    <w:sectPr w:rsidR="00466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6D"/>
    <w:rsid w:val="00064280"/>
    <w:rsid w:val="002127F1"/>
    <w:rsid w:val="0046606D"/>
    <w:rsid w:val="00582F60"/>
    <w:rsid w:val="006F18B0"/>
    <w:rsid w:val="0084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Crabtree</dc:creator>
  <cp:lastModifiedBy>Bob Crabtree</cp:lastModifiedBy>
  <cp:revision>2</cp:revision>
  <cp:lastPrinted>2015-05-06T17:55:00Z</cp:lastPrinted>
  <dcterms:created xsi:type="dcterms:W3CDTF">2015-09-30T13:52:00Z</dcterms:created>
  <dcterms:modified xsi:type="dcterms:W3CDTF">2015-09-30T13:52:00Z</dcterms:modified>
</cp:coreProperties>
</file>