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PHS 2020-2021 School Supply List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addition to the following, all classes require pens and/or pencils.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PHS Science Department School Supplies List (Sorted by Teacher)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PHS Science Department School Supplies List (Sorted by Teacher)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Mr. Baudendistel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Ecology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(1st Semester)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2” 3-ring binder just for Ecology 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</w:t>
        <w:br w:type="textWrapping"/>
        <w:t xml:space="preserve">1 pack of pens or pencils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box of tissues</w:t>
        <w:br w:type="textWrapping"/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Forensics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(2nd Semester)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2” 3-ring binder just for Forensics </w:t>
        <w:br w:type="textWrapping"/>
        <w:t xml:space="preserve">Headphones</w:t>
        <w:br w:type="textWrapping"/>
        <w:t xml:space="preserve">1 pack of pens or pencils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pack of tissues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ruler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Biology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Composition Notebooks (100 sheets/200 pages College Ruled (No spiral bound, no substitutions)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Glue Sticks</w:t>
        <w:br w:type="textWrapping"/>
        <w:t xml:space="preserve">Headphones</w:t>
        <w:br w:type="textWrapping"/>
        <w:t xml:space="preserve">1 pack of pens or pencils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box of tissues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Physical Science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(Feel free to send extras for the classroom)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3-Prong Folder with pockets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Pencils/Pens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 - can be used in other classes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Mrs. Cundiff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Chemistry 1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1.5” - 2” 3-Ring Binder (Only for chemistry use)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pkgs of notebook paper/3-subject notebook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3-4 different colors of highlighters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 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Colored pens 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TI-30 Calculator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container of Clorox wipes 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Box of Kleenex Tissues</w:t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Biology 1</w:t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2” 3-Ring Binder (only for biology use)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3-4 different colors of highlighters</w:t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Colored pens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Colored pencils/crayons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glue sticks to be added to classroom supply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Composition notebook (100 sheets)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pair of headphones/earbuds for personal use. 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Box of Kleenex Tissues</w:t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Mrs. Ernst</w:t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Physics (for 9th grade)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(Feel free to send extras for the classroom)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3-Prong Folder with pockets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Loose Binder Rings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(usually found in office supplies)</w:t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(can use the same one from math class)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(can be used in other classes)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Physical Science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(Feel free to send extras for the classroom)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3-Prong Folder with pockets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Pencils/Pens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(can use the same one from math class)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(can be used in other classes)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Physics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(Feel free to send extras for the classroom)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Scientific Calculator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(can use the same one from math class)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 - can be used in other classes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Mr. Gholson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Physical Science </w:t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Divider Tabs for the 3-ring Binder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 (TI-30XS recommended, cell phone calculators will not be allowed)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 of some kind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Wildlife Biology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 page spiral notebook</w:t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1-1" 3-ring binder</w:t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 of some kind</w:t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Mrs. Hendricks 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Human Anatomy 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2” 3-Ring Binder (For anatomy use only.)</w:t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Loose Leaf Paper (College Ruled) </w:t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Glue Sticks </w:t>
        <w:br w:type="textWrapping"/>
        <w:t xml:space="preserve">Headphones/earbuds for personal use. </w:t>
        <w:br w:type="textWrapping"/>
        <w:t xml:space="preserve">50- or 100-count box of latex gloves</w:t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Box of tissues</w:t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Biology Honors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1.5” 3-Ring Binder (For biology use only.)</w:t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Loose Leaf Paper (College Ruled) </w:t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Glue Sticks </w:t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Headphones/earbuds for personal use. </w:t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Box of Tissues </w:t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Biology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1.5” 3-Ring Binder (For biology use only.)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Loose Leaf Paper (College Ruled) </w:t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Glue Sticks </w:t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Headphones/earbuds for personal use. </w:t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50- or 100-count box of latex gloves</w:t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Box of Tissues</w:t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Mathematics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Algebra A/Algebra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Binder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Divider Tabs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Calculator- Texas Instruments Multiview (TI-30XS) is preferred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Optional- Pencil pouch to keep all supplies in binder.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Algebra 1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Binder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Divider Tabs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Calculator-Scientific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Optional-pencil pouch to keep all supplies in binder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Algebra 2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Binder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Divider tabs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Calculator-Texas Instruments Multiview (TI-30XS) is preferred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Optional- pencil pouch to keep all supplies in binder  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Algebra 3/Trigonometry &amp; Calculus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Binder &amp; Loose leaf paper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Calculator-Graphing Calculator (TI-83 or TI-84 is preferred)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Geometry/Applied Geometry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Binder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Divider Tabs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Calculator-Scientific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Optional-pencil pouch to keep all supplies in binder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Math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Binder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Calculator-Scientific Texas Instruments Multiview (TI-30XS) is preferred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Pencil pouch to keep all supplies in binder and headphones (not mandatory)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Business Department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Accounting I and II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inch Binder or larger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Calculator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Ruler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Business Marketing -Mrs. Camarillo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1.5inch to 2 inch binder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 (College Rule)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Computer Application-Mrs. Camarillo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 inch binder (empty-no paper)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 divider tabs (optional)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Personal Finance-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Folder or Binder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Basic Calculator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Social Studies Department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Mr. Broeking &amp; Mr. Dunn’s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Binder &amp; loose leaf paper or notebook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Mr.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3-subject notebook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Mr. 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 ring binder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Loose leaf paper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Highlighters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Colored Pencils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Mrs. Jacob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World History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Composition Notebook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Earbuds compatible with Chromebooks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American History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5 Subject Notebook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 pocket Folder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Earbuds compatible with Chromebooks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English Department Mrs. Layton, Mrs. Cairns,Mr. Hendricks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This is a generalized supply list.  Keep in mind your specific instructors might add a few more items on the first day of school.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2- 70 sheet composition notebook (either wide ruled or college ruled)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Pens (blue or black ink only)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Pencils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Folder/binder for organization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Looseleaf Paper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Highlighters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Colored Pencils/makers for projects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English II (Honors and non) Mr. Hendricks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College-ruled composition notebook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Speech I &amp; II Mr. Hendricks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Two packs of notecards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22222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u w:val="single"/>
          <w:rtl w:val="0"/>
        </w:rPr>
        <w:t xml:space="preserve">English 3: Ms. Koon</w:t>
      </w:r>
    </w:p>
    <w:p w:rsidR="00000000" w:rsidDel="00000000" w:rsidP="00000000" w:rsidRDefault="00000000" w:rsidRPr="00000000" w14:paraId="000000D4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a 3 ring binder for JUST English</w:t>
      </w:r>
    </w:p>
    <w:p w:rsidR="00000000" w:rsidDel="00000000" w:rsidP="00000000" w:rsidRDefault="00000000" w:rsidRPr="00000000" w14:paraId="000000D6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paper to go in the 3 ring binder, of at least 100 pages</w:t>
      </w:r>
    </w:p>
    <w:p w:rsidR="00000000" w:rsidDel="00000000" w:rsidP="00000000" w:rsidRDefault="00000000" w:rsidRPr="00000000" w14:paraId="000000D7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post it notes</w:t>
      </w:r>
    </w:p>
    <w:p w:rsidR="00000000" w:rsidDel="00000000" w:rsidP="00000000" w:rsidRDefault="00000000" w:rsidRPr="00000000" w14:paraId="000000D8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earbuds</w:t>
      </w:r>
    </w:p>
    <w:p w:rsidR="00000000" w:rsidDel="00000000" w:rsidP="00000000" w:rsidRDefault="00000000" w:rsidRPr="00000000" w14:paraId="000000D9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ink pens of at least two separate colors</w:t>
      </w:r>
    </w:p>
    <w:p w:rsidR="00000000" w:rsidDel="00000000" w:rsidP="00000000" w:rsidRDefault="00000000" w:rsidRPr="00000000" w14:paraId="000000DA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u w:val="single"/>
          <w:rtl w:val="0"/>
        </w:rPr>
        <w:t xml:space="preserve">Creative Writing: Ms. Koon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spiral notebook or composition notebook</w:t>
      </w:r>
    </w:p>
    <w:p w:rsidR="00000000" w:rsidDel="00000000" w:rsidP="00000000" w:rsidRDefault="00000000" w:rsidRPr="00000000" w14:paraId="000000DD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ink pens of at least two separate colors</w:t>
      </w:r>
    </w:p>
    <w:p w:rsidR="00000000" w:rsidDel="00000000" w:rsidP="00000000" w:rsidRDefault="00000000" w:rsidRPr="00000000" w14:paraId="000000DE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folder (or can have a binder)</w:t>
      </w:r>
    </w:p>
    <w:p w:rsidR="00000000" w:rsidDel="00000000" w:rsidP="00000000" w:rsidRDefault="00000000" w:rsidRPr="00000000" w14:paraId="000000DF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earbuds</w:t>
      </w:r>
    </w:p>
    <w:p w:rsidR="00000000" w:rsidDel="00000000" w:rsidP="00000000" w:rsidRDefault="00000000" w:rsidRPr="00000000" w14:paraId="000000E0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u w:val="single"/>
          <w:rtl w:val="0"/>
        </w:rPr>
        <w:t xml:space="preserve">Mass Media: Ms. Koon</w:t>
      </w:r>
    </w:p>
    <w:p w:rsidR="00000000" w:rsidDel="00000000" w:rsidP="00000000" w:rsidRDefault="00000000" w:rsidRPr="00000000" w14:paraId="000000E2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Earbuds</w:t>
      </w:r>
    </w:p>
    <w:p w:rsidR="00000000" w:rsidDel="00000000" w:rsidP="00000000" w:rsidRDefault="00000000" w:rsidRPr="00000000" w14:paraId="000000E3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memory card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spacing w:after="0" w:line="288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English I-Ms. Hinkle</w:t>
      </w:r>
    </w:p>
    <w:p w:rsidR="00000000" w:rsidDel="00000000" w:rsidP="00000000" w:rsidRDefault="00000000" w:rsidRPr="00000000" w14:paraId="000000E6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**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College Ruled**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composition notebook. (This will be used often and stay in the classroom)</w:t>
      </w:r>
    </w:p>
    <w:p w:rsidR="00000000" w:rsidDel="00000000" w:rsidP="00000000" w:rsidRDefault="00000000" w:rsidRPr="00000000" w14:paraId="000000E7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sturdy pocket folder (used for homework &amp; notes for study)</w:t>
      </w:r>
    </w:p>
    <w:p w:rsidR="00000000" w:rsidDel="00000000" w:rsidP="00000000" w:rsidRDefault="00000000" w:rsidRPr="00000000" w14:paraId="000000E8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Dividers (will go into composition notebook)</w:t>
      </w:r>
    </w:p>
    <w:p w:rsidR="00000000" w:rsidDel="00000000" w:rsidP="00000000" w:rsidRDefault="00000000" w:rsidRPr="00000000" w14:paraId="000000E9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</w:t>
      </w:r>
    </w:p>
    <w:p w:rsidR="00000000" w:rsidDel="00000000" w:rsidP="00000000" w:rsidRDefault="00000000" w:rsidRPr="00000000" w14:paraId="000000EA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Highlighters</w:t>
      </w:r>
    </w:p>
    <w:p w:rsidR="00000000" w:rsidDel="00000000" w:rsidP="00000000" w:rsidRDefault="00000000" w:rsidRPr="00000000" w14:paraId="000000EB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Optional: personal copy of To Kill a Mockingbird by Harper Lee (for 3rd quarter classroom reading)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spacing w:after="0" w:line="288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College Writing-Ms. Hinkle</w:t>
      </w:r>
    </w:p>
    <w:p w:rsidR="00000000" w:rsidDel="00000000" w:rsidP="00000000" w:rsidRDefault="00000000" w:rsidRPr="00000000" w14:paraId="000000EE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binder to keep assignments, handouts and notes</w:t>
      </w:r>
    </w:p>
    <w:p w:rsidR="00000000" w:rsidDel="00000000" w:rsidP="00000000" w:rsidRDefault="00000000" w:rsidRPr="00000000" w14:paraId="000000EF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college-ruled composition notebook</w:t>
      </w:r>
    </w:p>
    <w:p w:rsidR="00000000" w:rsidDel="00000000" w:rsidP="00000000" w:rsidRDefault="00000000" w:rsidRPr="00000000" w14:paraId="000000F0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 or notebook</w:t>
      </w:r>
    </w:p>
    <w:p w:rsidR="00000000" w:rsidDel="00000000" w:rsidP="00000000" w:rsidRDefault="00000000" w:rsidRPr="00000000" w14:paraId="000000F1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Sticky notes for annotation (suggested)</w:t>
      </w:r>
    </w:p>
    <w:p w:rsidR="00000000" w:rsidDel="00000000" w:rsidP="00000000" w:rsidRDefault="00000000" w:rsidRPr="00000000" w14:paraId="000000F2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Highlighters / pens / pencils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spacing w:after="0" w:line="288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Film Analysis-Ms. Hinkle</w:t>
      </w:r>
    </w:p>
    <w:p w:rsidR="00000000" w:rsidDel="00000000" w:rsidP="00000000" w:rsidRDefault="00000000" w:rsidRPr="00000000" w14:paraId="000000F5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 leaf paper</w:t>
      </w:r>
    </w:p>
    <w:p w:rsidR="00000000" w:rsidDel="00000000" w:rsidP="00000000" w:rsidRDefault="00000000" w:rsidRPr="00000000" w14:paraId="000000F6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College-ruled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composition notebook (this will be used often and will stay in the classroom)</w:t>
      </w:r>
    </w:p>
    <w:p w:rsidR="00000000" w:rsidDel="00000000" w:rsidP="00000000" w:rsidRDefault="00000000" w:rsidRPr="00000000" w14:paraId="000000F7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Regular notebook</w:t>
      </w:r>
    </w:p>
    <w:p w:rsidR="00000000" w:rsidDel="00000000" w:rsidP="00000000" w:rsidRDefault="00000000" w:rsidRPr="00000000" w14:paraId="000000F8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Pens / Pencils</w:t>
      </w:r>
    </w:p>
    <w:p w:rsidR="00000000" w:rsidDel="00000000" w:rsidP="00000000" w:rsidRDefault="00000000" w:rsidRPr="00000000" w14:paraId="000000F9">
      <w:pPr>
        <w:shd w:fill="ffffff" w:val="clear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Headphones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Suggested for all of Ms. Hinkle’s classes: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set of headphones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Mrs. Buerck – Supply List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English II and English III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Composition Notebooks (these are smaller than regular a spiral notebook; these will be used for your Reader’s and Writer’s Notebooks; 9 ¾” x 7 ½”)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 you may bring 2 single-subject spiral notebooks with at least 70 pages each</w:t>
      </w:r>
    </w:p>
    <w:p w:rsidR="00000000" w:rsidDel="00000000" w:rsidP="00000000" w:rsidRDefault="00000000" w:rsidRPr="00000000" w14:paraId="00000100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Pens (blue or black), Pencils, eraser or eraser tops for pencils</w:t>
      </w:r>
    </w:p>
    <w:p w:rsidR="00000000" w:rsidDel="00000000" w:rsidP="00000000" w:rsidRDefault="00000000" w:rsidRPr="00000000" w14:paraId="00000101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3-ring binder (this will be divided into sections; you will need to have some type of divider materials)</w:t>
      </w:r>
    </w:p>
    <w:p w:rsidR="00000000" w:rsidDel="00000000" w:rsidP="00000000" w:rsidRDefault="00000000" w:rsidRPr="00000000" w14:paraId="00000102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Loose-leaf notebook paper</w:t>
      </w:r>
    </w:p>
    <w:p w:rsidR="00000000" w:rsidDel="00000000" w:rsidP="00000000" w:rsidRDefault="00000000" w:rsidRPr="00000000" w14:paraId="00000103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Sticky notes (I recommend 3x3)</w:t>
      </w:r>
    </w:p>
    <w:p w:rsidR="00000000" w:rsidDel="00000000" w:rsidP="00000000" w:rsidRDefault="00000000" w:rsidRPr="00000000" w14:paraId="00000104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Colored pencils, highlighters, and other materials as designated </w:t>
      </w:r>
    </w:p>
    <w:p w:rsidR="00000000" w:rsidDel="00000000" w:rsidP="00000000" w:rsidRDefault="00000000" w:rsidRPr="00000000" w14:paraId="00000105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Earbuds/headphones (you will need these for audio/video instruction),       </w:t>
      </w:r>
    </w:p>
    <w:p w:rsidR="00000000" w:rsidDel="00000000" w:rsidP="00000000" w:rsidRDefault="00000000" w:rsidRPr="00000000" w14:paraId="00000106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Flash drive</w:t>
      </w:r>
    </w:p>
    <w:p w:rsidR="00000000" w:rsidDel="00000000" w:rsidP="00000000" w:rsidRDefault="00000000" w:rsidRPr="00000000" w14:paraId="00000107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Mythology and ACT Prep</w:t>
      </w:r>
    </w:p>
    <w:p w:rsidR="00000000" w:rsidDel="00000000" w:rsidP="00000000" w:rsidRDefault="00000000" w:rsidRPr="00000000" w14:paraId="00000109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Pens (blue or black), Pencils, eraser or eraser tops for pencils</w:t>
      </w:r>
    </w:p>
    <w:p w:rsidR="00000000" w:rsidDel="00000000" w:rsidP="00000000" w:rsidRDefault="00000000" w:rsidRPr="00000000" w14:paraId="0000010A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3-ring binder </w:t>
      </w:r>
    </w:p>
    <w:p w:rsidR="00000000" w:rsidDel="00000000" w:rsidP="00000000" w:rsidRDefault="00000000" w:rsidRPr="00000000" w14:paraId="0000010B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Loose-leaf notebook paper</w:t>
      </w:r>
    </w:p>
    <w:p w:rsidR="00000000" w:rsidDel="00000000" w:rsidP="00000000" w:rsidRDefault="00000000" w:rsidRPr="00000000" w14:paraId="0000010C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Colored pencils, highlighters, and other materials as designated</w:t>
      </w:r>
    </w:p>
    <w:p w:rsidR="00000000" w:rsidDel="00000000" w:rsidP="00000000" w:rsidRDefault="00000000" w:rsidRPr="00000000" w14:paraId="0000010D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Earbuds/headphones (you will need these for audio/video instruction)</w:t>
      </w:r>
    </w:p>
    <w:p w:rsidR="00000000" w:rsidDel="00000000" w:rsidP="00000000" w:rsidRDefault="00000000" w:rsidRPr="00000000" w14:paraId="0000010E">
      <w:pPr>
        <w:widowControl w:val="0"/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Flash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Spanish 1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ring Binder ( any size),  Pocket folder,  Pens,  pencils,  Loose leaf paper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