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648" w:type="dxa"/>
        <w:tblLook w:val="04A0" w:firstRow="1" w:lastRow="0" w:firstColumn="1" w:lastColumn="0" w:noHBand="0" w:noVBand="1"/>
      </w:tblPr>
      <w:tblGrid>
        <w:gridCol w:w="872"/>
        <w:gridCol w:w="222"/>
        <w:gridCol w:w="1348"/>
        <w:gridCol w:w="360"/>
        <w:gridCol w:w="1527"/>
        <w:gridCol w:w="360"/>
        <w:gridCol w:w="1437"/>
        <w:gridCol w:w="360"/>
        <w:gridCol w:w="1220"/>
        <w:gridCol w:w="488"/>
        <w:gridCol w:w="1454"/>
      </w:tblGrid>
      <w:tr w:rsidR="006E2FCE" w:rsidRPr="00FA117F" w:rsidTr="00122FA9">
        <w:trPr>
          <w:trHeight w:val="4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E2FCE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E222ED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48"/>
                <w:szCs w:val="48"/>
              </w:rPr>
            </w:pPr>
            <w:r w:rsidRPr="00E222ED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48"/>
                <w:szCs w:val="48"/>
              </w:rPr>
              <w:t>High Frequency Words</w:t>
            </w:r>
          </w:p>
        </w:tc>
      </w:tr>
      <w:tr w:rsidR="006E2FCE" w:rsidRPr="00FA117F" w:rsidTr="00122FA9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E222ED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</w:pPr>
            <w:r w:rsidRPr="00E222ED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  <w:t>Grade 2</w:t>
            </w:r>
          </w:p>
        </w:tc>
      </w:tr>
      <w:tr w:rsidR="006E2FCE" w:rsidRPr="00FA117F" w:rsidTr="002D5C16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9" w:rsidRPr="00FA117F" w:rsidTr="002D5C16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5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6E2FC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around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bring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both 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cold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could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eat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hello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find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hundred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pull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long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says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until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9" w:rsidRPr="00FA117F" w:rsidTr="002D5C16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9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10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6E2FC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before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afraid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better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2D5C16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kept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myself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pictures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might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really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own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right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show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window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would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you 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9" w:rsidRPr="00FA117F" w:rsidTr="002D5C16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14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15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6E2FC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another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against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different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slowly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started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stories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someone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world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thought</w:t>
            </w:r>
          </w:p>
        </w:tc>
      </w:tr>
      <w:tr w:rsidR="006E2FCE" w:rsidRPr="00FA117F" w:rsidTr="002D5C16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122FA9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117F" w:rsidRDefault="00FA117F">
      <w:r>
        <w:br w:type="page"/>
      </w:r>
    </w:p>
    <w:tbl>
      <w:tblPr>
        <w:tblW w:w="9648" w:type="dxa"/>
        <w:tblInd w:w="648" w:type="dxa"/>
        <w:tblLook w:val="04A0" w:firstRow="1" w:lastRow="0" w:firstColumn="1" w:lastColumn="0" w:noHBand="0" w:noVBand="1"/>
      </w:tblPr>
      <w:tblGrid>
        <w:gridCol w:w="871"/>
        <w:gridCol w:w="222"/>
        <w:gridCol w:w="1297"/>
        <w:gridCol w:w="398"/>
        <w:gridCol w:w="1509"/>
        <w:gridCol w:w="420"/>
        <w:gridCol w:w="1402"/>
        <w:gridCol w:w="355"/>
        <w:gridCol w:w="1424"/>
        <w:gridCol w:w="332"/>
        <w:gridCol w:w="1418"/>
      </w:tblGrid>
      <w:tr w:rsidR="006E2FCE" w:rsidRPr="00FA117F" w:rsidTr="006E2FC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E2FCE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2FCE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E222ED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E222ED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48"/>
                <w:szCs w:val="48"/>
              </w:rPr>
              <w:t>High Frequency Words</w:t>
            </w:r>
          </w:p>
        </w:tc>
      </w:tr>
      <w:tr w:rsidR="006E2FCE" w:rsidRPr="00FA117F" w:rsidTr="006E2FC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E222ED" w:rsidRDefault="006E2FCE" w:rsidP="00122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222ED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36"/>
                <w:szCs w:val="36"/>
              </w:rPr>
              <w:t>Grade 2</w:t>
            </w:r>
          </w:p>
        </w:tc>
      </w:tr>
      <w:tr w:rsidR="006E2FCE" w:rsidRPr="00FA117F" w:rsidTr="002D5C16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16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17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18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19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20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also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l've</w:t>
            </w:r>
            <w:proofErr w:type="spellEnd"/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anything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begins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carry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didn't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being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draw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flower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else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friends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I'll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ground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look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laugh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studied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ready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stood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saw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tall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something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turned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very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24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Lesson 25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across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coming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behind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done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brothers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floor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nothing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found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only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knew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their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large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surprised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through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too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toward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though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were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FA117F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what's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without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young</w:t>
            </w:r>
          </w:p>
        </w:tc>
      </w:tr>
      <w:tr w:rsidR="006E2FCE" w:rsidRPr="00FA117F" w:rsidTr="002D5C16">
        <w:trPr>
          <w:cantSplit/>
          <w:trHeight w:val="333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cantSplit/>
          <w:trHeight w:val="270"/>
        </w:trPr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2FCE" w:rsidRPr="00FA117F" w:rsidTr="002D5C16">
        <w:trPr>
          <w:cantSplit/>
          <w:trHeight w:val="3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6E2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Lesson </w:t>
            </w:r>
            <w:r w:rsidRPr="00FA1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FCE" w:rsidRPr="00FA117F" w:rsidRDefault="006E2FCE" w:rsidP="002D5C1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 xml:space="preserve">Unit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again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almost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called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enough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alone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falling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once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door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don't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happened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from 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maybe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money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follow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pushed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goes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remember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sorry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sometimes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together</w:t>
            </w:r>
          </w:p>
        </w:tc>
      </w:tr>
      <w:tr w:rsidR="006E2FCE" w:rsidRPr="00FA117F" w:rsidTr="002D5C16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won't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while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CE" w:rsidRPr="00FA117F" w:rsidRDefault="006E2FCE" w:rsidP="00FA1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years</w:t>
            </w:r>
          </w:p>
        </w:tc>
      </w:tr>
    </w:tbl>
    <w:p w:rsidR="00FA117F" w:rsidRDefault="00FA117F"/>
    <w:p w:rsidR="00176E57" w:rsidRDefault="00176E57"/>
    <w:sectPr w:rsidR="00176E57" w:rsidSect="006E2F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7F"/>
    <w:rsid w:val="000767B1"/>
    <w:rsid w:val="00122FA9"/>
    <w:rsid w:val="00176E57"/>
    <w:rsid w:val="002D5C16"/>
    <w:rsid w:val="0037446D"/>
    <w:rsid w:val="0056334F"/>
    <w:rsid w:val="006870D6"/>
    <w:rsid w:val="006D432B"/>
    <w:rsid w:val="006E2FCE"/>
    <w:rsid w:val="00B577BC"/>
    <w:rsid w:val="00E222ED"/>
    <w:rsid w:val="00F9390E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E738-6867-46B7-9583-4B027014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Baker School District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Garrett</dc:creator>
  <cp:lastModifiedBy>Katie Glover</cp:lastModifiedBy>
  <cp:revision>2</cp:revision>
  <cp:lastPrinted>2014-05-30T00:00:00Z</cp:lastPrinted>
  <dcterms:created xsi:type="dcterms:W3CDTF">2019-01-02T18:52:00Z</dcterms:created>
  <dcterms:modified xsi:type="dcterms:W3CDTF">2019-01-02T18:52:00Z</dcterms:modified>
</cp:coreProperties>
</file>