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3D" w:rsidRPr="0037713D" w:rsidRDefault="0037713D">
      <w:pPr>
        <w:rPr>
          <w:b/>
          <w:sz w:val="36"/>
          <w:szCs w:val="36"/>
        </w:rPr>
      </w:pPr>
      <w:r w:rsidRPr="0037713D">
        <w:rPr>
          <w:b/>
          <w:sz w:val="36"/>
          <w:szCs w:val="36"/>
        </w:rPr>
        <w:t>IMPORTANT NOTICE</w:t>
      </w:r>
    </w:p>
    <w:p w:rsidR="0037713D" w:rsidRDefault="0037713D">
      <w:r w:rsidRPr="0037713D">
        <w:rPr>
          <w:b/>
          <w:sz w:val="28"/>
          <w:szCs w:val="28"/>
        </w:rPr>
        <w:t xml:space="preserve"> RE: Notification of Parent and Student Rights to Withhold Certain Information from Military Recruiters and Institutions of Higher Learning</w:t>
      </w:r>
      <w:r>
        <w:t xml:space="preserve"> </w:t>
      </w:r>
    </w:p>
    <w:p w:rsidR="0037713D" w:rsidRDefault="0037713D">
      <w:r>
        <w:t xml:space="preserve">Pursuant to the No Child Left Behind Act, school districts must disclose to military recruiters and institutions of higher learning, </w:t>
      </w:r>
      <w:r w:rsidRPr="0037713D">
        <w:rPr>
          <w:i/>
        </w:rPr>
        <w:t>upon request</w:t>
      </w:r>
      <w:r>
        <w:t xml:space="preserve">, the names, addresses, and telephone numbers of high school students. The district must also notify parents of their right and the right of their child to request that the district not release such information without prior written parental/guardian consent. </w:t>
      </w:r>
    </w:p>
    <w:p w:rsidR="0037713D" w:rsidRDefault="0037713D">
      <w:r>
        <w:t>Gilboa-Conesville Central  School students and their parents wishing to exercise their right to withhold their consent for the release of the above information to military recruiters and/or institutions of higher learning must complete, sign, and return the form below.</w:t>
      </w:r>
    </w:p>
    <w:p w:rsidR="0037713D" w:rsidRDefault="0037713D">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388.95pt;height:470.2pt;z-index:251660288;mso-position-horizontal:center;mso-width-relative:margin;mso-height-relative:margin">
            <v:textbox style="mso-next-textbox:#_x0000_s1026">
              <w:txbxContent>
                <w:p w:rsidR="0037713D" w:rsidRPr="0037713D" w:rsidRDefault="0037713D" w:rsidP="0037713D">
                  <w:pPr>
                    <w:jc w:val="center"/>
                    <w:rPr>
                      <w:b/>
                      <w:sz w:val="24"/>
                      <w:szCs w:val="24"/>
                    </w:rPr>
                  </w:pPr>
                  <w:r w:rsidRPr="0037713D">
                    <w:rPr>
                      <w:b/>
                      <w:sz w:val="24"/>
                      <w:szCs w:val="24"/>
                    </w:rPr>
                    <w:t>Reservation of Consent for the Release of Certain Student Information under the No Child Left Behind Act</w:t>
                  </w:r>
                </w:p>
                <w:p w:rsidR="0037713D" w:rsidRDefault="0037713D" w:rsidP="0037713D"/>
                <w:p w:rsidR="0037713D" w:rsidRDefault="0037713D" w:rsidP="0037713D">
                  <w:r w:rsidRPr="0037713D">
                    <w:rPr>
                      <w:i/>
                    </w:rPr>
                    <w:t xml:space="preserve"> Check all that apply:</w:t>
                  </w:r>
                  <w:r>
                    <w:t xml:space="preserve"> </w:t>
                  </w:r>
                </w:p>
                <w:p w:rsidR="0037713D" w:rsidRDefault="0037713D" w:rsidP="0037713D"/>
                <w:p w:rsidR="0037713D" w:rsidRDefault="0037713D" w:rsidP="0037713D">
                  <w:r>
                    <w:t xml:space="preserve">I </w:t>
                  </w:r>
                  <w:r w:rsidRPr="0037713D">
                    <w:rPr>
                      <w:b/>
                      <w:u w:val="single"/>
                    </w:rPr>
                    <w:t>do not</w:t>
                  </w:r>
                  <w:r>
                    <w:t xml:space="preserve"> give my consent for the Gilboa-Conesville Central School District to release the name, address, or telephone number of ___________________________ to:</w:t>
                  </w:r>
                </w:p>
                <w:p w:rsidR="0037713D" w:rsidRDefault="0037713D" w:rsidP="0037713D">
                  <w:pPr>
                    <w:ind w:firstLine="720"/>
                  </w:pPr>
                  <w:r>
                    <w:t xml:space="preserve"> o military recruiters </w:t>
                  </w:r>
                </w:p>
                <w:p w:rsidR="0037713D" w:rsidRDefault="0037713D" w:rsidP="0037713D">
                  <w:pPr>
                    <w:ind w:firstLine="720"/>
                  </w:pPr>
                  <w:r>
                    <w:t>o institutions of higher learning</w:t>
                  </w:r>
                </w:p>
                <w:p w:rsidR="0037713D" w:rsidRDefault="0037713D" w:rsidP="0037713D">
                  <w:pPr>
                    <w:ind w:firstLine="720"/>
                  </w:pPr>
                </w:p>
                <w:p w:rsidR="0037713D" w:rsidRDefault="0037713D" w:rsidP="0037713D">
                  <w:pPr>
                    <w:ind w:firstLine="720"/>
                  </w:pPr>
                  <w:r>
                    <w:t xml:space="preserve"> ___________________________________</w:t>
                  </w:r>
                  <w:r>
                    <w:tab/>
                    <w:t xml:space="preserve"> ________ </w:t>
                  </w:r>
                </w:p>
                <w:p w:rsidR="0037713D" w:rsidRDefault="0037713D" w:rsidP="0037713D">
                  <w:pPr>
                    <w:ind w:firstLine="720"/>
                  </w:pPr>
                  <w:r>
                    <w:t>Signature of Parent/Guardian</w:t>
                  </w:r>
                  <w:r>
                    <w:tab/>
                  </w:r>
                  <w:r>
                    <w:tab/>
                  </w:r>
                  <w:r>
                    <w:tab/>
                    <w:t xml:space="preserve"> Date </w:t>
                  </w:r>
                </w:p>
                <w:p w:rsidR="0037713D" w:rsidRDefault="0037713D" w:rsidP="0037713D">
                  <w:pPr>
                    <w:ind w:firstLine="720"/>
                  </w:pPr>
                  <w:r>
                    <w:t xml:space="preserve">__________________________________ </w:t>
                  </w:r>
                  <w:r>
                    <w:tab/>
                    <w:t xml:space="preserve">________ </w:t>
                  </w:r>
                </w:p>
                <w:p w:rsidR="0037713D" w:rsidRDefault="0037713D" w:rsidP="0037713D">
                  <w:pPr>
                    <w:ind w:firstLine="720"/>
                  </w:pPr>
                  <w:r>
                    <w:t xml:space="preserve">Signature of High School Student </w:t>
                  </w:r>
                  <w:r>
                    <w:tab/>
                  </w:r>
                  <w:r>
                    <w:tab/>
                    <w:t xml:space="preserve">Date </w:t>
                  </w:r>
                  <w:r>
                    <w:tab/>
                  </w:r>
                  <w:r>
                    <w:tab/>
                  </w:r>
                  <w:r>
                    <w:tab/>
                  </w:r>
                </w:p>
                <w:p w:rsidR="0037713D" w:rsidRDefault="0037713D" w:rsidP="0037713D">
                  <w:pPr>
                    <w:ind w:firstLine="720"/>
                  </w:pPr>
                </w:p>
                <w:p w:rsidR="0037713D" w:rsidRDefault="0037713D" w:rsidP="0037713D">
                  <w:pPr>
                    <w:spacing w:after="0" w:line="240" w:lineRule="auto"/>
                    <w:ind w:firstLine="720"/>
                    <w:jc w:val="center"/>
                  </w:pPr>
                  <w:r>
                    <w:t xml:space="preserve">This form </w:t>
                  </w:r>
                  <w:r w:rsidRPr="0037713D">
                    <w:rPr>
                      <w:b/>
                      <w:i/>
                    </w:rPr>
                    <w:t>must</w:t>
                  </w:r>
                  <w:r>
                    <w:t xml:space="preserve"> be returned by September 30, 2015 to:</w:t>
                  </w:r>
                </w:p>
                <w:p w:rsidR="0037713D" w:rsidRDefault="0037713D" w:rsidP="0037713D">
                  <w:pPr>
                    <w:spacing w:after="0" w:line="240" w:lineRule="auto"/>
                    <w:ind w:firstLine="720"/>
                    <w:jc w:val="center"/>
                  </w:pPr>
                  <w:r>
                    <w:t>Gilboa-Conesville Central School Guidance Office</w:t>
                  </w:r>
                </w:p>
                <w:p w:rsidR="0037713D" w:rsidRDefault="0037713D" w:rsidP="0037713D">
                  <w:pPr>
                    <w:spacing w:after="0" w:line="240" w:lineRule="auto"/>
                    <w:ind w:firstLine="720"/>
                    <w:jc w:val="center"/>
                  </w:pPr>
                  <w:r>
                    <w:t>132 Wyckoff Road</w:t>
                  </w:r>
                </w:p>
                <w:p w:rsidR="0037713D" w:rsidRDefault="0037713D" w:rsidP="0037713D">
                  <w:pPr>
                    <w:spacing w:after="0" w:line="240" w:lineRule="auto"/>
                    <w:ind w:firstLine="720"/>
                    <w:jc w:val="center"/>
                  </w:pPr>
                  <w:r>
                    <w:t>Gilboa, NY 12076</w:t>
                  </w:r>
                </w:p>
                <w:p w:rsidR="0037713D" w:rsidRDefault="0037713D"/>
              </w:txbxContent>
            </v:textbox>
          </v:shape>
        </w:pict>
      </w:r>
    </w:p>
    <w:sectPr w:rsidR="0037713D" w:rsidSect="00A22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13D"/>
    <w:rsid w:val="0037713D"/>
    <w:rsid w:val="00A22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712</Characters>
  <Application>Microsoft Office Word</Application>
  <DocSecurity>0</DocSecurity>
  <Lines>5</Lines>
  <Paragraphs>1</Paragraphs>
  <ScaleCrop>false</ScaleCrop>
  <Company>Hewlett-Packard Company</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TCAMMER</dc:creator>
  <cp:lastModifiedBy>TCAMMER</cp:lastModifiedBy>
  <cp:revision>1</cp:revision>
  <cp:lastPrinted>2015-08-03T12:45:00Z</cp:lastPrinted>
  <dcterms:created xsi:type="dcterms:W3CDTF">2015-08-03T12:37:00Z</dcterms:created>
  <dcterms:modified xsi:type="dcterms:W3CDTF">2015-08-03T12:51:00Z</dcterms:modified>
</cp:coreProperties>
</file>