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AF622" w14:textId="77777777" w:rsidR="005C2CF8" w:rsidRDefault="00CB1F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14:paraId="3BD13A89" w14:textId="77777777" w:rsidR="005C2CF8" w:rsidRDefault="00CB1F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64BF7ED9" w14:textId="77777777" w:rsidR="005C2CF8" w:rsidRDefault="00CB1F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14:paraId="217225F2" w14:textId="77777777" w:rsidR="005C2CF8" w:rsidRDefault="00CB1FC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7-8-2020</w:t>
      </w:r>
    </w:p>
    <w:p w14:paraId="332689F5" w14:textId="77777777" w:rsidR="005C2CF8" w:rsidRDefault="005C2CF8">
      <w:pPr>
        <w:spacing w:line="240" w:lineRule="auto"/>
        <w:rPr>
          <w:rFonts w:ascii="Times New Roman" w:eastAsia="Times New Roman" w:hAnsi="Times New Roman" w:cs="Times New Roman"/>
        </w:rPr>
      </w:pPr>
    </w:p>
    <w:p w14:paraId="68875C0F"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Wapello Board of Education met in open session for their regular monthly meeting at 6:00 p.m.. at Wapello Community School Central Administration Office Board Room.  Those present included Doug Housman, Doug Meeker, Dave Moore, Matt Smith, Supt. Peterson, Board Secretary Eric Small, and a representative of the news media were also present. Duane Boysen was absent.  </w:t>
      </w:r>
    </w:p>
    <w:p w14:paraId="2BE3A668" w14:textId="77777777" w:rsidR="005C2CF8" w:rsidRDefault="005C2CF8">
      <w:pPr>
        <w:spacing w:line="240" w:lineRule="auto"/>
        <w:rPr>
          <w:rFonts w:ascii="Times New Roman" w:eastAsia="Times New Roman" w:hAnsi="Times New Roman" w:cs="Times New Roman"/>
        </w:rPr>
      </w:pPr>
    </w:p>
    <w:p w14:paraId="5773C064"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Doug Housman called the meeting to order at 6:00 p.m.</w:t>
      </w:r>
    </w:p>
    <w:p w14:paraId="0EA8A9A7" w14:textId="77777777" w:rsidR="005C2CF8" w:rsidRDefault="005C2CF8">
      <w:pPr>
        <w:spacing w:line="240" w:lineRule="auto"/>
        <w:rPr>
          <w:rFonts w:ascii="Times New Roman" w:eastAsia="Times New Roman" w:hAnsi="Times New Roman" w:cs="Times New Roman"/>
          <w:b/>
          <w:u w:val="single"/>
        </w:rPr>
      </w:pPr>
    </w:p>
    <w:p w14:paraId="77811FAA"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Meeker and seconded by Smith to approve the agenda.  Motion carried with a 4-0 voice vote.  </w:t>
      </w:r>
    </w:p>
    <w:p w14:paraId="2FA8BF36" w14:textId="77777777" w:rsidR="005C2CF8" w:rsidRDefault="005C2CF8">
      <w:pPr>
        <w:spacing w:line="240" w:lineRule="auto"/>
        <w:rPr>
          <w:rFonts w:ascii="Times New Roman" w:eastAsia="Times New Roman" w:hAnsi="Times New Roman" w:cs="Times New Roman"/>
        </w:rPr>
      </w:pPr>
    </w:p>
    <w:p w14:paraId="77BC373B"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Melissa Dodd was present to ask about any additional hazard pay for the workers who worked through the shutdown period.  She noted that Morning Sun had received Hazard Pay and was asking if this would be possible for Wapello employees.  President Doug Housman said that discussions had taken place and that the board was not in favor of paying any Hazard Pay to the employees that worked through the shutdown due to Covid-19.  </w:t>
      </w:r>
    </w:p>
    <w:p w14:paraId="0A9FD09E" w14:textId="77777777" w:rsidR="005C2CF8" w:rsidRDefault="005C2CF8">
      <w:pPr>
        <w:spacing w:line="240" w:lineRule="auto"/>
        <w:rPr>
          <w:rFonts w:ascii="Times New Roman" w:eastAsia="Times New Roman" w:hAnsi="Times New Roman" w:cs="Times New Roman"/>
        </w:rPr>
      </w:pPr>
    </w:p>
    <w:p w14:paraId="3012EC61"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14:paraId="61031ACE" w14:textId="77777777" w:rsidR="005C2CF8" w:rsidRDefault="005C2CF8">
      <w:pPr>
        <w:spacing w:line="240" w:lineRule="auto"/>
        <w:rPr>
          <w:rFonts w:ascii="Times New Roman" w:eastAsia="Times New Roman" w:hAnsi="Times New Roman" w:cs="Times New Roman"/>
        </w:rPr>
      </w:pPr>
    </w:p>
    <w:p w14:paraId="4F283B4F"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Moore to approve the minutes as prepared.  Motion carried with a 4-0 voice vote.</w:t>
      </w:r>
    </w:p>
    <w:p w14:paraId="557823CF" w14:textId="77777777" w:rsidR="005C2CF8" w:rsidRDefault="005C2CF8">
      <w:pPr>
        <w:spacing w:line="240" w:lineRule="auto"/>
        <w:rPr>
          <w:rFonts w:ascii="Times New Roman" w:eastAsia="Times New Roman" w:hAnsi="Times New Roman" w:cs="Times New Roman"/>
        </w:rPr>
      </w:pPr>
    </w:p>
    <w:p w14:paraId="7D029B6E" w14:textId="1EA1C6C4"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Claims Paid</w:t>
      </w:r>
      <w:r>
        <w:rPr>
          <w:rFonts w:ascii="Times New Roman" w:eastAsia="Times New Roman" w:hAnsi="Times New Roman" w:cs="Times New Roman"/>
        </w:rPr>
        <w:t xml:space="preserve">: Motion by Smith and seconded by Meeker to approve the listing of paid claims and </w:t>
      </w:r>
      <w:r w:rsidR="00CC6F3B">
        <w:rPr>
          <w:rFonts w:ascii="Times New Roman" w:eastAsia="Times New Roman" w:hAnsi="Times New Roman" w:cs="Times New Roman"/>
        </w:rPr>
        <w:t>preapprovals</w:t>
      </w:r>
      <w:r>
        <w:rPr>
          <w:rFonts w:ascii="Times New Roman" w:eastAsia="Times New Roman" w:hAnsi="Times New Roman" w:cs="Times New Roman"/>
        </w:rPr>
        <w:t xml:space="preserve">.  Motion carried with a 4-0 voice vote.  </w:t>
      </w:r>
    </w:p>
    <w:p w14:paraId="6811C5FE" w14:textId="77777777" w:rsidR="005C2CF8" w:rsidRDefault="005C2CF8">
      <w:pPr>
        <w:spacing w:line="240" w:lineRule="auto"/>
        <w:rPr>
          <w:rFonts w:ascii="Times New Roman" w:eastAsia="Times New Roman" w:hAnsi="Times New Roman" w:cs="Times New Roman"/>
          <w:b/>
          <w:u w:val="single"/>
        </w:rPr>
      </w:pPr>
    </w:p>
    <w:p w14:paraId="0CE58502" w14:textId="327A4B3E"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Moore and seconded by Meeker to approve the financial report for June 2020.  Motion carried with a 4-0 voice vote.  </w:t>
      </w:r>
    </w:p>
    <w:p w14:paraId="18A55E1F" w14:textId="1B188183" w:rsidR="00CB1FCE" w:rsidRDefault="00CB1FCE">
      <w:pPr>
        <w:spacing w:line="240" w:lineRule="auto"/>
        <w:rPr>
          <w:rFonts w:ascii="Times New Roman" w:eastAsia="Times New Roman" w:hAnsi="Times New Roman" w:cs="Times New Roman"/>
        </w:rPr>
      </w:pPr>
    </w:p>
    <w:p w14:paraId="162D458D" w14:textId="41085D98" w:rsidR="00CB1FCE" w:rsidRPr="00CB1FCE" w:rsidRDefault="00CB1FCE">
      <w:pPr>
        <w:spacing w:line="240" w:lineRule="auto"/>
        <w:rPr>
          <w:rFonts w:ascii="Times New Roman" w:eastAsia="Times New Roman" w:hAnsi="Times New Roman" w:cs="Times New Roman"/>
        </w:rPr>
      </w:pPr>
      <w:r w:rsidRPr="00CB1FCE">
        <w:rPr>
          <w:rFonts w:ascii="Times New Roman" w:eastAsia="Times New Roman" w:hAnsi="Times New Roman" w:cs="Times New Roman"/>
          <w:b/>
          <w:bCs/>
          <w:u w:val="single"/>
        </w:rPr>
        <w:t>Former Preschool Building Tour</w:t>
      </w:r>
      <w:r>
        <w:rPr>
          <w:rFonts w:ascii="Times New Roman" w:eastAsia="Times New Roman" w:hAnsi="Times New Roman" w:cs="Times New Roman"/>
          <w:b/>
          <w:bCs/>
          <w:u w:val="single"/>
        </w:rPr>
        <w:t xml:space="preserve"> –</w:t>
      </w:r>
      <w:r>
        <w:rPr>
          <w:rFonts w:ascii="Times New Roman" w:eastAsia="Times New Roman" w:hAnsi="Times New Roman" w:cs="Times New Roman"/>
        </w:rPr>
        <w:t xml:space="preserve"> The Board took a short recess to visit the former Preschool Building which will now serve as Custodial Storage and the Food Pantry for the district.  </w:t>
      </w:r>
    </w:p>
    <w:p w14:paraId="5C2C4822" w14:textId="77777777" w:rsidR="005C2CF8" w:rsidRDefault="005C2CF8">
      <w:pPr>
        <w:spacing w:line="240" w:lineRule="auto"/>
        <w:rPr>
          <w:rFonts w:ascii="Times New Roman" w:eastAsia="Times New Roman" w:hAnsi="Times New Roman" w:cs="Times New Roman"/>
          <w:b/>
          <w:u w:val="single"/>
        </w:rPr>
      </w:pPr>
    </w:p>
    <w:p w14:paraId="29D83936"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14:paraId="6717A5EE"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14:paraId="11458916" w14:textId="77777777" w:rsidR="005C2CF8" w:rsidRDefault="00CB1FC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July 1 Update to Schools and Facilities</w:t>
      </w:r>
    </w:p>
    <w:p w14:paraId="33A8BA81" w14:textId="77777777" w:rsidR="005C2CF8" w:rsidRDefault="00CB1FC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Return to Learn Plan</w:t>
      </w:r>
    </w:p>
    <w:p w14:paraId="6B07B277" w14:textId="77777777" w:rsidR="005C2CF8" w:rsidRDefault="00CB1FCE">
      <w:pPr>
        <w:numPr>
          <w:ilvl w:val="0"/>
          <w:numId w:val="4"/>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Oppa</w:t>
      </w:r>
      <w:proofErr w:type="spellEnd"/>
      <w:r>
        <w:rPr>
          <w:rFonts w:ascii="Times New Roman" w:eastAsia="Times New Roman" w:hAnsi="Times New Roman" w:cs="Times New Roman"/>
        </w:rPr>
        <w:t xml:space="preserve"> Update</w:t>
      </w:r>
    </w:p>
    <w:p w14:paraId="215663A3" w14:textId="77777777" w:rsidR="005C2CF8" w:rsidRDefault="00CB1FC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Food Pantry Update</w:t>
      </w:r>
    </w:p>
    <w:p w14:paraId="0A3926FB" w14:textId="77777777" w:rsidR="005C2CF8" w:rsidRDefault="00CB1FC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Graduation Update</w:t>
      </w:r>
    </w:p>
    <w:p w14:paraId="4D991897" w14:textId="77777777" w:rsidR="005C2CF8" w:rsidRDefault="00CB1FC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Upcoming Travel and Meeting Schedule</w:t>
      </w:r>
    </w:p>
    <w:p w14:paraId="0551358C"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7FE36D" w14:textId="77777777" w:rsidR="005C2CF8" w:rsidRDefault="005C2CF8">
      <w:pPr>
        <w:spacing w:line="240" w:lineRule="auto"/>
        <w:rPr>
          <w:rFonts w:ascii="Times New Roman" w:eastAsia="Times New Roman" w:hAnsi="Times New Roman" w:cs="Times New Roman"/>
        </w:rPr>
      </w:pPr>
    </w:p>
    <w:p w14:paraId="20447C7B"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High School Principal Steve Bohlen - No Report</w:t>
      </w:r>
    </w:p>
    <w:p w14:paraId="7E6830C7" w14:textId="77777777" w:rsidR="005C2CF8" w:rsidRDefault="005C2CF8">
      <w:pPr>
        <w:spacing w:line="240" w:lineRule="auto"/>
        <w:rPr>
          <w:rFonts w:ascii="Times New Roman" w:eastAsia="Times New Roman" w:hAnsi="Times New Roman" w:cs="Times New Roman"/>
        </w:rPr>
      </w:pPr>
    </w:p>
    <w:p w14:paraId="7E244809" w14:textId="77777777" w:rsidR="005C2CF8" w:rsidRDefault="005C2CF8">
      <w:pPr>
        <w:spacing w:line="240" w:lineRule="auto"/>
        <w:rPr>
          <w:rFonts w:ascii="Times New Roman" w:eastAsia="Times New Roman" w:hAnsi="Times New Roman" w:cs="Times New Roman"/>
        </w:rPr>
      </w:pPr>
    </w:p>
    <w:p w14:paraId="50EC8A50" w14:textId="77777777" w:rsidR="005C2CF8" w:rsidRDefault="005C2CF8">
      <w:pPr>
        <w:spacing w:line="240" w:lineRule="auto"/>
        <w:rPr>
          <w:rFonts w:ascii="Times New Roman" w:eastAsia="Times New Roman" w:hAnsi="Times New Roman" w:cs="Times New Roman"/>
        </w:rPr>
      </w:pPr>
    </w:p>
    <w:p w14:paraId="1D830172" w14:textId="77777777" w:rsidR="005C2CF8" w:rsidRDefault="005C2CF8">
      <w:pPr>
        <w:spacing w:line="240" w:lineRule="auto"/>
        <w:rPr>
          <w:rFonts w:ascii="Times New Roman" w:eastAsia="Times New Roman" w:hAnsi="Times New Roman" w:cs="Times New Roman"/>
        </w:rPr>
      </w:pPr>
    </w:p>
    <w:p w14:paraId="45DB38D9" w14:textId="77777777" w:rsidR="005C2CF8" w:rsidRDefault="005C2CF8">
      <w:pPr>
        <w:spacing w:line="240" w:lineRule="auto"/>
        <w:rPr>
          <w:rFonts w:ascii="Times New Roman" w:eastAsia="Times New Roman" w:hAnsi="Times New Roman" w:cs="Times New Roman"/>
        </w:rPr>
      </w:pPr>
    </w:p>
    <w:p w14:paraId="0620ACC9"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Brett Nagle, Elementary Principal - </w:t>
      </w:r>
    </w:p>
    <w:p w14:paraId="2E91473B" w14:textId="77777777" w:rsidR="005C2CF8" w:rsidRDefault="00CB1FCE">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Food Pantry Moving Update</w:t>
      </w:r>
    </w:p>
    <w:p w14:paraId="16665C5B" w14:textId="77777777" w:rsidR="005C2CF8" w:rsidRDefault="00CB1FCE">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Summer School Planning</w:t>
      </w:r>
    </w:p>
    <w:p w14:paraId="6FF1D231" w14:textId="77777777" w:rsidR="005C2CF8" w:rsidRDefault="00CB1FCE">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Elem At-Risk Vacancy</w:t>
      </w:r>
    </w:p>
    <w:p w14:paraId="2B19986A" w14:textId="77777777" w:rsidR="005C2CF8" w:rsidRDefault="00CB1FCE">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Final Room Cleaning </w:t>
      </w:r>
    </w:p>
    <w:p w14:paraId="0FF8E2AB" w14:textId="77777777" w:rsidR="005C2CF8" w:rsidRDefault="00CB1FCE">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Return to Learn Plan </w:t>
      </w:r>
    </w:p>
    <w:p w14:paraId="5A1C6A86" w14:textId="77777777" w:rsidR="005C2CF8" w:rsidRDefault="005C2CF8">
      <w:pPr>
        <w:spacing w:line="240" w:lineRule="auto"/>
        <w:rPr>
          <w:rFonts w:ascii="Times New Roman" w:eastAsia="Times New Roman" w:hAnsi="Times New Roman" w:cs="Times New Roman"/>
        </w:rPr>
      </w:pPr>
    </w:p>
    <w:p w14:paraId="0F2F7D8F"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BF0997D" w14:textId="77777777" w:rsidR="005C2CF8" w:rsidRDefault="005C2CF8">
      <w:pPr>
        <w:spacing w:line="240" w:lineRule="auto"/>
        <w:ind w:left="720"/>
        <w:rPr>
          <w:rFonts w:ascii="Times New Roman" w:eastAsia="Times New Roman" w:hAnsi="Times New Roman" w:cs="Times New Roman"/>
        </w:rPr>
      </w:pPr>
    </w:p>
    <w:p w14:paraId="483D0F46"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Activity Director – Michelle Wade </w:t>
      </w:r>
    </w:p>
    <w:p w14:paraId="697FD97A" w14:textId="77777777" w:rsidR="005C2CF8" w:rsidRDefault="00CB1FC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Athletic/Activity Update</w:t>
      </w:r>
    </w:p>
    <w:p w14:paraId="68C7107C" w14:textId="77777777" w:rsidR="005C2CF8" w:rsidRDefault="00CB1FC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Baseball has finished the home season and will start district play this Saturday</w:t>
      </w:r>
    </w:p>
    <w:p w14:paraId="37D045DB" w14:textId="77777777" w:rsidR="005C2CF8" w:rsidRDefault="00CB1FC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Musical Rehearsals have resumed and will present the musical on July 24-26</w:t>
      </w:r>
    </w:p>
    <w:p w14:paraId="4C14B01C" w14:textId="77777777" w:rsidR="005C2CF8" w:rsidRDefault="00CB1FC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Softball is still completing their regular season and will start tournament play on July 15</w:t>
      </w:r>
    </w:p>
    <w:p w14:paraId="50B4FBEF" w14:textId="77777777" w:rsidR="005C2CF8" w:rsidRDefault="00CB1FC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Projects -  </w:t>
      </w:r>
    </w:p>
    <w:p w14:paraId="4A31F0E4" w14:textId="65D45A8C" w:rsidR="005C2CF8" w:rsidRDefault="00CB1FC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Painting of the gym has </w:t>
      </w:r>
      <w:r w:rsidR="00CC6F3B">
        <w:rPr>
          <w:rFonts w:ascii="Times New Roman" w:eastAsia="Times New Roman" w:hAnsi="Times New Roman" w:cs="Times New Roman"/>
        </w:rPr>
        <w:t>begun,</w:t>
      </w:r>
      <w:r>
        <w:rPr>
          <w:rFonts w:ascii="Times New Roman" w:eastAsia="Times New Roman" w:hAnsi="Times New Roman" w:cs="Times New Roman"/>
        </w:rPr>
        <w:t xml:space="preserve"> and floor sanding will start next week</w:t>
      </w:r>
    </w:p>
    <w:p w14:paraId="78F33856" w14:textId="77777777" w:rsidR="005C2CF8" w:rsidRDefault="005C2CF8">
      <w:pPr>
        <w:spacing w:line="240" w:lineRule="auto"/>
        <w:rPr>
          <w:rFonts w:ascii="Times New Roman" w:eastAsia="Times New Roman" w:hAnsi="Times New Roman" w:cs="Times New Roman"/>
        </w:rPr>
      </w:pPr>
    </w:p>
    <w:p w14:paraId="25C52F75"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14:paraId="18BA6ADB" w14:textId="0E28DD5D" w:rsidR="005C2CF8" w:rsidRDefault="00CC6F3B">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Summertime</w:t>
      </w:r>
      <w:r w:rsidR="00CB1FCE">
        <w:rPr>
          <w:rFonts w:ascii="Times New Roman" w:eastAsia="Times New Roman" w:hAnsi="Times New Roman" w:cs="Times New Roman"/>
        </w:rPr>
        <w:t xml:space="preserve"> Maintenance </w:t>
      </w:r>
    </w:p>
    <w:p w14:paraId="42A214BF" w14:textId="77777777" w:rsidR="005C2CF8" w:rsidRDefault="00CB1FCE">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Preparing for return of students</w:t>
      </w:r>
    </w:p>
    <w:p w14:paraId="5F02BE46" w14:textId="77777777" w:rsidR="005C2CF8" w:rsidRDefault="00CB1FCE">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Quotes for new </w:t>
      </w:r>
      <w:proofErr w:type="spellStart"/>
      <w:r>
        <w:rPr>
          <w:rFonts w:ascii="Times New Roman" w:eastAsia="Times New Roman" w:hAnsi="Times New Roman" w:cs="Times New Roman"/>
        </w:rPr>
        <w:t>chromebooks</w:t>
      </w:r>
      <w:proofErr w:type="spellEnd"/>
      <w:r>
        <w:rPr>
          <w:rFonts w:ascii="Times New Roman" w:eastAsia="Times New Roman" w:hAnsi="Times New Roman" w:cs="Times New Roman"/>
        </w:rPr>
        <w:t xml:space="preserve"> were given to the board to consider in August</w:t>
      </w:r>
    </w:p>
    <w:p w14:paraId="074A69EF" w14:textId="77777777" w:rsidR="005C2CF8" w:rsidRDefault="005C2CF8">
      <w:pPr>
        <w:spacing w:line="240" w:lineRule="auto"/>
        <w:ind w:left="720"/>
        <w:rPr>
          <w:rFonts w:ascii="Times New Roman" w:eastAsia="Times New Roman" w:hAnsi="Times New Roman" w:cs="Times New Roman"/>
        </w:rPr>
      </w:pPr>
    </w:p>
    <w:p w14:paraId="4CCEBBE2" w14:textId="77777777" w:rsidR="005C2CF8" w:rsidRDefault="00CB1FCE">
      <w:pPr>
        <w:spacing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320AA093"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14:paraId="5CBEE837" w14:textId="77777777" w:rsidR="005C2CF8" w:rsidRDefault="00CB1FCE">
      <w:pPr>
        <w:spacing w:line="240" w:lineRule="auto"/>
        <w:rPr>
          <w:rFonts w:ascii="Times New Roman" w:eastAsia="Times New Roman" w:hAnsi="Times New Roman" w:cs="Times New Roman"/>
          <w:b/>
        </w:rPr>
      </w:pPr>
      <w:r>
        <w:rPr>
          <w:rFonts w:ascii="Times New Roman" w:eastAsia="Times New Roman" w:hAnsi="Times New Roman" w:cs="Times New Roman"/>
        </w:rPr>
        <w:t>a.        </w:t>
      </w:r>
      <w:r>
        <w:rPr>
          <w:rFonts w:ascii="Times New Roman" w:eastAsia="Times New Roman" w:hAnsi="Times New Roman" w:cs="Times New Roman"/>
          <w:b/>
        </w:rPr>
        <w:t>Terminations - None</w:t>
      </w:r>
    </w:p>
    <w:p w14:paraId="22DF6464"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b.        </w:t>
      </w:r>
      <w:r>
        <w:rPr>
          <w:rFonts w:ascii="Times New Roman" w:eastAsia="Times New Roman" w:hAnsi="Times New Roman" w:cs="Times New Roman"/>
          <w:b/>
        </w:rPr>
        <w:t>Hires -</w:t>
      </w:r>
      <w:r>
        <w:rPr>
          <w:rFonts w:ascii="Times New Roman" w:eastAsia="Times New Roman" w:hAnsi="Times New Roman" w:cs="Times New Roman"/>
        </w:rPr>
        <w:t xml:space="preserve"> </w:t>
      </w:r>
    </w:p>
    <w:p w14:paraId="6F1B2512" w14:textId="77777777" w:rsidR="005C2CF8" w:rsidRDefault="00CB1FCE">
      <w:pPr>
        <w:ind w:left="-810"/>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7F6A0E15" w14:textId="77777777" w:rsidR="005C2CF8" w:rsidRDefault="00CB1FCE">
      <w:pPr>
        <w:numPr>
          <w:ilvl w:val="0"/>
          <w:numId w:val="1"/>
        </w:numPr>
        <w:rPr>
          <w:rFonts w:ascii="Times New Roman" w:eastAsia="Times New Roman" w:hAnsi="Times New Roman" w:cs="Times New Roman"/>
        </w:rPr>
      </w:pPr>
      <w:r>
        <w:rPr>
          <w:rFonts w:ascii="Times New Roman" w:eastAsia="Times New Roman" w:hAnsi="Times New Roman" w:cs="Times New Roman"/>
        </w:rPr>
        <w:t>Summer School Teachers</w:t>
      </w:r>
    </w:p>
    <w:p w14:paraId="22AB4739"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Katy Anderson</w:t>
      </w:r>
    </w:p>
    <w:p w14:paraId="1FD81878"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Joyce Blitch</w:t>
      </w:r>
    </w:p>
    <w:p w14:paraId="402F875D"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Teresa Good</w:t>
      </w:r>
    </w:p>
    <w:p w14:paraId="7A68D778"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Jessica Gustison</w:t>
      </w:r>
    </w:p>
    <w:p w14:paraId="231F0AE2"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Dayna Kinsey</w:t>
      </w:r>
    </w:p>
    <w:p w14:paraId="78F15657"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Allison Ruth</w:t>
      </w:r>
    </w:p>
    <w:p w14:paraId="5D8A4A6E"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Leslie Small</w:t>
      </w:r>
    </w:p>
    <w:p w14:paraId="1D563D7F"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Kortney Wagner</w:t>
      </w:r>
    </w:p>
    <w:p w14:paraId="1081FB52" w14:textId="77777777" w:rsidR="005C2CF8" w:rsidRDefault="00CB1FCE">
      <w:pPr>
        <w:ind w:left="-810" w:firstLine="90"/>
        <w:rPr>
          <w:rFonts w:ascii="Times New Roman" w:eastAsia="Times New Roman" w:hAnsi="Times New Roman" w:cs="Times New Roman"/>
        </w:rPr>
      </w:pPr>
      <w:r>
        <w:rPr>
          <w:rFonts w:ascii="Times New Roman" w:eastAsia="Times New Roman" w:hAnsi="Times New Roman" w:cs="Times New Roman"/>
        </w:rPr>
        <w:t xml:space="preserve">              Motion by Moore and seconded by Meeker to approve the list of summer school teacher’s.  Motion  </w:t>
      </w:r>
    </w:p>
    <w:p w14:paraId="65932585" w14:textId="77777777" w:rsidR="005C2CF8" w:rsidRDefault="00CB1FCE">
      <w:pPr>
        <w:ind w:left="-810" w:firstLine="90"/>
        <w:rPr>
          <w:rFonts w:ascii="Times New Roman" w:eastAsia="Times New Roman" w:hAnsi="Times New Roman" w:cs="Times New Roman"/>
        </w:rPr>
      </w:pPr>
      <w:r>
        <w:rPr>
          <w:rFonts w:ascii="Times New Roman" w:eastAsia="Times New Roman" w:hAnsi="Times New Roman" w:cs="Times New Roman"/>
        </w:rPr>
        <w:t xml:space="preserve">              carried with a 4-0 voice vote. </w:t>
      </w:r>
    </w:p>
    <w:p w14:paraId="59134A03" w14:textId="77777777" w:rsidR="005C2CF8" w:rsidRDefault="00CB1FC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Lynn Proffitt, Director of Instruction - Motion by Moore and seconded by Meeker to approve the TLC, Director of Instruction contract with Lynn Proffitt.  Motion carried with a 4-0 voice vote.  </w:t>
      </w:r>
    </w:p>
    <w:p w14:paraId="540B481B" w14:textId="77777777" w:rsidR="005C2CF8" w:rsidRDefault="00CB1FCE">
      <w:pPr>
        <w:numPr>
          <w:ilvl w:val="0"/>
          <w:numId w:val="1"/>
        </w:numPr>
        <w:rPr>
          <w:rFonts w:ascii="Times New Roman" w:eastAsia="Times New Roman" w:hAnsi="Times New Roman" w:cs="Times New Roman"/>
        </w:rPr>
      </w:pPr>
      <w:r>
        <w:rPr>
          <w:rFonts w:ascii="Times New Roman" w:eastAsia="Times New Roman" w:hAnsi="Times New Roman" w:cs="Times New Roman"/>
        </w:rPr>
        <w:t>2020-2021 Coaches and Sponsors</w:t>
      </w:r>
    </w:p>
    <w:p w14:paraId="4FDA06AE"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Jack Walker - Volunteer Assistant Cross Country  </w:t>
      </w:r>
    </w:p>
    <w:p w14:paraId="7A3F1700"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Nate Atkinson - Assistant Football</w:t>
      </w:r>
    </w:p>
    <w:p w14:paraId="61625A60"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Dave Griffin - Assistant Football</w:t>
      </w:r>
    </w:p>
    <w:p w14:paraId="15320CFD"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Jack LaFayette - Volunteer Assistant Football</w:t>
      </w:r>
    </w:p>
    <w:p w14:paraId="3C28FFE8"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Tom Wilson - Volunteer Assistant Football</w:t>
      </w:r>
    </w:p>
    <w:p w14:paraId="0BEE3164"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Steve Bohlen - Volunteer Assistant Football</w:t>
      </w:r>
    </w:p>
    <w:p w14:paraId="4BE96F17"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Brandon Brown - JH Football</w:t>
      </w:r>
    </w:p>
    <w:p w14:paraId="5557B42C"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Steve Hahnbaum - JH Football</w:t>
      </w:r>
    </w:p>
    <w:p w14:paraId="20A7EEA0"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Brittani Beeding - JH Volleyball\</w:t>
      </w:r>
    </w:p>
    <w:p w14:paraId="657A4684"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Nell Kalttenhopf - JH Volleyball</w:t>
      </w:r>
    </w:p>
    <w:p w14:paraId="1EF0205B"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Kensley Heater - Assistant Volleyball</w:t>
      </w:r>
    </w:p>
    <w:p w14:paraId="7D15F3D5"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Dave Griffin - Assistant Boys Basketball</w:t>
      </w:r>
    </w:p>
    <w:p w14:paraId="4E383C19"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Todd Parsons - Assistant Girls Basketball</w:t>
      </w:r>
    </w:p>
    <w:p w14:paraId="5E665F86"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Megan Brown - JH Girls Basketball</w:t>
      </w:r>
    </w:p>
    <w:p w14:paraId="186B8CB8"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Chad Lolling - JH Girls Basketball</w:t>
      </w:r>
    </w:p>
    <w:p w14:paraId="71023E0A"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Andy Rohr - JH Boys Basketball</w:t>
      </w:r>
    </w:p>
    <w:p w14:paraId="7E13059B"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Jack Walker - Head Wrestling</w:t>
      </w:r>
    </w:p>
    <w:p w14:paraId="3ACB14CD"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Stephen Kruse - Assistant Wrestling</w:t>
      </w:r>
    </w:p>
    <w:p w14:paraId="1BE9E24D"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Brett Shafer - JH Wrestling</w:t>
      </w:r>
    </w:p>
    <w:p w14:paraId="769B780A"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Todd Parsons - Head Boys Track</w:t>
      </w:r>
    </w:p>
    <w:p w14:paraId="45591031"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Ken Spielbauer - Head Girls Track</w:t>
      </w:r>
    </w:p>
    <w:p w14:paraId="04CF0BAF"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Steve Hahnbaum - Assistant Girls Track</w:t>
      </w:r>
    </w:p>
    <w:p w14:paraId="15FFF0EC"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Dave Griffin - Assistant Boys Track</w:t>
      </w:r>
    </w:p>
    <w:p w14:paraId="16CA57FE"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Cari Cline - Boys Soccer</w:t>
      </w:r>
    </w:p>
    <w:p w14:paraId="6B9E5EF9"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Megan Brown - Girls Soccer</w:t>
      </w:r>
    </w:p>
    <w:p w14:paraId="35AE5D09"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Jason Marshall - Boys and Girls Golf</w:t>
      </w:r>
    </w:p>
    <w:p w14:paraId="7D33EF5E"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Aundrea Humiston - Wrestling Cheerleading</w:t>
      </w:r>
    </w:p>
    <w:p w14:paraId="4C72E5D4"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Hannah Stewart - Poms</w:t>
      </w:r>
    </w:p>
    <w:p w14:paraId="6EE7D971"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Hannah Chaney - Speech</w:t>
      </w:r>
    </w:p>
    <w:p w14:paraId="4F8DC5AD"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Jane Bostian - Drama</w:t>
      </w:r>
    </w:p>
    <w:p w14:paraId="0CE560FB"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Micah Peck - Marching Band</w:t>
      </w:r>
    </w:p>
    <w:p w14:paraId="56C63C92"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Monique Peck - Assistant Marching Band</w:t>
      </w:r>
    </w:p>
    <w:p w14:paraId="0E0EA082"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Micah Peck - Pep Band</w:t>
      </w:r>
    </w:p>
    <w:p w14:paraId="62304B2E"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Micah Peck - Jazz Band</w:t>
      </w:r>
    </w:p>
    <w:p w14:paraId="71C10723"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Micah Peck - Show Choir</w:t>
      </w:r>
    </w:p>
    <w:p w14:paraId="153BCB58"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Brittani Beeding - Prom </w:t>
      </w:r>
    </w:p>
    <w:p w14:paraId="31F4ABBD"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Karen Spielbauer - Quiz Bowl</w:t>
      </w:r>
    </w:p>
    <w:p w14:paraId="126D310D"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Teresa Good - Elem. Student Council</w:t>
      </w:r>
    </w:p>
    <w:p w14:paraId="01FF8CD4"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Dawn Shipman - Elem. Student Council</w:t>
      </w:r>
    </w:p>
    <w:p w14:paraId="43CA50F8"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Jeanna Gerot - JH Student Senate</w:t>
      </w:r>
    </w:p>
    <w:p w14:paraId="43911D87"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Jeanna Gerot - HS Student Senate</w:t>
      </w:r>
    </w:p>
    <w:p w14:paraId="31268FF2"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Samantha Hellberg - JH/HS Yearbook</w:t>
      </w:r>
    </w:p>
    <w:p w14:paraId="2F6D10D4"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Kaci Small - Elem. Yearbook</w:t>
      </w:r>
    </w:p>
    <w:p w14:paraId="062B6DA9" w14:textId="77777777" w:rsidR="005C2CF8" w:rsidRDefault="00CB1FCE">
      <w:pPr>
        <w:numPr>
          <w:ilvl w:val="1"/>
          <w:numId w:val="1"/>
        </w:numPr>
        <w:rPr>
          <w:rFonts w:ascii="Times New Roman" w:eastAsia="Times New Roman" w:hAnsi="Times New Roman" w:cs="Times New Roman"/>
        </w:rPr>
      </w:pPr>
      <w:r>
        <w:rPr>
          <w:rFonts w:ascii="Times New Roman" w:eastAsia="Times New Roman" w:hAnsi="Times New Roman" w:cs="Times New Roman"/>
        </w:rPr>
        <w:t>Kristen Marshall - National Honor Society</w:t>
      </w:r>
    </w:p>
    <w:p w14:paraId="4B1A9B4D" w14:textId="77777777" w:rsidR="005C2CF8" w:rsidRDefault="005C2CF8">
      <w:pPr>
        <w:rPr>
          <w:rFonts w:ascii="Times New Roman" w:eastAsia="Times New Roman" w:hAnsi="Times New Roman" w:cs="Times New Roman"/>
        </w:rPr>
      </w:pPr>
    </w:p>
    <w:p w14:paraId="56C4A792" w14:textId="77777777" w:rsidR="005C2CF8" w:rsidRDefault="00CB1FCE">
      <w:pPr>
        <w:rPr>
          <w:rFonts w:ascii="Times New Roman" w:eastAsia="Times New Roman" w:hAnsi="Times New Roman" w:cs="Times New Roman"/>
        </w:rPr>
      </w:pPr>
      <w:r>
        <w:rPr>
          <w:rFonts w:ascii="Times New Roman" w:eastAsia="Times New Roman" w:hAnsi="Times New Roman" w:cs="Times New Roman"/>
        </w:rPr>
        <w:t xml:space="preserve">Motion by Moore and seconded by Smith to approve the list of 20-21 coaches and sponsors, with the names on the list highlighted contingent upon successful licensure and/or background check.  Motion carried with a 3-1 (Housman) vote.  </w:t>
      </w:r>
    </w:p>
    <w:p w14:paraId="515D7AA2" w14:textId="77777777" w:rsidR="005C2CF8" w:rsidRDefault="00CB1FCE">
      <w:pPr>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b/>
        </w:rPr>
        <w:t>Contract Revision</w:t>
      </w:r>
    </w:p>
    <w:p w14:paraId="0A367697" w14:textId="77777777" w:rsidR="005C2CF8" w:rsidRDefault="00CB1FCE">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Amanda Harris - Motion by Meeker and seconded by Moore to approve the contract revision for Amanda Harris as Free and Reduced Coordinator.  Motion carried with a 4-0 voice vote.  </w:t>
      </w:r>
    </w:p>
    <w:p w14:paraId="66703B3F" w14:textId="77777777" w:rsidR="005C2CF8" w:rsidRDefault="005C2CF8">
      <w:pPr>
        <w:rPr>
          <w:rFonts w:ascii="Times New Roman" w:eastAsia="Times New Roman" w:hAnsi="Times New Roman" w:cs="Times New Roman"/>
        </w:rPr>
      </w:pPr>
    </w:p>
    <w:p w14:paraId="7A9DC928" w14:textId="77777777" w:rsidR="005C2CF8" w:rsidRDefault="00CB1FCE">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d.        </w:t>
      </w:r>
      <w:r>
        <w:rPr>
          <w:rFonts w:ascii="Times New Roman" w:eastAsia="Times New Roman" w:hAnsi="Times New Roman" w:cs="Times New Roman"/>
          <w:b/>
        </w:rPr>
        <w:t xml:space="preserve">Resignations - </w:t>
      </w:r>
    </w:p>
    <w:p w14:paraId="123B0B9B" w14:textId="5DCE1EE9" w:rsidR="005C2CF8" w:rsidRDefault="00CB1FCE">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Lynn Proffitt - At Risk - Motion by Meeker and seconded by Smith to accept the resignation of </w:t>
      </w:r>
      <w:r w:rsidR="00CC6F3B">
        <w:rPr>
          <w:rFonts w:ascii="Times New Roman" w:eastAsia="Times New Roman" w:hAnsi="Times New Roman" w:cs="Times New Roman"/>
        </w:rPr>
        <w:t>Lynn Proffitt</w:t>
      </w:r>
      <w:r>
        <w:rPr>
          <w:rFonts w:ascii="Times New Roman" w:eastAsia="Times New Roman" w:hAnsi="Times New Roman" w:cs="Times New Roman"/>
        </w:rPr>
        <w:t xml:space="preserve"> as Elementary At-Risk Coordinator.  Motion carried with a 4-0 voice vote.  </w:t>
      </w:r>
    </w:p>
    <w:p w14:paraId="7E38E763"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811B600"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14:paraId="0A8013B7" w14:textId="77777777" w:rsidR="005C2CF8" w:rsidRDefault="005C2CF8">
      <w:pPr>
        <w:spacing w:line="240" w:lineRule="auto"/>
        <w:rPr>
          <w:rFonts w:ascii="Times New Roman" w:eastAsia="Times New Roman" w:hAnsi="Times New Roman" w:cs="Times New Roman"/>
          <w:b/>
          <w:u w:val="single"/>
        </w:rPr>
      </w:pPr>
    </w:p>
    <w:p w14:paraId="6E8114AA" w14:textId="5A86196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w:t>
      </w:r>
      <w:r w:rsidR="00CC6F3B">
        <w:rPr>
          <w:rFonts w:ascii="Times New Roman" w:eastAsia="Times New Roman" w:hAnsi="Times New Roman" w:cs="Times New Roman"/>
          <w:b/>
          <w:u w:val="single"/>
        </w:rPr>
        <w:t>Fundraisers</w:t>
      </w:r>
      <w:r w:rsidR="00CC6F3B">
        <w:rPr>
          <w:rFonts w:ascii="Times New Roman" w:eastAsia="Times New Roman" w:hAnsi="Times New Roman" w:cs="Times New Roman"/>
          <w:u w:val="single"/>
        </w:rPr>
        <w:t xml:space="preserve"> </w:t>
      </w:r>
      <w:r w:rsidR="00CC6F3B">
        <w:rPr>
          <w:rFonts w:ascii="Times New Roman" w:eastAsia="Times New Roman" w:hAnsi="Times New Roman" w:cs="Times New Roman"/>
        </w:rPr>
        <w:t>-</w:t>
      </w:r>
      <w:r>
        <w:rPr>
          <w:rFonts w:ascii="Times New Roman" w:eastAsia="Times New Roman" w:hAnsi="Times New Roman" w:cs="Times New Roman"/>
        </w:rPr>
        <w:t xml:space="preserve">  </w:t>
      </w:r>
    </w:p>
    <w:p w14:paraId="6902BF02" w14:textId="77777777" w:rsidR="005C2CF8" w:rsidRDefault="00CB1FCE">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Volleyball Serving Contest</w:t>
      </w:r>
    </w:p>
    <w:p w14:paraId="2966964E" w14:textId="77777777" w:rsidR="005C2CF8" w:rsidRDefault="00CB1FCE">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Volleyball Camp</w:t>
      </w:r>
    </w:p>
    <w:p w14:paraId="5FA0FB5C" w14:textId="77777777" w:rsidR="005C2CF8" w:rsidRDefault="00CB1FCE">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Volleyball Apparel</w:t>
      </w:r>
    </w:p>
    <w:p w14:paraId="3DD7EE22"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Meeker and seconded by Moore to approve the list of fundraisers submitted for approval.  Motion carried with a 4-0 voice vote.  </w:t>
      </w:r>
    </w:p>
    <w:p w14:paraId="1FD775E8" w14:textId="77777777" w:rsidR="005C2CF8" w:rsidRDefault="005C2CF8">
      <w:pPr>
        <w:spacing w:line="240" w:lineRule="auto"/>
        <w:rPr>
          <w:rFonts w:ascii="Times New Roman" w:eastAsia="Times New Roman" w:hAnsi="Times New Roman" w:cs="Times New Roman"/>
        </w:rPr>
      </w:pPr>
    </w:p>
    <w:p w14:paraId="27D2F9CF"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14:paraId="63C63A56" w14:textId="77777777" w:rsidR="005C2CF8" w:rsidRDefault="00CB1FCE">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46B8E1AA" w14:textId="39E696FD" w:rsidR="005C2CF8" w:rsidRDefault="00CB1FCE">
      <w:pPr>
        <w:numPr>
          <w:ilvl w:val="2"/>
          <w:numId w:val="2"/>
        </w:numPr>
        <w:rPr>
          <w:rFonts w:ascii="Times New Roman" w:eastAsia="Times New Roman" w:hAnsi="Times New Roman" w:cs="Times New Roman"/>
        </w:rPr>
      </w:pPr>
      <w:r>
        <w:rPr>
          <w:rFonts w:ascii="Times New Roman" w:eastAsia="Times New Roman" w:hAnsi="Times New Roman" w:cs="Times New Roman"/>
        </w:rPr>
        <w:t xml:space="preserve">200.1 </w:t>
      </w:r>
      <w:r w:rsidR="00CC6F3B">
        <w:rPr>
          <w:rFonts w:ascii="Times New Roman" w:eastAsia="Times New Roman" w:hAnsi="Times New Roman" w:cs="Times New Roman"/>
        </w:rPr>
        <w:t xml:space="preserve">  (</w:t>
      </w:r>
      <w:r>
        <w:rPr>
          <w:rFonts w:ascii="Times New Roman" w:eastAsia="Times New Roman" w:hAnsi="Times New Roman" w:cs="Times New Roman"/>
        </w:rPr>
        <w:t>Organization of the Board of Directors)</w:t>
      </w:r>
    </w:p>
    <w:p w14:paraId="3DB60A3A" w14:textId="34B9D8D4" w:rsidR="005C2CF8" w:rsidRDefault="00CB1FC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200.2 </w:t>
      </w:r>
      <w:r w:rsidR="00CC6F3B">
        <w:rPr>
          <w:rFonts w:ascii="Times New Roman" w:eastAsia="Times New Roman" w:hAnsi="Times New Roman" w:cs="Times New Roman"/>
        </w:rPr>
        <w:t xml:space="preserve">  (</w:t>
      </w:r>
      <w:r>
        <w:rPr>
          <w:rFonts w:ascii="Times New Roman" w:eastAsia="Times New Roman" w:hAnsi="Times New Roman" w:cs="Times New Roman"/>
        </w:rPr>
        <w:t>Powers of the Board of Directors)</w:t>
      </w:r>
    </w:p>
    <w:p w14:paraId="0BB33A40" w14:textId="0C2CADCD" w:rsidR="005C2CF8" w:rsidRDefault="00CB1FC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200.3 </w:t>
      </w:r>
      <w:r w:rsidR="00CC6F3B">
        <w:rPr>
          <w:rFonts w:ascii="Times New Roman" w:eastAsia="Times New Roman" w:hAnsi="Times New Roman" w:cs="Times New Roman"/>
        </w:rPr>
        <w:t xml:space="preserve">  (</w:t>
      </w:r>
      <w:r>
        <w:rPr>
          <w:rFonts w:ascii="Times New Roman" w:eastAsia="Times New Roman" w:hAnsi="Times New Roman" w:cs="Times New Roman"/>
        </w:rPr>
        <w:t>Responsibilities of the Board of Directors)</w:t>
      </w:r>
    </w:p>
    <w:p w14:paraId="75CE614B" w14:textId="57C4B175" w:rsidR="005C2CF8" w:rsidRDefault="00CB1FC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409.1 </w:t>
      </w:r>
      <w:r w:rsidR="00CC6F3B">
        <w:rPr>
          <w:rFonts w:ascii="Times New Roman" w:eastAsia="Times New Roman" w:hAnsi="Times New Roman" w:cs="Times New Roman"/>
        </w:rPr>
        <w:t xml:space="preserve">  (</w:t>
      </w:r>
      <w:r>
        <w:rPr>
          <w:rFonts w:ascii="Times New Roman" w:eastAsia="Times New Roman" w:hAnsi="Times New Roman" w:cs="Times New Roman"/>
        </w:rPr>
        <w:t>Employee Vacation--Holidays)</w:t>
      </w:r>
    </w:p>
    <w:p w14:paraId="0977755B" w14:textId="5C9661E7" w:rsidR="005C2CF8" w:rsidRDefault="00CB1FC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409.3</w:t>
      </w:r>
      <w:r w:rsidR="00CC6F3B">
        <w:rPr>
          <w:rFonts w:ascii="Times New Roman" w:eastAsia="Times New Roman" w:hAnsi="Times New Roman" w:cs="Times New Roman"/>
        </w:rPr>
        <w:t xml:space="preserve">   (</w:t>
      </w:r>
      <w:r>
        <w:rPr>
          <w:rFonts w:ascii="Times New Roman" w:eastAsia="Times New Roman" w:hAnsi="Times New Roman" w:cs="Times New Roman"/>
        </w:rPr>
        <w:t>Family and Medical Leave)</w:t>
      </w:r>
    </w:p>
    <w:p w14:paraId="46DDE851" w14:textId="2A30D3B5" w:rsidR="005C2CF8" w:rsidRDefault="00CB1FC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501.9 </w:t>
      </w:r>
      <w:r w:rsidR="00CC6F3B">
        <w:rPr>
          <w:rFonts w:ascii="Times New Roman" w:eastAsia="Times New Roman" w:hAnsi="Times New Roman" w:cs="Times New Roman"/>
        </w:rPr>
        <w:t xml:space="preserve">  (</w:t>
      </w:r>
      <w:r>
        <w:rPr>
          <w:rFonts w:ascii="Times New Roman" w:eastAsia="Times New Roman" w:hAnsi="Times New Roman" w:cs="Times New Roman"/>
        </w:rPr>
        <w:t>Student Absences--Excused)</w:t>
      </w:r>
    </w:p>
    <w:p w14:paraId="4A265779" w14:textId="1DA709AA" w:rsidR="005C2CF8" w:rsidRDefault="00CB1FCE">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601.2 </w:t>
      </w:r>
      <w:r w:rsidR="00CC6F3B">
        <w:rPr>
          <w:rFonts w:ascii="Times New Roman" w:eastAsia="Times New Roman" w:hAnsi="Times New Roman" w:cs="Times New Roman"/>
        </w:rPr>
        <w:t xml:space="preserve">  (</w:t>
      </w:r>
      <w:r>
        <w:rPr>
          <w:rFonts w:ascii="Times New Roman" w:eastAsia="Times New Roman" w:hAnsi="Times New Roman" w:cs="Times New Roman"/>
        </w:rPr>
        <w:t>School Day)</w:t>
      </w:r>
    </w:p>
    <w:p w14:paraId="3BF693F3" w14:textId="77777777" w:rsidR="005C2CF8" w:rsidRDefault="005C2CF8">
      <w:pPr>
        <w:spacing w:line="240" w:lineRule="auto"/>
        <w:rPr>
          <w:rFonts w:ascii="Times New Roman" w:eastAsia="Times New Roman" w:hAnsi="Times New Roman" w:cs="Times New Roman"/>
        </w:rPr>
      </w:pPr>
    </w:p>
    <w:p w14:paraId="7D96A6B1"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Peterson recommended no changes and asked that the board approve the review of the policies listed above.  Motion by Smith and seconded by Meeker to approve review and revision to the board policies stated above.  Motion carried with a 4-0 voice vote. </w:t>
      </w:r>
    </w:p>
    <w:p w14:paraId="1785D734" w14:textId="77777777" w:rsidR="005C2CF8" w:rsidRDefault="005C2CF8">
      <w:pPr>
        <w:spacing w:line="240" w:lineRule="auto"/>
        <w:rPr>
          <w:rFonts w:ascii="Times New Roman" w:eastAsia="Times New Roman" w:hAnsi="Times New Roman" w:cs="Times New Roman"/>
        </w:rPr>
      </w:pPr>
    </w:p>
    <w:p w14:paraId="049DA5F5" w14:textId="77777777" w:rsidR="005C2CF8" w:rsidRDefault="00CB1FCE">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Consideration to Approve First Reading of Proposed Board Policies -</w:t>
      </w:r>
    </w:p>
    <w:p w14:paraId="2EF46718" w14:textId="77777777" w:rsidR="005C2CF8" w:rsidRDefault="00CB1FC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409.2 (Employee Leave of Absence)</w:t>
      </w:r>
    </w:p>
    <w:p w14:paraId="7123DB4F" w14:textId="77777777" w:rsidR="005C2CF8" w:rsidRDefault="00CB1FC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604.11 (Appropriate Use of Online Learning Platforms)</w:t>
      </w:r>
    </w:p>
    <w:p w14:paraId="07A14C81" w14:textId="77777777" w:rsidR="005C2CF8" w:rsidRDefault="00CB1FC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907 (District Operation During Public Emergencies)</w:t>
      </w:r>
    </w:p>
    <w:p w14:paraId="5200AC6E" w14:textId="77777777" w:rsidR="005C2CF8" w:rsidRDefault="005C2CF8">
      <w:pPr>
        <w:spacing w:line="240" w:lineRule="auto"/>
        <w:rPr>
          <w:rFonts w:ascii="Times New Roman" w:eastAsia="Times New Roman" w:hAnsi="Times New Roman" w:cs="Times New Roman"/>
          <w:b/>
          <w:u w:val="single"/>
        </w:rPr>
      </w:pPr>
    </w:p>
    <w:p w14:paraId="7EE3E14E"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Moore and seconded by Smith to approve the first reading of the Proposed Board Policies listed above.  Motion carried with a 4-0 voice vote.  </w:t>
      </w:r>
    </w:p>
    <w:p w14:paraId="07477C61" w14:textId="77777777" w:rsidR="005C2CF8" w:rsidRDefault="005C2CF8">
      <w:pPr>
        <w:spacing w:line="240" w:lineRule="auto"/>
        <w:rPr>
          <w:rFonts w:ascii="Times New Roman" w:eastAsia="Times New Roman" w:hAnsi="Times New Roman" w:cs="Times New Roman"/>
        </w:rPr>
      </w:pPr>
    </w:p>
    <w:p w14:paraId="5C7B3F46"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Rescind Board Policies</w:t>
      </w:r>
      <w:r>
        <w:rPr>
          <w:rFonts w:ascii="Times New Roman" w:eastAsia="Times New Roman" w:hAnsi="Times New Roman" w:cs="Times New Roman"/>
        </w:rPr>
        <w:t xml:space="preserve"> - </w:t>
      </w:r>
    </w:p>
    <w:p w14:paraId="7F373672"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409.4 (Licensed Employee Bereavement Leave)</w:t>
      </w:r>
    </w:p>
    <w:p w14:paraId="0430A156"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409.5 (Licensed Employee Political Leave)</w:t>
      </w:r>
    </w:p>
    <w:p w14:paraId="58AA25B3"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409.6 (Licensed Employee Jury Duty Leave)</w:t>
      </w:r>
    </w:p>
    <w:p w14:paraId="12752C7B"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409.7 (Licensed Employee Military Service Leave)</w:t>
      </w:r>
    </w:p>
    <w:p w14:paraId="3438261A"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409.8 (Licensed Employee Unpaid Leave)</w:t>
      </w:r>
    </w:p>
    <w:p w14:paraId="691A8EDB"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414.1 (Classified Employee Vacations-Holidays-Personal Leave)</w:t>
      </w:r>
    </w:p>
    <w:p w14:paraId="3AE7587A"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414.2 (Classified Employee Personal Illness Leave)</w:t>
      </w:r>
    </w:p>
    <w:p w14:paraId="583A0FE5"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414.3 (Classified Employee Family and Medical Leave including all exhibits and regulations)</w:t>
      </w:r>
    </w:p>
    <w:p w14:paraId="46809A49"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414.4 (Classified Employee Bereavement Leave)</w:t>
      </w:r>
    </w:p>
    <w:p w14:paraId="4EABB10B"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414.5 (Classified Employee Political Leave)</w:t>
      </w:r>
    </w:p>
    <w:p w14:paraId="2BB3DAA0"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414.6 (Classified Employee Jury Duty Leave)</w:t>
      </w:r>
    </w:p>
    <w:p w14:paraId="2DD6E79F"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414.7 (Classified Employee Military Service Leave)</w:t>
      </w:r>
    </w:p>
    <w:p w14:paraId="28807AC8" w14:textId="77777777" w:rsidR="005C2CF8" w:rsidRDefault="00CB1FC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414.8 (Classified Employee Unpaid Leave)</w:t>
      </w:r>
    </w:p>
    <w:p w14:paraId="63F31116" w14:textId="77777777" w:rsidR="005C2CF8" w:rsidRDefault="005C2CF8">
      <w:pPr>
        <w:spacing w:line="240" w:lineRule="auto"/>
        <w:rPr>
          <w:rFonts w:ascii="Times New Roman" w:eastAsia="Times New Roman" w:hAnsi="Times New Roman" w:cs="Times New Roman"/>
        </w:rPr>
      </w:pPr>
    </w:p>
    <w:p w14:paraId="7EE36F4D"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Smith and seconded by Moore to approve Rescinding the board policies as listed above.  Motion carried with a 4-0 voice vote.  </w:t>
      </w:r>
    </w:p>
    <w:p w14:paraId="7631D5E7"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0E805B6" w14:textId="77777777" w:rsidR="005C2CF8" w:rsidRDefault="005C2CF8">
      <w:pPr>
        <w:spacing w:line="240" w:lineRule="auto"/>
        <w:rPr>
          <w:rFonts w:ascii="Times New Roman" w:eastAsia="Times New Roman" w:hAnsi="Times New Roman" w:cs="Times New Roman"/>
          <w:b/>
          <w:u w:val="single"/>
        </w:rPr>
      </w:pPr>
    </w:p>
    <w:p w14:paraId="10300EA2" w14:textId="39BBE266"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Discussion of Hiring a Combined Maintenance/Head Custodian Position - </w:t>
      </w:r>
      <w:r>
        <w:rPr>
          <w:rFonts w:ascii="Times New Roman" w:eastAsia="Times New Roman" w:hAnsi="Times New Roman" w:cs="Times New Roman"/>
        </w:rPr>
        <w:t xml:space="preserve">  Discussion continued on moving to a Combined Maintenance/Head Custodial Position.  Supt. Peterson presented a list of schools in the surrounding region and their compensation and any additional responsibilities that those districts require of a </w:t>
      </w:r>
      <w:r w:rsidR="004360C0">
        <w:rPr>
          <w:rFonts w:ascii="Times New Roman" w:eastAsia="Times New Roman" w:hAnsi="Times New Roman" w:cs="Times New Roman"/>
        </w:rPr>
        <w:t>full-time</w:t>
      </w:r>
      <w:r>
        <w:rPr>
          <w:rFonts w:ascii="Times New Roman" w:eastAsia="Times New Roman" w:hAnsi="Times New Roman" w:cs="Times New Roman"/>
        </w:rPr>
        <w:t xml:space="preserve"> maintenance director.  The board agreed to look further at this position and possibly advertise for this position.  </w:t>
      </w:r>
      <w:r w:rsidR="004360C0">
        <w:rPr>
          <w:rFonts w:ascii="Times New Roman" w:eastAsia="Times New Roman" w:hAnsi="Times New Roman" w:cs="Times New Roman"/>
        </w:rPr>
        <w:t>However,</w:t>
      </w:r>
      <w:r>
        <w:rPr>
          <w:rFonts w:ascii="Times New Roman" w:eastAsia="Times New Roman" w:hAnsi="Times New Roman" w:cs="Times New Roman"/>
        </w:rPr>
        <w:t xml:space="preserve"> compensation continues to be a concern of the board and where the money will come from in the budget.  Supt. Peterson will continue to investigate additional items to further develop a job description and look at duties.  The board will review the proposed job description and discuss this further in August.  </w:t>
      </w:r>
    </w:p>
    <w:p w14:paraId="1EAE058A" w14:textId="77777777" w:rsidR="005C2CF8" w:rsidRDefault="005C2CF8">
      <w:pPr>
        <w:spacing w:line="240" w:lineRule="auto"/>
        <w:rPr>
          <w:rFonts w:ascii="Times New Roman" w:eastAsia="Times New Roman" w:hAnsi="Times New Roman" w:cs="Times New Roman"/>
        </w:rPr>
      </w:pPr>
    </w:p>
    <w:p w14:paraId="15174AD0"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Determination of Legislative Priorities </w:t>
      </w:r>
      <w:r>
        <w:rPr>
          <w:rFonts w:ascii="Times New Roman" w:eastAsia="Times New Roman" w:hAnsi="Times New Roman" w:cs="Times New Roman"/>
        </w:rPr>
        <w:t xml:space="preserve"> - The board discussed the list of Legislative Priorities that was given to them by IASB and selected the following priorities 4, 10, 12, 18, and 26  as their priorities to be sent to IASB on behalf of the district.  Motion by Moore and seconded by Meeker to approve the list of Legislative Priorities to be sent to IASB on behalf of the district.  Motion carried with a 4-0 voice vote.  </w:t>
      </w:r>
    </w:p>
    <w:p w14:paraId="399DD292" w14:textId="77777777" w:rsidR="005C2CF8" w:rsidRDefault="005C2CF8">
      <w:pPr>
        <w:spacing w:line="240" w:lineRule="auto"/>
        <w:rPr>
          <w:rFonts w:ascii="Times New Roman" w:eastAsia="Times New Roman" w:hAnsi="Times New Roman" w:cs="Times New Roman"/>
        </w:rPr>
      </w:pPr>
    </w:p>
    <w:p w14:paraId="76A4100A"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Return to Learn Plan and School Reopening</w:t>
      </w:r>
      <w:r>
        <w:rPr>
          <w:rFonts w:ascii="Times New Roman" w:eastAsia="Times New Roman" w:hAnsi="Times New Roman" w:cs="Times New Roman"/>
        </w:rPr>
        <w:t xml:space="preserve">- Supt. Peterson presented the Return to Learn/School Reopening Plan that was submitted to the state for Wapello.  Supt. Peterson reviewed the document in detail and answered questions related to the plan.  This is a fluid document that can change at any time due to changing conditions.  The board discussed the plan and learned what the district has planned for the school reopening in the fall.  </w:t>
      </w:r>
    </w:p>
    <w:p w14:paraId="0F084A25" w14:textId="77777777" w:rsidR="005C2CF8" w:rsidRDefault="005C2CF8">
      <w:pPr>
        <w:spacing w:line="240" w:lineRule="auto"/>
        <w:rPr>
          <w:rFonts w:ascii="Times New Roman" w:eastAsia="Times New Roman" w:hAnsi="Times New Roman" w:cs="Times New Roman"/>
        </w:rPr>
      </w:pPr>
    </w:p>
    <w:p w14:paraId="4C112051" w14:textId="47090EF0" w:rsidR="005C2CF8" w:rsidRDefault="00CB1FCE">
      <w:pPr>
        <w:spacing w:line="240" w:lineRule="auto"/>
      </w:pPr>
      <w:r>
        <w:rPr>
          <w:rFonts w:ascii="Times New Roman" w:eastAsia="Times New Roman" w:hAnsi="Times New Roman" w:cs="Times New Roman"/>
          <w:b/>
          <w:u w:val="single"/>
        </w:rPr>
        <w:t xml:space="preserve">Discussion of Continued Live Streaming of Meetings - </w:t>
      </w:r>
      <w:r>
        <w:rPr>
          <w:rFonts w:ascii="Times New Roman" w:eastAsia="Times New Roman" w:hAnsi="Times New Roman" w:cs="Times New Roman"/>
        </w:rPr>
        <w:t xml:space="preserve">  Since the COVID-19 Pandemic has been at the forefront and the district started to live stream their meetings, Supt. Peterson felt it was time to decide if this will continue.  Discussion was held on </w:t>
      </w:r>
      <w:r w:rsidR="004360C0">
        <w:rPr>
          <w:rFonts w:ascii="Times New Roman" w:eastAsia="Times New Roman" w:hAnsi="Times New Roman" w:cs="Times New Roman"/>
        </w:rPr>
        <w:t>whether</w:t>
      </w:r>
      <w:r>
        <w:rPr>
          <w:rFonts w:ascii="Times New Roman" w:eastAsia="Times New Roman" w:hAnsi="Times New Roman" w:cs="Times New Roman"/>
        </w:rPr>
        <w:t xml:space="preserve"> to continue to live stream the meetings and at what level.   Josh Jackson, who represents Shift 9 laboratories, gave his perspective on what has been done this far in the live streams and gave the board some thoughts to consider as far as additional opportunities to the district by having this equipment available. The board was divided on continuing this in the future.  The board did ask that Supt. Peterson and Michelle Wade report back with pricing information to continue this service.  </w:t>
      </w:r>
    </w:p>
    <w:p w14:paraId="4811AA14" w14:textId="77777777" w:rsidR="005C2CF8" w:rsidRDefault="005C2CF8">
      <w:pPr>
        <w:spacing w:line="240" w:lineRule="auto"/>
        <w:rPr>
          <w:rFonts w:ascii="Times New Roman" w:eastAsia="Times New Roman" w:hAnsi="Times New Roman" w:cs="Times New Roman"/>
          <w:b/>
          <w:u w:val="single"/>
        </w:rPr>
      </w:pPr>
    </w:p>
    <w:p w14:paraId="68B69542" w14:textId="22F9D814"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Lunch Price Increase for 2020-2021</w:t>
      </w:r>
      <w:r>
        <w:rPr>
          <w:rFonts w:ascii="Times New Roman" w:eastAsia="Times New Roman" w:hAnsi="Times New Roman" w:cs="Times New Roman"/>
        </w:rPr>
        <w:t xml:space="preserve"> - At the direction of the state, </w:t>
      </w:r>
      <w:r w:rsidR="004360C0">
        <w:rPr>
          <w:rFonts w:ascii="Times New Roman" w:eastAsia="Times New Roman" w:hAnsi="Times New Roman" w:cs="Times New Roman"/>
        </w:rPr>
        <w:t>lunch,</w:t>
      </w:r>
      <w:r>
        <w:rPr>
          <w:rFonts w:ascii="Times New Roman" w:eastAsia="Times New Roman" w:hAnsi="Times New Roman" w:cs="Times New Roman"/>
        </w:rPr>
        <w:t xml:space="preserve"> and breakfast prices for 2020-2021 will increase by $0.10 and the adult price for lunch will be $3.85.  Motion by Moore and seconded by Smith to approve the increase in lunch and breakfast prices as presented.  Motion carried with a 4-0 voice vote.  </w:t>
      </w:r>
    </w:p>
    <w:p w14:paraId="3F88F691" w14:textId="77777777" w:rsidR="005C2CF8" w:rsidRDefault="005C2CF8">
      <w:pPr>
        <w:spacing w:line="240" w:lineRule="auto"/>
        <w:rPr>
          <w:rFonts w:ascii="Times New Roman" w:eastAsia="Times New Roman" w:hAnsi="Times New Roman" w:cs="Times New Roman"/>
        </w:rPr>
      </w:pPr>
    </w:p>
    <w:p w14:paraId="0468009B" w14:textId="551B58ED"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Certified Staff Handbook </w:t>
      </w:r>
      <w:r w:rsidR="004360C0">
        <w:rPr>
          <w:rFonts w:ascii="Times New Roman" w:eastAsia="Times New Roman" w:hAnsi="Times New Roman" w:cs="Times New Roman"/>
          <w:b/>
          <w:u w:val="single"/>
        </w:rPr>
        <w:t xml:space="preserve">- </w:t>
      </w:r>
      <w:r w:rsidR="004360C0">
        <w:rPr>
          <w:rFonts w:ascii="Times New Roman" w:eastAsia="Times New Roman" w:hAnsi="Times New Roman" w:cs="Times New Roman"/>
        </w:rPr>
        <w:t>Supt.</w:t>
      </w:r>
      <w:r>
        <w:rPr>
          <w:rFonts w:ascii="Times New Roman" w:eastAsia="Times New Roman" w:hAnsi="Times New Roman" w:cs="Times New Roman"/>
        </w:rPr>
        <w:t xml:space="preserve"> Peterson presented the 2020-2021 Certified Staff Handbook and highlighted the changes to the board.  Motion by Smith and seconded by Meeker to approve 2020-2021 Certified Staff Handbook.  Motion carried with a 4-0 voice vote.  </w:t>
      </w:r>
    </w:p>
    <w:p w14:paraId="24EBEB50" w14:textId="77777777" w:rsidR="005C2CF8" w:rsidRDefault="005C2CF8">
      <w:pPr>
        <w:spacing w:line="240" w:lineRule="auto"/>
        <w:rPr>
          <w:rFonts w:ascii="Times New Roman" w:eastAsia="Times New Roman" w:hAnsi="Times New Roman" w:cs="Times New Roman"/>
        </w:rPr>
      </w:pPr>
    </w:p>
    <w:p w14:paraId="09AF2DF6" w14:textId="020E35D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Non-Certified Staff Handbook </w:t>
      </w:r>
      <w:r w:rsidR="004360C0">
        <w:rPr>
          <w:rFonts w:ascii="Times New Roman" w:eastAsia="Times New Roman" w:hAnsi="Times New Roman" w:cs="Times New Roman"/>
          <w:b/>
          <w:u w:val="single"/>
        </w:rPr>
        <w:t xml:space="preserve">- </w:t>
      </w:r>
      <w:r w:rsidR="004360C0">
        <w:rPr>
          <w:rFonts w:ascii="Times New Roman" w:eastAsia="Times New Roman" w:hAnsi="Times New Roman" w:cs="Times New Roman"/>
        </w:rPr>
        <w:t>Supt.</w:t>
      </w:r>
      <w:r>
        <w:rPr>
          <w:rFonts w:ascii="Times New Roman" w:eastAsia="Times New Roman" w:hAnsi="Times New Roman" w:cs="Times New Roman"/>
        </w:rPr>
        <w:t xml:space="preserve"> Peterson presented the 2020-2021 Non-Certified Staff Handbook and highlighted the changes to the board.  Motion by Meeker and seconded by Moore to approve 2020-2021 Certified Staff Handbook.  Motion carried with a 4-0 voice vote.  </w:t>
      </w:r>
    </w:p>
    <w:p w14:paraId="2082FE4D" w14:textId="77777777" w:rsidR="005C2CF8" w:rsidRDefault="005C2CF8">
      <w:pPr>
        <w:spacing w:line="240" w:lineRule="auto"/>
        <w:rPr>
          <w:rFonts w:ascii="Times New Roman" w:eastAsia="Times New Roman" w:hAnsi="Times New Roman" w:cs="Times New Roman"/>
        </w:rPr>
      </w:pPr>
    </w:p>
    <w:p w14:paraId="5C6291D5" w14:textId="763421B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Consideration to Approve Request Allowing Students to</w:t>
      </w:r>
      <w:r w:rsidR="004360C0">
        <w:rPr>
          <w:rFonts w:ascii="Times New Roman" w:eastAsia="Times New Roman" w:hAnsi="Times New Roman" w:cs="Times New Roman"/>
          <w:b/>
          <w:u w:val="single"/>
        </w:rPr>
        <w:t xml:space="preserve"> </w:t>
      </w:r>
      <w:r>
        <w:rPr>
          <w:rFonts w:ascii="Times New Roman" w:eastAsia="Times New Roman" w:hAnsi="Times New Roman" w:cs="Times New Roman"/>
          <w:b/>
          <w:u w:val="single"/>
        </w:rPr>
        <w:t>Exhibit at the Louisa County and Iowa State Fairs -</w:t>
      </w:r>
      <w:r>
        <w:rPr>
          <w:rFonts w:ascii="Times New Roman" w:eastAsia="Times New Roman" w:hAnsi="Times New Roman" w:cs="Times New Roman"/>
        </w:rPr>
        <w:t xml:space="preserve"> Former FFA Advisor Danielle Wolfe had submitted a request to the board to allow for FFA Members to move forward with the completion and exhibiting of fair projects for the 2020 season.  Motion by Meeker and seconded by Moore to approve the request and allow the Wapello FFA members to complete and exhibit their projects at the 2020 Louisa County and Iowa State Fairs.  Motion carried with a 4-0 voice vote.  </w:t>
      </w:r>
    </w:p>
    <w:p w14:paraId="4C818B9E" w14:textId="77777777" w:rsidR="005C2CF8" w:rsidRDefault="005C2CF8">
      <w:pPr>
        <w:spacing w:line="240" w:lineRule="auto"/>
        <w:rPr>
          <w:rFonts w:ascii="Times New Roman" w:eastAsia="Times New Roman" w:hAnsi="Times New Roman" w:cs="Times New Roman"/>
        </w:rPr>
      </w:pPr>
    </w:p>
    <w:p w14:paraId="20D6142D" w14:textId="480E8D68"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and Possible Consideration to Approve Paying Off Series 2011 Bonds</w:t>
      </w:r>
      <w:r w:rsidR="004360C0">
        <w:rPr>
          <w:rFonts w:ascii="Times New Roman" w:eastAsia="Times New Roman" w:hAnsi="Times New Roman" w:cs="Times New Roman"/>
          <w:b/>
          <w:u w:val="single"/>
        </w:rPr>
        <w:t xml:space="preserve">- </w:t>
      </w:r>
      <w:r w:rsidR="004360C0">
        <w:rPr>
          <w:rFonts w:ascii="Times New Roman" w:eastAsia="Times New Roman" w:hAnsi="Times New Roman" w:cs="Times New Roman"/>
        </w:rPr>
        <w:t>The</w:t>
      </w:r>
      <w:r>
        <w:rPr>
          <w:rFonts w:ascii="Times New Roman" w:eastAsia="Times New Roman" w:hAnsi="Times New Roman" w:cs="Times New Roman"/>
        </w:rPr>
        <w:t xml:space="preserve"> Series 2011 Sales Tax Revenue Bonds are callable and could be paid off at any time.  By doing so the district could save approximately $8,000 in interest costs.  Due to the leaking Auditorium Roof, Business Manager Eric Small asked that this item be tabled at the current time to allow for further inspection and discussion of the Auditorium Roof.  Motion by Meeker and seconded by Smith to table this item until a future meeting.  Motion carried with a 4-0 voice vote.  </w:t>
      </w:r>
    </w:p>
    <w:p w14:paraId="4FD0CBC7" w14:textId="77777777" w:rsidR="005C2CF8" w:rsidRDefault="005C2CF8">
      <w:pPr>
        <w:spacing w:line="240" w:lineRule="auto"/>
        <w:rPr>
          <w:rFonts w:ascii="Times New Roman" w:eastAsia="Times New Roman" w:hAnsi="Times New Roman" w:cs="Times New Roman"/>
        </w:rPr>
      </w:pPr>
    </w:p>
    <w:p w14:paraId="18266B6F"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and Possible Consideration to Set Election Date for Updated Revenue Purpose Statement</w:t>
      </w:r>
      <w:r>
        <w:rPr>
          <w:rFonts w:ascii="Times New Roman" w:eastAsia="Times New Roman" w:hAnsi="Times New Roman" w:cs="Times New Roman"/>
        </w:rPr>
        <w:t xml:space="preserve"> - To continue bonding against future SAVE revenue, the district will need to pass an updated revenue purpose statement.  Business Manager Eric Small recommended that the district look at the upcoming election dates and set an election for the renewal of the Revenue Purpose Statement.  Motion by Moore and seconded by Meeker to authorize the Board Secretary to set a future election date to reauthorize the Revenue Purpose Statement.  Motion carried with a 4-0 voice vote.   </w:t>
      </w:r>
    </w:p>
    <w:p w14:paraId="14F44882" w14:textId="77777777" w:rsidR="005C2CF8" w:rsidRDefault="005C2CF8">
      <w:pPr>
        <w:spacing w:line="240" w:lineRule="auto"/>
        <w:rPr>
          <w:rFonts w:ascii="Times New Roman" w:eastAsia="Times New Roman" w:hAnsi="Times New Roman" w:cs="Times New Roman"/>
        </w:rPr>
      </w:pPr>
    </w:p>
    <w:p w14:paraId="7A8E6C21" w14:textId="77777777" w:rsidR="005C2CF8" w:rsidRDefault="005C2CF8">
      <w:pPr>
        <w:spacing w:line="240" w:lineRule="auto"/>
        <w:rPr>
          <w:rFonts w:ascii="Times New Roman" w:eastAsia="Times New Roman" w:hAnsi="Times New Roman" w:cs="Times New Roman"/>
          <w:b/>
          <w:u w:val="single"/>
        </w:rPr>
      </w:pPr>
    </w:p>
    <w:p w14:paraId="44D72413"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Discussion of Current Bus Lease - </w:t>
      </w:r>
      <w:r>
        <w:rPr>
          <w:rFonts w:ascii="Times New Roman" w:eastAsia="Times New Roman" w:hAnsi="Times New Roman" w:cs="Times New Roman"/>
        </w:rPr>
        <w:t xml:space="preserve">Transportation Director Darren Wilson and Business Manager Eric Small presented to the board the terms of the current bus lease that will expire in March of 2021.  The two also presented a plan to keep 3 of the current buses and return two and set a new lease for two new buses in March of 2021.  Estimated payment terms were presented to the board to accomplish this scenario.  This will be listed as an action item at a future meeting to begin the process of bidding out two new buses and entering into a new lease.  </w:t>
      </w:r>
    </w:p>
    <w:p w14:paraId="0C8FD0EF" w14:textId="77777777" w:rsidR="005C2CF8" w:rsidRDefault="005C2CF8">
      <w:pPr>
        <w:spacing w:line="240" w:lineRule="auto"/>
        <w:rPr>
          <w:rFonts w:ascii="Times New Roman" w:eastAsia="Times New Roman" w:hAnsi="Times New Roman" w:cs="Times New Roman"/>
          <w:b/>
          <w:u w:val="single"/>
        </w:rPr>
      </w:pPr>
    </w:p>
    <w:p w14:paraId="044F271C"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Update from Buildings and Grounds Committee-  </w:t>
      </w:r>
      <w:r>
        <w:rPr>
          <w:rFonts w:ascii="Times New Roman" w:eastAsia="Times New Roman" w:hAnsi="Times New Roman" w:cs="Times New Roman"/>
        </w:rPr>
        <w:t xml:space="preserve"> Supt. Peterson gave an update on today’s Buildings and Grounds Committee meeting.  Items that may be upcoming for consideration: </w:t>
      </w:r>
    </w:p>
    <w:p w14:paraId="6B9C1F2E" w14:textId="77777777" w:rsidR="005C2CF8" w:rsidRDefault="00CB1FCE">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Preschool Landscaping  </w:t>
      </w:r>
    </w:p>
    <w:p w14:paraId="5F6528E3" w14:textId="77777777" w:rsidR="005C2CF8" w:rsidRDefault="00CB1FCE">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Window Well Reconstruction at the Preschool</w:t>
      </w:r>
    </w:p>
    <w:p w14:paraId="46DE6C00" w14:textId="77777777" w:rsidR="005C2CF8" w:rsidRDefault="00CB1FCE">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Electrical Upgrades at the Preschool </w:t>
      </w:r>
    </w:p>
    <w:p w14:paraId="5DE2062D" w14:textId="3144EFC3" w:rsidR="005C2CF8" w:rsidRDefault="00CB1FCE">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Band Room Air Conditioner Replacements </w:t>
      </w:r>
      <w:r w:rsidR="004360C0">
        <w:rPr>
          <w:rFonts w:ascii="Times New Roman" w:eastAsia="Times New Roman" w:hAnsi="Times New Roman" w:cs="Times New Roman"/>
        </w:rPr>
        <w:t>(Maintenance</w:t>
      </w:r>
      <w:r>
        <w:rPr>
          <w:rFonts w:ascii="Times New Roman" w:eastAsia="Times New Roman" w:hAnsi="Times New Roman" w:cs="Times New Roman"/>
        </w:rPr>
        <w:t xml:space="preserve"> Personnel can proceed with getting bids for replacements)</w:t>
      </w:r>
    </w:p>
    <w:p w14:paraId="4313E5CE" w14:textId="77777777" w:rsidR="005C2CF8" w:rsidRDefault="005C2CF8">
      <w:pPr>
        <w:spacing w:line="240" w:lineRule="auto"/>
        <w:ind w:left="720"/>
        <w:rPr>
          <w:rFonts w:ascii="Times New Roman" w:eastAsia="Times New Roman" w:hAnsi="Times New Roman" w:cs="Times New Roman"/>
        </w:rPr>
      </w:pPr>
    </w:p>
    <w:p w14:paraId="6D63FA88" w14:textId="77777777" w:rsidR="005C2CF8" w:rsidRDefault="005C2CF8">
      <w:pPr>
        <w:spacing w:line="240" w:lineRule="auto"/>
        <w:rPr>
          <w:rFonts w:ascii="Times New Roman" w:eastAsia="Times New Roman" w:hAnsi="Times New Roman" w:cs="Times New Roman"/>
          <w:b/>
          <w:u w:val="single"/>
        </w:rPr>
      </w:pPr>
    </w:p>
    <w:p w14:paraId="2F8F266C" w14:textId="77777777" w:rsidR="005C2CF8" w:rsidRDefault="005C2CF8">
      <w:pPr>
        <w:spacing w:line="240" w:lineRule="auto"/>
        <w:rPr>
          <w:rFonts w:ascii="Times New Roman" w:eastAsia="Times New Roman" w:hAnsi="Times New Roman" w:cs="Times New Roman"/>
          <w:b/>
          <w:u w:val="single"/>
        </w:rPr>
      </w:pPr>
    </w:p>
    <w:p w14:paraId="21C1D02F" w14:textId="77777777" w:rsidR="005C2CF8" w:rsidRDefault="005C2CF8">
      <w:pPr>
        <w:spacing w:line="240" w:lineRule="auto"/>
        <w:rPr>
          <w:rFonts w:ascii="Times New Roman" w:eastAsia="Times New Roman" w:hAnsi="Times New Roman" w:cs="Times New Roman"/>
          <w:b/>
          <w:u w:val="single"/>
        </w:rPr>
      </w:pPr>
    </w:p>
    <w:p w14:paraId="235C5179"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b/>
          <w:u w:val="single"/>
        </w:rPr>
        <w:t>Items to be moved to Unfinished Business or the August Agenda</w:t>
      </w:r>
      <w:r>
        <w:rPr>
          <w:rFonts w:ascii="Times New Roman" w:eastAsia="Times New Roman" w:hAnsi="Times New Roman" w:cs="Times New Roman"/>
        </w:rPr>
        <w:t xml:space="preserve">:  </w:t>
      </w:r>
    </w:p>
    <w:p w14:paraId="27AE63DA" w14:textId="77777777" w:rsidR="005C2CF8" w:rsidRDefault="00CB1FCE">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Maintenance/Head Custodian</w:t>
      </w:r>
    </w:p>
    <w:p w14:paraId="68397451" w14:textId="77777777" w:rsidR="005C2CF8" w:rsidRDefault="00CB1FCE">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Bus Lease</w:t>
      </w:r>
    </w:p>
    <w:p w14:paraId="7F302442" w14:textId="77777777" w:rsidR="005C2CF8" w:rsidRDefault="00CB1FCE">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Live Streaming Meetings</w:t>
      </w:r>
    </w:p>
    <w:p w14:paraId="74EBFA33" w14:textId="1C3B1B0F" w:rsidR="005C2CF8" w:rsidRDefault="00CB1FCE">
      <w:pPr>
        <w:spacing w:line="240" w:lineRule="auto"/>
        <w:rPr>
          <w:rFonts w:ascii="Times New Roman" w:eastAsia="Times New Roman" w:hAnsi="Times New Roman" w:cs="Times New Roman"/>
          <w:u w:val="single"/>
        </w:rPr>
      </w:pPr>
      <w:r>
        <w:rPr>
          <w:rFonts w:ascii="Times New Roman" w:eastAsia="Times New Roman" w:hAnsi="Times New Roman" w:cs="Times New Roman"/>
          <w:b/>
          <w:u w:val="single"/>
        </w:rPr>
        <w:t xml:space="preserve">Set Date for the July Special Meeting and </w:t>
      </w:r>
      <w:r w:rsidR="004360C0">
        <w:rPr>
          <w:rFonts w:ascii="Times New Roman" w:eastAsia="Times New Roman" w:hAnsi="Times New Roman" w:cs="Times New Roman"/>
          <w:b/>
          <w:u w:val="single"/>
        </w:rPr>
        <w:t>August Board</w:t>
      </w:r>
      <w:r>
        <w:rPr>
          <w:rFonts w:ascii="Times New Roman" w:eastAsia="Times New Roman" w:hAnsi="Times New Roman" w:cs="Times New Roman"/>
          <w:b/>
          <w:u w:val="single"/>
        </w:rPr>
        <w:t xml:space="preserve"> Meeting</w:t>
      </w:r>
      <w:r>
        <w:rPr>
          <w:rFonts w:ascii="Times New Roman" w:eastAsia="Times New Roman" w:hAnsi="Times New Roman" w:cs="Times New Roman"/>
          <w:u w:val="single"/>
        </w:rPr>
        <w:t>:</w:t>
      </w:r>
    </w:p>
    <w:p w14:paraId="1BEA6B0B" w14:textId="77777777" w:rsidR="005C2CF8" w:rsidRDefault="005C2CF8">
      <w:pPr>
        <w:spacing w:line="240" w:lineRule="auto"/>
        <w:rPr>
          <w:rFonts w:ascii="Times New Roman" w:eastAsia="Times New Roman" w:hAnsi="Times New Roman" w:cs="Times New Roman"/>
          <w:u w:val="single"/>
        </w:rPr>
      </w:pPr>
    </w:p>
    <w:p w14:paraId="0B1949DC"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Motion by Meeker and seconded by Moore to set the August Board meeting for Wednesday, August 19, 2020, at 7:00 p.m. The motion carried with a 5-0 voice vote.</w:t>
      </w:r>
    </w:p>
    <w:p w14:paraId="64332DA0" w14:textId="77777777" w:rsidR="005C2CF8" w:rsidRDefault="005C2CF8">
      <w:pPr>
        <w:spacing w:line="240" w:lineRule="auto"/>
        <w:rPr>
          <w:rFonts w:ascii="Times New Roman" w:eastAsia="Times New Roman" w:hAnsi="Times New Roman" w:cs="Times New Roman"/>
        </w:rPr>
      </w:pPr>
    </w:p>
    <w:p w14:paraId="1A6A2F84" w14:textId="77777777" w:rsidR="005C2CF8" w:rsidRDefault="00CB1FCE">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Meeker and seconded by Moore to set a special meeting for Tuesday, July 14, 2020 at 6:00 to discuss the auditorium roof repairs that may be needed.  </w:t>
      </w:r>
    </w:p>
    <w:p w14:paraId="76AD8D01" w14:textId="77777777" w:rsidR="005C2CF8" w:rsidRDefault="005C2CF8">
      <w:pPr>
        <w:spacing w:line="240" w:lineRule="auto"/>
        <w:rPr>
          <w:rFonts w:ascii="Times New Roman" w:eastAsia="Times New Roman" w:hAnsi="Times New Roman" w:cs="Times New Roman"/>
        </w:rPr>
      </w:pPr>
    </w:p>
    <w:p w14:paraId="7B074616" w14:textId="77777777" w:rsidR="005C2CF8" w:rsidRDefault="00CB1FCE">
      <w:pPr>
        <w:spacing w:line="240" w:lineRule="auto"/>
        <w:rPr>
          <w:rFonts w:ascii="Times New Roman" w:eastAsia="Times New Roman" w:hAnsi="Times New Roman" w:cs="Times New Roman"/>
          <w:sz w:val="24"/>
          <w:szCs w:val="24"/>
        </w:rPr>
      </w:pPr>
      <w:bookmarkStart w:id="0" w:name="_57tzfv7v2lj2" w:colFirst="0" w:colLast="0"/>
      <w:bookmarkEnd w:id="0"/>
      <w:r>
        <w:rPr>
          <w:rFonts w:ascii="Times New Roman" w:eastAsia="Times New Roman" w:hAnsi="Times New Roman" w:cs="Times New Roman"/>
          <w:b/>
          <w:u w:val="single"/>
        </w:rPr>
        <w:t>Adjournment:</w:t>
      </w:r>
    </w:p>
    <w:p w14:paraId="6118BB64"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Motion by Smith and seconded by Meeker to adjourn.  Motion carried with a 4-0 voice vote.  The meeting was adjourned at 9:06 p.m.             </w:t>
      </w:r>
    </w:p>
    <w:p w14:paraId="0CD9DFD8" w14:textId="77777777" w:rsidR="005C2CF8" w:rsidRDefault="005C2CF8">
      <w:pPr>
        <w:spacing w:line="240" w:lineRule="auto"/>
        <w:rPr>
          <w:rFonts w:ascii="Times New Roman" w:eastAsia="Times New Roman" w:hAnsi="Times New Roman" w:cs="Times New Roman"/>
          <w:sz w:val="24"/>
          <w:szCs w:val="24"/>
        </w:rPr>
      </w:pPr>
    </w:p>
    <w:p w14:paraId="1D6D2641" w14:textId="77777777" w:rsidR="005C2CF8" w:rsidRDefault="00CB1F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114300" distB="114300" distL="114300" distR="114300" wp14:anchorId="637E9C7E" wp14:editId="0B467BFF">
            <wp:extent cx="1641953" cy="5762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1953" cy="576263"/>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A0FA088" wp14:editId="348E5268">
            <wp:extent cx="1495425" cy="514350"/>
            <wp:effectExtent l="0" t="0" r="0" b="0"/>
            <wp:docPr id="1"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6"/>
                    <a:srcRect/>
                    <a:stretch>
                      <a:fillRect/>
                    </a:stretch>
                  </pic:blipFill>
                  <pic:spPr>
                    <a:xfrm>
                      <a:off x="0" y="0"/>
                      <a:ext cx="1495425" cy="514350"/>
                    </a:xfrm>
                    <a:prstGeom prst="rect">
                      <a:avLst/>
                    </a:prstGeom>
                    <a:ln/>
                  </pic:spPr>
                </pic:pic>
              </a:graphicData>
            </a:graphic>
          </wp:inline>
        </w:drawing>
      </w:r>
    </w:p>
    <w:p w14:paraId="7F615BB5" w14:textId="77777777" w:rsidR="005C2CF8" w:rsidRDefault="00CB1FCE">
      <w:pPr>
        <w:spacing w:after="200"/>
      </w:pPr>
      <w:r>
        <w:t>  </w:t>
      </w:r>
      <w:r>
        <w:rPr>
          <w:rFonts w:ascii="Times New Roman" w:eastAsia="Times New Roman" w:hAnsi="Times New Roman" w:cs="Times New Roman"/>
        </w:rPr>
        <w:t>Doug Housman, President                       Eric Small, Secretary</w:t>
      </w:r>
    </w:p>
    <w:p w14:paraId="550835A0" w14:textId="77777777" w:rsidR="005C2CF8" w:rsidRDefault="005C2CF8"/>
    <w:p w14:paraId="36FE132B" w14:textId="77777777" w:rsidR="005C2CF8" w:rsidRDefault="005C2CF8"/>
    <w:p w14:paraId="4C321C81" w14:textId="77777777" w:rsidR="005C2CF8" w:rsidRDefault="005C2CF8"/>
    <w:p w14:paraId="397C706F" w14:textId="77777777" w:rsidR="005C2CF8" w:rsidRDefault="005C2CF8"/>
    <w:p w14:paraId="75F2178E" w14:textId="77777777" w:rsidR="005C2CF8" w:rsidRDefault="005C2CF8"/>
    <w:sectPr w:rsidR="005C2C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814"/>
    <w:multiLevelType w:val="multilevel"/>
    <w:tmpl w:val="09B6D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416BA"/>
    <w:multiLevelType w:val="multilevel"/>
    <w:tmpl w:val="0D8E4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0F024B"/>
    <w:multiLevelType w:val="multilevel"/>
    <w:tmpl w:val="478674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42681"/>
    <w:multiLevelType w:val="multilevel"/>
    <w:tmpl w:val="B9EAF1D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D3B43"/>
    <w:multiLevelType w:val="multilevel"/>
    <w:tmpl w:val="95A08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A52DF6"/>
    <w:multiLevelType w:val="multilevel"/>
    <w:tmpl w:val="FA8A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CC01C4"/>
    <w:multiLevelType w:val="multilevel"/>
    <w:tmpl w:val="DFDE0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0C4BDC"/>
    <w:multiLevelType w:val="multilevel"/>
    <w:tmpl w:val="05ACF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23B3A"/>
    <w:multiLevelType w:val="multilevel"/>
    <w:tmpl w:val="B1489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1E7A6F"/>
    <w:multiLevelType w:val="multilevel"/>
    <w:tmpl w:val="AEE63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F670E3"/>
    <w:multiLevelType w:val="multilevel"/>
    <w:tmpl w:val="0280563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BD3329"/>
    <w:multiLevelType w:val="multilevel"/>
    <w:tmpl w:val="CA70A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A34214"/>
    <w:multiLevelType w:val="multilevel"/>
    <w:tmpl w:val="9AD8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2"/>
  </w:num>
  <w:num w:numId="4">
    <w:abstractNumId w:val="12"/>
  </w:num>
  <w:num w:numId="5">
    <w:abstractNumId w:val="4"/>
  </w:num>
  <w:num w:numId="6">
    <w:abstractNumId w:val="7"/>
  </w:num>
  <w:num w:numId="7">
    <w:abstractNumId w:val="9"/>
  </w:num>
  <w:num w:numId="8">
    <w:abstractNumId w:val="5"/>
  </w:num>
  <w:num w:numId="9">
    <w:abstractNumId w:val="0"/>
  </w:num>
  <w:num w:numId="10">
    <w:abstractNumId w:val="1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8"/>
    <w:rsid w:val="004360C0"/>
    <w:rsid w:val="005C2CF8"/>
    <w:rsid w:val="00CB1FCE"/>
    <w:rsid w:val="00CC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E53E"/>
  <w15:docId w15:val="{C15E3EA1-8093-4FAA-92F5-95391CC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3</cp:revision>
  <dcterms:created xsi:type="dcterms:W3CDTF">2020-07-09T22:00:00Z</dcterms:created>
  <dcterms:modified xsi:type="dcterms:W3CDTF">2020-07-14T19:46:00Z</dcterms:modified>
</cp:coreProperties>
</file>