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AA" w:rsidRDefault="00F451AA">
      <w:pPr>
        <w:spacing w:line="48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905"/>
      </w:tblGrid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5th grade school supply list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6th grade school supply list 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Lots of #2 pencils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Two poly (plastic type) folders w/ fasteners in middle for three hole punched papers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Pencil top erasers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One legal pad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pencils and colored markers, if desired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One composition notebook 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Sticky notes—3” x 3”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Pens (Black or blue ink only) 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Lined paper/notebook (no spiral notebooks)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#2 Pencils</w:t>
            </w:r>
          </w:p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Small bottle of Elmer’s School Glue or a </w:t>
            </w:r>
            <w:proofErr w:type="spellStart"/>
            <w:r>
              <w:rPr>
                <w:sz w:val="20"/>
                <w:szCs w:val="20"/>
              </w:rPr>
              <w:t>gluestick</w:t>
            </w:r>
            <w:proofErr w:type="spellEnd"/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Loose leaf lined paper (3-5 </w:t>
            </w:r>
            <w:proofErr w:type="gramStart"/>
            <w:r>
              <w:rPr>
                <w:sz w:val="20"/>
                <w:szCs w:val="20"/>
              </w:rPr>
              <w:t>hole</w:t>
            </w:r>
            <w:proofErr w:type="gramEnd"/>
            <w:r>
              <w:rPr>
                <w:sz w:val="20"/>
                <w:szCs w:val="20"/>
              </w:rPr>
              <w:t xml:space="preserve"> punch). 500 sheets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 black Expo mar</w:t>
            </w:r>
            <w:r>
              <w:rPr>
                <w:sz w:val="20"/>
                <w:szCs w:val="20"/>
              </w:rPr>
              <w:t>kers (fine or wide tip) for math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One 3” (at least) Zipper Binder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½ “ view binder with inside pockets for reading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Six dividers to label/separate for each class in binder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½ “ view binder with inside pockets for math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Flash drive to save personal computer files </w:t>
            </w:r>
          </w:p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Mouse, if desired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Hand Sanitizer for homeroom class  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Ear buds (to be kept at school)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Kleenex for homeroom class</w:t>
            </w:r>
          </w:p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Tissues—3 boxes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Wet wipes—2 containers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Band-aids</w:t>
            </w:r>
            <w:proofErr w:type="spellEnd"/>
            <w:r>
              <w:rPr>
                <w:sz w:val="20"/>
                <w:szCs w:val="20"/>
              </w:rPr>
              <w:t>—2 boxes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Hand sanitizer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F451AA" w:rsidRDefault="00F451AA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7th grade school supply list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F451AA" w:rsidRDefault="00F451AA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7th grade art class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GENERAL SUPPLIES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Crayola Colored pencils – 36 or more pack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#2 Pencils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very fine black sharpie 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Blue/Black Ink Pens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pencil sharpener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Pouch for pencils, pens, etc.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pencil box to hold art supplies in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Loose leaf lined paper (3-5 </w:t>
            </w:r>
            <w:proofErr w:type="gramStart"/>
            <w:r>
              <w:rPr>
                <w:sz w:val="20"/>
                <w:szCs w:val="20"/>
              </w:rPr>
              <w:t>hole</w:t>
            </w:r>
            <w:proofErr w:type="gramEnd"/>
            <w:r>
              <w:rPr>
                <w:sz w:val="20"/>
                <w:szCs w:val="20"/>
              </w:rPr>
              <w:t xml:space="preserve"> punch). At least 500 sheets for the year.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large pack of baby wipes</w:t>
            </w: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One 3” (at least) Zipper Binder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Six dividers--label and separate for each class in binder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Hand Sanitizer for homeroom class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Kleenex for homeroom class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poly (plastic type) folders with fasteners in the middle for three hole punched papers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legal pad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composition notebook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 (Black or blue ink only)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Ring Binder (flexible)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Pencils | Erasers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451AA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8B3633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SUPPLIES</w:t>
            </w:r>
          </w:p>
          <w:p w:rsidR="00F451AA" w:rsidRDefault="008B3633">
            <w:pPr>
              <w:numPr>
                <w:ilvl w:val="0"/>
                <w:numId w:val="4"/>
              </w:numPr>
              <w:spacing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3-ring binder 1-1/2” (flexible)  </w:t>
            </w:r>
          </w:p>
          <w:p w:rsidR="00F451AA" w:rsidRDefault="008B3633">
            <w:pPr>
              <w:numPr>
                <w:ilvl w:val="0"/>
                <w:numId w:val="4"/>
              </w:numPr>
              <w:spacing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different colored ink pens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1AA" w:rsidRDefault="00F451AA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451AA" w:rsidRDefault="00F451AA">
      <w:pPr>
        <w:spacing w:line="480" w:lineRule="auto"/>
        <w:rPr>
          <w:sz w:val="24"/>
          <w:szCs w:val="24"/>
        </w:rPr>
      </w:pPr>
    </w:p>
    <w:p w:rsidR="00F451AA" w:rsidRDefault="008B3633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8th grade school supply list </w:t>
      </w:r>
    </w:p>
    <w:p w:rsidR="00F451AA" w:rsidRDefault="008B3633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General supplies 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Wireless notebook paper - Spiral notebooks only if perforated 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Kleenex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pencil tip erasers 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Colored pencils 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Pencils 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Blue/Black Ink Pens 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Language Arts - 3-ring binder 1” or 1-1/2” for Language use ONLY - no other assignments </w:t>
      </w:r>
    </w:p>
    <w:p w:rsidR="00F451AA" w:rsidRDefault="008B3633">
      <w:pPr>
        <w:numPr>
          <w:ilvl w:val="0"/>
          <w:numId w:val="3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Pouch for pencils, pens, etc. </w:t>
      </w:r>
    </w:p>
    <w:p w:rsidR="00F451AA" w:rsidRDefault="008B3633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8th Grade Math Class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red pens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LOTS of pencils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lead refills if you use mechanical pencils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erasers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Graph pa</w:t>
      </w:r>
      <w:r>
        <w:rPr>
          <w:sz w:val="20"/>
          <w:szCs w:val="20"/>
        </w:rPr>
        <w:t xml:space="preserve">per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Rulers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Scientific Calculator (No graphing calculators – we use TI-30 in classroom)  </w:t>
      </w:r>
    </w:p>
    <w:p w:rsidR="00F451AA" w:rsidRDefault="008B3633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Math – 3-ring binder 1” for math assignments only </w:t>
      </w:r>
    </w:p>
    <w:p w:rsidR="00F451AA" w:rsidRDefault="008B3633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8th Grade Art Class</w:t>
      </w:r>
    </w:p>
    <w:p w:rsidR="00F451AA" w:rsidRDefault="008B3633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Crayola Colored pencils – 36 or more pack  </w:t>
      </w:r>
    </w:p>
    <w:p w:rsidR="00F451AA" w:rsidRDefault="008B3633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very fine black sharpie  </w:t>
      </w:r>
    </w:p>
    <w:p w:rsidR="00F451AA" w:rsidRDefault="008B3633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pencil sharpener  </w:t>
      </w:r>
    </w:p>
    <w:p w:rsidR="00F451AA" w:rsidRDefault="008B3633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pen</w:t>
      </w:r>
      <w:r>
        <w:rPr>
          <w:sz w:val="20"/>
          <w:szCs w:val="20"/>
        </w:rPr>
        <w:t>cil</w:t>
      </w:r>
      <w:proofErr w:type="gramEnd"/>
      <w:r>
        <w:rPr>
          <w:sz w:val="20"/>
          <w:szCs w:val="20"/>
        </w:rPr>
        <w:t xml:space="preserve"> box to hold art supplies in.  </w:t>
      </w:r>
    </w:p>
    <w:p w:rsidR="00F451AA" w:rsidRDefault="008B3633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large pack of baby wipes </w:t>
      </w:r>
    </w:p>
    <w:p w:rsidR="00F451AA" w:rsidRDefault="008B3633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Please do not buy the self-sticking book covers. Paper bags work best for covering books.</w:t>
      </w:r>
    </w:p>
    <w:sectPr w:rsidR="00F451AA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43F"/>
    <w:multiLevelType w:val="multilevel"/>
    <w:tmpl w:val="8B20F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37131"/>
    <w:multiLevelType w:val="multilevel"/>
    <w:tmpl w:val="50C64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114BE"/>
    <w:multiLevelType w:val="multilevel"/>
    <w:tmpl w:val="E10E6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344859"/>
    <w:multiLevelType w:val="multilevel"/>
    <w:tmpl w:val="89E48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AA"/>
    <w:rsid w:val="00F451AA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5E6D3-6FB6-434E-A14A-0DD69A5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Hemlock Public Schools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Gronski</dc:creator>
  <cp:lastModifiedBy>Lela Gronski</cp:lastModifiedBy>
  <cp:revision>2</cp:revision>
  <dcterms:created xsi:type="dcterms:W3CDTF">2017-08-21T20:23:00Z</dcterms:created>
  <dcterms:modified xsi:type="dcterms:W3CDTF">2017-08-21T20:23:00Z</dcterms:modified>
</cp:coreProperties>
</file>