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26A2" w:rsidRDefault="00FE4827">
      <w:pPr>
        <w:jc w:val="center"/>
      </w:pPr>
      <w:bookmarkStart w:id="0" w:name="_GoBack"/>
      <w:bookmarkEnd w:id="0"/>
      <w:proofErr w:type="spellStart"/>
      <w:r>
        <w:t>Prairieview</w:t>
      </w:r>
      <w:proofErr w:type="spellEnd"/>
      <w:r>
        <w:t>-Ogden CCSD #197</w:t>
      </w:r>
    </w:p>
    <w:p w:rsidR="002D26A2" w:rsidRDefault="00FE4827">
      <w:pPr>
        <w:jc w:val="center"/>
      </w:pPr>
      <w:r>
        <w:rPr>
          <w:b/>
        </w:rPr>
        <w:t>South Elementary</w:t>
      </w:r>
    </w:p>
    <w:p w:rsidR="002D26A2" w:rsidRDefault="00FE4827">
      <w:pPr>
        <w:jc w:val="center"/>
      </w:pPr>
      <w:r>
        <w:t xml:space="preserve">1-2 Supply List </w:t>
      </w:r>
      <w:r>
        <w:t>2020-2021</w:t>
      </w:r>
    </w:p>
    <w:p w:rsidR="002D26A2" w:rsidRDefault="002D26A2"/>
    <w:p w:rsidR="002D26A2" w:rsidRDefault="002D26A2"/>
    <w:p w:rsidR="002D26A2" w:rsidRDefault="002D26A2"/>
    <w:tbl>
      <w:tblPr>
        <w:tblStyle w:val="a"/>
        <w:tblW w:w="9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1"/>
        <w:gridCol w:w="1800"/>
        <w:gridCol w:w="1791"/>
      </w:tblGrid>
      <w:tr w:rsidR="002D26A2">
        <w:trPr>
          <w:jc w:val="center"/>
        </w:trPr>
        <w:tc>
          <w:tcPr>
            <w:tcW w:w="5751" w:type="dxa"/>
          </w:tcPr>
          <w:p w:rsidR="002D26A2" w:rsidRDefault="00FE4827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4</w:t>
            </w:r>
          </w:p>
          <w:p w:rsidR="002D26A2" w:rsidRDefault="002D26A2">
            <w:pPr>
              <w:jc w:val="center"/>
              <w:rPr>
                <w:sz w:val="4"/>
                <w:szCs w:val="4"/>
              </w:rPr>
            </w:pPr>
          </w:p>
          <w:p w:rsidR="002D26A2" w:rsidRDefault="00FE48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Supplies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proofErr w:type="spellStart"/>
            <w:r>
              <w:t>Bookbag</w:t>
            </w:r>
            <w:proofErr w:type="spellEnd"/>
            <w:r>
              <w:t>/Backpack labeled with child’s name.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Sharp/pointed scissors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#2 pencils – Package of 12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2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Set of colored pencils – ( 12 Ct. Full Length)</w:t>
            </w:r>
          </w:p>
        </w:tc>
        <w:tc>
          <w:tcPr>
            <w:tcW w:w="1800" w:type="dxa"/>
          </w:tcPr>
          <w:p w:rsidR="002D26A2" w:rsidRDefault="002D26A2">
            <w:pPr>
              <w:jc w:val="center"/>
            </w:pP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Big eraser (Pink Pearl)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Glue sticks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4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2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Crayons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24 Ct. Only -</w:t>
            </w: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24 Ct. only - 1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White glue (ONLY)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8 ct. washable markers – basic colors only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Paint shirt (old t-shirt labeled with name)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Plastic Shoebox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 xml:space="preserve">1 box </w:t>
            </w:r>
            <w:proofErr w:type="spellStart"/>
            <w:r>
              <w:t>Ziplock</w:t>
            </w:r>
            <w:proofErr w:type="spellEnd"/>
            <w:r>
              <w:t xml:space="preserve"> bags (</w:t>
            </w:r>
            <w:r>
              <w:t>gallon</w:t>
            </w:r>
            <w:r>
              <w:t>)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 xml:space="preserve">1 box </w:t>
            </w:r>
            <w:proofErr w:type="spellStart"/>
            <w:r>
              <w:t>Ziplock</w:t>
            </w:r>
            <w:proofErr w:type="spellEnd"/>
            <w:r>
              <w:t xml:space="preserve"> bags (</w:t>
            </w:r>
            <w:r>
              <w:t xml:space="preserve">quart </w:t>
            </w:r>
            <w:r>
              <w:t>)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2D26A2">
            <w:pPr>
              <w:jc w:val="center"/>
            </w:pP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Napkins (</w:t>
            </w:r>
            <w:r>
              <w:t>100</w:t>
            </w:r>
            <w:r>
              <w:t xml:space="preserve"> ct.)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2D26A2">
            <w:pPr>
              <w:jc w:val="center"/>
            </w:pP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Roll of paper towels</w:t>
            </w:r>
          </w:p>
        </w:tc>
        <w:tc>
          <w:tcPr>
            <w:tcW w:w="1800" w:type="dxa"/>
          </w:tcPr>
          <w:p w:rsidR="002D26A2" w:rsidRDefault="002D26A2">
            <w:pPr>
              <w:jc w:val="center"/>
            </w:pP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Large box of tissues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2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Container anti-bacterial wipes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2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Mead Black Marble Composition Book (100 ct.)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2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1” Clear View Binder (White only, Pockets inside)</w:t>
            </w:r>
          </w:p>
        </w:tc>
        <w:tc>
          <w:tcPr>
            <w:tcW w:w="1800" w:type="dxa"/>
          </w:tcPr>
          <w:p w:rsidR="002D26A2" w:rsidRDefault="002D26A2">
            <w:pPr>
              <w:jc w:val="center"/>
            </w:pP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1-</w:t>
            </w:r>
            <w:r>
              <w:t>No name on it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 xml:space="preserve">2-pocket folders 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2</w:t>
            </w:r>
          </w:p>
          <w:p w:rsidR="002D26A2" w:rsidRDefault="00FE4827">
            <w:pPr>
              <w:jc w:val="center"/>
            </w:pPr>
            <w:r>
              <w:t>(1 plain green)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Tennis shoes for PE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hand sanitizer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Dry Erase Markers (set of 2 or 4 - any color)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Highlighter Set of 2</w:t>
            </w:r>
          </w:p>
        </w:tc>
        <w:tc>
          <w:tcPr>
            <w:tcW w:w="1800" w:type="dxa"/>
          </w:tcPr>
          <w:p w:rsidR="002D26A2" w:rsidRDefault="002D26A2">
            <w:pPr>
              <w:jc w:val="center"/>
            </w:pP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</w:t>
            </w:r>
          </w:p>
        </w:tc>
      </w:tr>
      <w:tr w:rsidR="002D26A2">
        <w:trPr>
          <w:jc w:val="center"/>
        </w:trPr>
        <w:tc>
          <w:tcPr>
            <w:tcW w:w="5751" w:type="dxa"/>
          </w:tcPr>
          <w:p w:rsidR="002D26A2" w:rsidRDefault="00FE4827">
            <w:r>
              <w:t>Earphones (not earbuds)</w:t>
            </w:r>
          </w:p>
        </w:tc>
        <w:tc>
          <w:tcPr>
            <w:tcW w:w="1800" w:type="dxa"/>
          </w:tcPr>
          <w:p w:rsidR="002D26A2" w:rsidRDefault="00FE4827">
            <w:pPr>
              <w:jc w:val="center"/>
            </w:pPr>
            <w:r>
              <w:t>1 pair</w:t>
            </w:r>
          </w:p>
        </w:tc>
        <w:tc>
          <w:tcPr>
            <w:tcW w:w="1791" w:type="dxa"/>
          </w:tcPr>
          <w:p w:rsidR="002D26A2" w:rsidRDefault="00FE4827">
            <w:pPr>
              <w:jc w:val="center"/>
            </w:pPr>
            <w:r>
              <w:t>1 pair</w:t>
            </w:r>
          </w:p>
        </w:tc>
      </w:tr>
    </w:tbl>
    <w:p w:rsidR="002D26A2" w:rsidRDefault="00FE4827">
      <w:r>
        <w:tab/>
        <w:t xml:space="preserve">  </w:t>
      </w:r>
    </w:p>
    <w:sectPr w:rsidR="002D26A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A2"/>
    <w:rsid w:val="002D26A2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2E1B2-09D8-4934-8927-532883C5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Isenhower</dc:creator>
  <cp:lastModifiedBy>Jeff Isenhower</cp:lastModifiedBy>
  <cp:revision>2</cp:revision>
  <dcterms:created xsi:type="dcterms:W3CDTF">2020-07-10T14:16:00Z</dcterms:created>
  <dcterms:modified xsi:type="dcterms:W3CDTF">2020-07-10T14:16:00Z</dcterms:modified>
</cp:coreProperties>
</file>