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>
        <w:rPr>
          <w:sz w:val="24"/>
          <w:szCs w:val="24"/>
        </w:rPr>
        <w:br/>
        <w:t xml:space="preserve">Monday, </w:t>
      </w:r>
      <w:r w:rsidR="00633F8C">
        <w:rPr>
          <w:sz w:val="24"/>
          <w:szCs w:val="24"/>
        </w:rPr>
        <w:t>January 13, 2020</w:t>
      </w:r>
      <w:r w:rsidR="00633F8C">
        <w:rPr>
          <w:sz w:val="24"/>
          <w:szCs w:val="24"/>
        </w:rPr>
        <w:br/>
        <w:t>7:00</w:t>
      </w:r>
      <w:r>
        <w:rPr>
          <w:sz w:val="24"/>
          <w:szCs w:val="24"/>
        </w:rPr>
        <w:t>PM</w:t>
      </w:r>
    </w:p>
    <w:p w:rsid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:rsid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  <w:r>
        <w:rPr>
          <w:sz w:val="24"/>
          <w:szCs w:val="24"/>
        </w:rPr>
        <w:br/>
      </w:r>
    </w:p>
    <w:p w:rsidR="00D1154B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Establishment of a Quorum</w:t>
      </w:r>
      <w:r w:rsidR="00D1154B">
        <w:rPr>
          <w:sz w:val="24"/>
          <w:szCs w:val="24"/>
        </w:rPr>
        <w:br/>
      </w:r>
    </w:p>
    <w:p w:rsidR="00D25286" w:rsidRDefault="00D1154B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Chairman and Vice Chairman</w:t>
      </w:r>
      <w:r w:rsidR="00D25286">
        <w:rPr>
          <w:sz w:val="24"/>
          <w:szCs w:val="24"/>
        </w:rPr>
        <w:br/>
      </w:r>
    </w:p>
    <w:p w:rsid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  <w:r>
        <w:rPr>
          <w:sz w:val="24"/>
          <w:szCs w:val="24"/>
        </w:rPr>
        <w:br/>
      </w:r>
    </w:p>
    <w:p w:rsidR="00D25286" w:rsidRPr="00CE7D0C" w:rsidRDefault="00D25286" w:rsidP="00CE7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</w:t>
      </w:r>
      <w:r w:rsidR="008957DC">
        <w:rPr>
          <w:sz w:val="24"/>
          <w:szCs w:val="24"/>
        </w:rPr>
        <w:t>he minutes of regular</w:t>
      </w:r>
      <w:r w:rsidR="00DD24A0">
        <w:rPr>
          <w:sz w:val="24"/>
          <w:szCs w:val="24"/>
        </w:rPr>
        <w:t xml:space="preserve"> board</w:t>
      </w:r>
      <w:r w:rsidR="008957DC">
        <w:rPr>
          <w:sz w:val="24"/>
          <w:szCs w:val="24"/>
        </w:rPr>
        <w:t xml:space="preserve"> meeting on</w:t>
      </w:r>
      <w:r w:rsidR="00CE23E9">
        <w:rPr>
          <w:sz w:val="24"/>
          <w:szCs w:val="24"/>
        </w:rPr>
        <w:t xml:space="preserve"> </w:t>
      </w:r>
      <w:r w:rsidR="00633F8C">
        <w:rPr>
          <w:sz w:val="24"/>
          <w:szCs w:val="24"/>
        </w:rPr>
        <w:t>December 9, 2019</w:t>
      </w:r>
      <w:r w:rsidRPr="00CE7D0C">
        <w:rPr>
          <w:sz w:val="24"/>
          <w:szCs w:val="24"/>
        </w:rPr>
        <w:br/>
      </w:r>
    </w:p>
    <w:p w:rsidR="003E2F07" w:rsidRPr="00CB7F31" w:rsidRDefault="00D25286" w:rsidP="00CB7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F</w:t>
      </w:r>
      <w:r w:rsidR="00CE23E9">
        <w:rPr>
          <w:sz w:val="24"/>
          <w:szCs w:val="24"/>
        </w:rPr>
        <w:t xml:space="preserve">inancial Statement of </w:t>
      </w:r>
      <w:r w:rsidR="00633F8C">
        <w:rPr>
          <w:sz w:val="24"/>
          <w:szCs w:val="24"/>
        </w:rPr>
        <w:t>December</w:t>
      </w:r>
      <w:r w:rsidR="008957DC">
        <w:rPr>
          <w:sz w:val="24"/>
          <w:szCs w:val="24"/>
        </w:rPr>
        <w:t xml:space="preserve"> 2019</w:t>
      </w:r>
      <w:r w:rsidR="003E2F07" w:rsidRPr="00CB7F31">
        <w:rPr>
          <w:sz w:val="24"/>
          <w:szCs w:val="24"/>
        </w:rPr>
        <w:br/>
      </w:r>
    </w:p>
    <w:p w:rsidR="00D1154B" w:rsidRDefault="00D1154B" w:rsidP="00D115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CB7F31" w:rsidRPr="00D1154B" w:rsidRDefault="00D1154B" w:rsidP="00D115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2020-2021 School Calendar</w:t>
      </w:r>
      <w:r w:rsidR="00CB7F31" w:rsidRPr="00D1154B">
        <w:rPr>
          <w:sz w:val="24"/>
          <w:szCs w:val="24"/>
        </w:rPr>
        <w:br/>
      </w:r>
    </w:p>
    <w:p w:rsidR="00BE1A2B" w:rsidRPr="00D1154B" w:rsidRDefault="00D1154B" w:rsidP="00D115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  <w:bookmarkStart w:id="0" w:name="_GoBack"/>
      <w:bookmarkEnd w:id="0"/>
      <w:r w:rsidR="00BE1A2B" w:rsidRPr="00D1154B">
        <w:rPr>
          <w:sz w:val="24"/>
          <w:szCs w:val="24"/>
        </w:rPr>
        <w:br/>
      </w:r>
    </w:p>
    <w:p w:rsidR="003344F4" w:rsidRPr="001F34BD" w:rsidRDefault="00BE1A2B" w:rsidP="001F34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3344F4" w:rsidRPr="001F34BD">
        <w:rPr>
          <w:sz w:val="24"/>
          <w:szCs w:val="24"/>
        </w:rPr>
        <w:br/>
      </w:r>
    </w:p>
    <w:p w:rsidR="00D25286" w:rsidRPr="006B5D12" w:rsidRDefault="003344F4" w:rsidP="006B5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Report</w:t>
      </w:r>
      <w:r w:rsidR="00D25286" w:rsidRPr="006B5D12">
        <w:rPr>
          <w:sz w:val="24"/>
          <w:szCs w:val="24"/>
        </w:rPr>
        <w:br/>
      </w:r>
    </w:p>
    <w:p w:rsidR="00D25286" w:rsidRPr="00D25286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br/>
      </w:r>
    </w:p>
    <w:p w:rsidR="00AE5123" w:rsidRDefault="00AE5123" w:rsidP="00D25286">
      <w:pPr>
        <w:jc w:val="center"/>
      </w:pPr>
    </w:p>
    <w:sectPr w:rsidR="00AE5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912E2C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315F25"/>
    <w:rsid w:val="003344F4"/>
    <w:rsid w:val="00345B21"/>
    <w:rsid w:val="00386F3B"/>
    <w:rsid w:val="003E2F07"/>
    <w:rsid w:val="005508C4"/>
    <w:rsid w:val="005B3CF1"/>
    <w:rsid w:val="00633F8C"/>
    <w:rsid w:val="00676AE4"/>
    <w:rsid w:val="006B5D12"/>
    <w:rsid w:val="008434F9"/>
    <w:rsid w:val="008957DC"/>
    <w:rsid w:val="009E3476"/>
    <w:rsid w:val="009E5E8E"/>
    <w:rsid w:val="009F4E57"/>
    <w:rsid w:val="00AE5123"/>
    <w:rsid w:val="00B260C7"/>
    <w:rsid w:val="00BE1A2B"/>
    <w:rsid w:val="00C0461A"/>
    <w:rsid w:val="00CB7F31"/>
    <w:rsid w:val="00CE23E9"/>
    <w:rsid w:val="00CE7D0C"/>
    <w:rsid w:val="00D1154B"/>
    <w:rsid w:val="00D25286"/>
    <w:rsid w:val="00D92550"/>
    <w:rsid w:val="00D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275A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24</cp:revision>
  <cp:lastPrinted>2020-01-08T16:34:00Z</cp:lastPrinted>
  <dcterms:created xsi:type="dcterms:W3CDTF">2019-08-06T14:51:00Z</dcterms:created>
  <dcterms:modified xsi:type="dcterms:W3CDTF">2020-01-09T13:46:00Z</dcterms:modified>
</cp:coreProperties>
</file>