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A" w:rsidRPr="0064375F" w:rsidRDefault="00690ABB" w:rsidP="0064375F">
      <w:pPr>
        <w:jc w:val="center"/>
        <w:rPr>
          <w:sz w:val="48"/>
          <w:szCs w:val="48"/>
        </w:rPr>
      </w:pPr>
      <w:r w:rsidRPr="0064375F">
        <w:rPr>
          <w:sz w:val="48"/>
          <w:szCs w:val="48"/>
        </w:rPr>
        <w:t>HIGH SCHOOL REGISTRATION</w:t>
      </w:r>
    </w:p>
    <w:p w:rsidR="00690ABB" w:rsidRDefault="00690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202"/>
        <w:gridCol w:w="1760"/>
        <w:gridCol w:w="2377"/>
        <w:gridCol w:w="2375"/>
        <w:gridCol w:w="2511"/>
      </w:tblGrid>
      <w:tr w:rsidR="00690ABB" w:rsidTr="005B430D">
        <w:trPr>
          <w:trHeight w:val="908"/>
        </w:trPr>
        <w:tc>
          <w:tcPr>
            <w:tcW w:w="1165" w:type="dxa"/>
            <w:shd w:val="clear" w:color="auto" w:fill="D9D9D9" w:themeFill="background1" w:themeFillShade="D9"/>
          </w:tcPr>
          <w:p w:rsidR="00690ABB" w:rsidRPr="005B430D" w:rsidRDefault="00690ABB" w:rsidP="005B430D">
            <w:pPr>
              <w:jc w:val="center"/>
              <w:rPr>
                <w:b/>
              </w:rPr>
            </w:pPr>
            <w:r w:rsidRPr="005B430D">
              <w:rPr>
                <w:b/>
              </w:rPr>
              <w:t>Date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90ABB" w:rsidRPr="005B430D" w:rsidRDefault="00690ABB" w:rsidP="005B430D">
            <w:pPr>
              <w:jc w:val="center"/>
              <w:rPr>
                <w:b/>
              </w:rPr>
            </w:pPr>
            <w:r w:rsidRPr="005B430D">
              <w:rPr>
                <w:b/>
              </w:rPr>
              <w:t>Task To Be Performed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690ABB" w:rsidRPr="005B430D" w:rsidRDefault="00690ABB" w:rsidP="005B430D">
            <w:pPr>
              <w:jc w:val="center"/>
              <w:rPr>
                <w:b/>
              </w:rPr>
            </w:pPr>
            <w:r w:rsidRPr="005B430D">
              <w:rPr>
                <w:b/>
              </w:rPr>
              <w:t>Targeted Grade Level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690ABB" w:rsidRPr="005B430D" w:rsidRDefault="00690ABB" w:rsidP="005B430D">
            <w:pPr>
              <w:jc w:val="center"/>
              <w:rPr>
                <w:b/>
              </w:rPr>
            </w:pPr>
            <w:r w:rsidRPr="005B430D">
              <w:rPr>
                <w:b/>
              </w:rPr>
              <w:t>Person Responsible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690ABB" w:rsidRPr="005B430D" w:rsidRDefault="00690ABB" w:rsidP="005B430D">
            <w:pPr>
              <w:jc w:val="center"/>
              <w:rPr>
                <w:b/>
              </w:rPr>
            </w:pPr>
            <w:r w:rsidRPr="005B430D">
              <w:rPr>
                <w:b/>
              </w:rPr>
              <w:t>Date completed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690ABB" w:rsidRPr="005B430D" w:rsidRDefault="00690ABB" w:rsidP="005B430D">
            <w:pPr>
              <w:jc w:val="center"/>
              <w:rPr>
                <w:b/>
              </w:rPr>
            </w:pPr>
            <w:r w:rsidRPr="005B430D">
              <w:rPr>
                <w:b/>
              </w:rPr>
              <w:t>School Couns</w:t>
            </w:r>
            <w:r w:rsidR="0064375F" w:rsidRPr="005B430D">
              <w:rPr>
                <w:b/>
              </w:rPr>
              <w:t>elor/Administrator Verification</w:t>
            </w:r>
          </w:p>
        </w:tc>
      </w:tr>
      <w:tr w:rsidR="00690ABB" w:rsidTr="009B1A01">
        <w:tc>
          <w:tcPr>
            <w:tcW w:w="1165" w:type="dxa"/>
          </w:tcPr>
          <w:p w:rsidR="00690ABB" w:rsidRDefault="00690ABB">
            <w:r>
              <w:t>October</w:t>
            </w:r>
          </w:p>
        </w:tc>
        <w:tc>
          <w:tcPr>
            <w:tcW w:w="4230" w:type="dxa"/>
          </w:tcPr>
          <w:p w:rsidR="00690ABB" w:rsidRDefault="00690ABB">
            <w:r>
              <w:t>Planning meeting for registration</w:t>
            </w:r>
          </w:p>
        </w:tc>
        <w:tc>
          <w:tcPr>
            <w:tcW w:w="1769" w:type="dxa"/>
          </w:tcPr>
          <w:p w:rsidR="00690ABB" w:rsidRDefault="00690ABB">
            <w:r>
              <w:t>9</w:t>
            </w:r>
            <w:r w:rsidRPr="00690ABB">
              <w:rPr>
                <w:vertAlign w:val="superscript"/>
              </w:rPr>
              <w:t>th</w:t>
            </w:r>
            <w:r>
              <w:t xml:space="preserve"> – 11</w:t>
            </w:r>
            <w:r w:rsidRPr="00690ABB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90ABB" w:rsidRDefault="00690ABB">
            <w:r>
              <w:t>Principals</w:t>
            </w:r>
          </w:p>
          <w:p w:rsidR="00690ABB" w:rsidRDefault="00690ABB">
            <w:r>
              <w:t>School Counselors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690ABB" w:rsidTr="009B1A01">
        <w:tc>
          <w:tcPr>
            <w:tcW w:w="1165" w:type="dxa"/>
          </w:tcPr>
          <w:p w:rsidR="00690ABB" w:rsidRDefault="00690ABB">
            <w:r>
              <w:t>November</w:t>
            </w:r>
          </w:p>
        </w:tc>
        <w:tc>
          <w:tcPr>
            <w:tcW w:w="4230" w:type="dxa"/>
          </w:tcPr>
          <w:p w:rsidR="00690ABB" w:rsidRDefault="00690ABB">
            <w:r>
              <w:t>Deletions and Additions to Course offerings for Registration</w:t>
            </w:r>
          </w:p>
        </w:tc>
        <w:tc>
          <w:tcPr>
            <w:tcW w:w="1769" w:type="dxa"/>
          </w:tcPr>
          <w:p w:rsidR="00690ABB" w:rsidRDefault="00690ABB">
            <w:r>
              <w:t>9</w:t>
            </w:r>
            <w:r w:rsidRPr="00690ABB">
              <w:rPr>
                <w:vertAlign w:val="superscript"/>
              </w:rPr>
              <w:t>th</w:t>
            </w:r>
            <w:r>
              <w:t xml:space="preserve"> – 11</w:t>
            </w:r>
            <w:r w:rsidRPr="00690ABB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90ABB" w:rsidRDefault="00690ABB">
            <w:r>
              <w:t>Principals</w:t>
            </w:r>
          </w:p>
          <w:p w:rsidR="00690ABB" w:rsidRDefault="00690ABB">
            <w:r>
              <w:t>School Counselors</w:t>
            </w:r>
          </w:p>
          <w:p w:rsidR="001148E3" w:rsidRDefault="001148E3">
            <w:r>
              <w:t>PowerSchool Manager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690ABB" w:rsidTr="009B1A01">
        <w:tc>
          <w:tcPr>
            <w:tcW w:w="1165" w:type="dxa"/>
          </w:tcPr>
          <w:p w:rsidR="00690ABB" w:rsidRDefault="00690ABB">
            <w:r>
              <w:t xml:space="preserve">December </w:t>
            </w:r>
          </w:p>
        </w:tc>
        <w:tc>
          <w:tcPr>
            <w:tcW w:w="4230" w:type="dxa"/>
          </w:tcPr>
          <w:p w:rsidR="00690ABB" w:rsidRDefault="001148E3">
            <w:r>
              <w:t>Final copy of Registration Document</w:t>
            </w:r>
            <w:r w:rsidR="00A52444">
              <w:t xml:space="preserve"> to each High S</w:t>
            </w:r>
            <w:r>
              <w:t>chool</w:t>
            </w:r>
          </w:p>
          <w:p w:rsidR="00A52444" w:rsidRDefault="00A52444">
            <w:r>
              <w:t>Check course requirements/ courses completed</w:t>
            </w:r>
          </w:p>
        </w:tc>
        <w:tc>
          <w:tcPr>
            <w:tcW w:w="1769" w:type="dxa"/>
          </w:tcPr>
          <w:p w:rsidR="00690ABB" w:rsidRDefault="00A52444">
            <w:r>
              <w:t>9</w:t>
            </w:r>
            <w:r w:rsidRPr="00A52444">
              <w:rPr>
                <w:vertAlign w:val="superscript"/>
              </w:rPr>
              <w:t>th</w:t>
            </w:r>
            <w:r>
              <w:t xml:space="preserve"> – 11</w:t>
            </w:r>
            <w:r w:rsidRPr="00A52444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90ABB" w:rsidRDefault="00A52444">
            <w:r>
              <w:t>School Counselor</w:t>
            </w:r>
          </w:p>
          <w:p w:rsidR="00A52444" w:rsidRDefault="00A52444">
            <w:r>
              <w:t>PowerSchool Manager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690ABB" w:rsidTr="009B1A01">
        <w:tc>
          <w:tcPr>
            <w:tcW w:w="1165" w:type="dxa"/>
          </w:tcPr>
          <w:p w:rsidR="00690ABB" w:rsidRDefault="00A52444">
            <w:r>
              <w:t>January</w:t>
            </w:r>
          </w:p>
        </w:tc>
        <w:tc>
          <w:tcPr>
            <w:tcW w:w="4230" w:type="dxa"/>
          </w:tcPr>
          <w:p w:rsidR="00690ABB" w:rsidRDefault="00A52444">
            <w:r>
              <w:t>Prepare forms for Grade level course offerings and School registration form</w:t>
            </w:r>
          </w:p>
        </w:tc>
        <w:tc>
          <w:tcPr>
            <w:tcW w:w="1769" w:type="dxa"/>
          </w:tcPr>
          <w:p w:rsidR="00690ABB" w:rsidRDefault="00A52444">
            <w:r>
              <w:t>9</w:t>
            </w:r>
            <w:r w:rsidRPr="00A52444">
              <w:rPr>
                <w:vertAlign w:val="superscript"/>
              </w:rPr>
              <w:t>th</w:t>
            </w:r>
            <w:r>
              <w:t xml:space="preserve"> – 11</w:t>
            </w:r>
            <w:r w:rsidRPr="00A52444">
              <w:rPr>
                <w:vertAlign w:val="superscript"/>
              </w:rPr>
              <w:t>th</w:t>
            </w:r>
            <w:r>
              <w:t xml:space="preserve">  grades</w:t>
            </w:r>
          </w:p>
        </w:tc>
        <w:tc>
          <w:tcPr>
            <w:tcW w:w="2389" w:type="dxa"/>
          </w:tcPr>
          <w:p w:rsidR="00690ABB" w:rsidRDefault="00A52444">
            <w:r>
              <w:t>School Counselor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690ABB" w:rsidTr="009B1A01">
        <w:tc>
          <w:tcPr>
            <w:tcW w:w="1165" w:type="dxa"/>
          </w:tcPr>
          <w:p w:rsidR="00690ABB" w:rsidRDefault="00690ABB"/>
        </w:tc>
        <w:tc>
          <w:tcPr>
            <w:tcW w:w="4230" w:type="dxa"/>
          </w:tcPr>
          <w:p w:rsidR="00690ABB" w:rsidRDefault="00A52444">
            <w:r>
              <w:t xml:space="preserve">Registration Booklets and materials ready for pickup / website </w:t>
            </w:r>
          </w:p>
        </w:tc>
        <w:tc>
          <w:tcPr>
            <w:tcW w:w="1769" w:type="dxa"/>
          </w:tcPr>
          <w:p w:rsidR="00690ABB" w:rsidRDefault="00A52444">
            <w:r>
              <w:t>8</w:t>
            </w:r>
            <w:r w:rsidRPr="00A52444">
              <w:rPr>
                <w:vertAlign w:val="superscript"/>
              </w:rPr>
              <w:t>th</w:t>
            </w:r>
            <w:r>
              <w:t xml:space="preserve"> – 11</w:t>
            </w:r>
            <w:r w:rsidRPr="00A52444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90ABB" w:rsidRDefault="00A52444">
            <w:r>
              <w:t>Principals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690ABB" w:rsidTr="009B1A01">
        <w:tc>
          <w:tcPr>
            <w:tcW w:w="1165" w:type="dxa"/>
          </w:tcPr>
          <w:p w:rsidR="00690ABB" w:rsidRDefault="00690ABB"/>
        </w:tc>
        <w:tc>
          <w:tcPr>
            <w:tcW w:w="4230" w:type="dxa"/>
          </w:tcPr>
          <w:p w:rsidR="00690ABB" w:rsidRDefault="00A52444">
            <w:r>
              <w:t xml:space="preserve">Run transcripts for ALL SENIORS within the first 10 days (check for completion of all requirements, reschedule if necessary). </w:t>
            </w:r>
          </w:p>
        </w:tc>
        <w:tc>
          <w:tcPr>
            <w:tcW w:w="1769" w:type="dxa"/>
          </w:tcPr>
          <w:p w:rsidR="00690ABB" w:rsidRDefault="00A52444">
            <w:r>
              <w:t>12</w:t>
            </w:r>
            <w:r w:rsidRPr="00A524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690ABB" w:rsidRDefault="00A52444">
            <w:r>
              <w:t>School Counselors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690ABB" w:rsidTr="009B1A01">
        <w:tc>
          <w:tcPr>
            <w:tcW w:w="1165" w:type="dxa"/>
          </w:tcPr>
          <w:p w:rsidR="00690ABB" w:rsidRDefault="00A52444">
            <w:r>
              <w:t>February</w:t>
            </w:r>
          </w:p>
        </w:tc>
        <w:tc>
          <w:tcPr>
            <w:tcW w:w="4230" w:type="dxa"/>
          </w:tcPr>
          <w:p w:rsidR="00690ABB" w:rsidRDefault="00A52444">
            <w:r>
              <w:t>High School &amp; Middle School Counselors meet for Orientation /Registration Meeting</w:t>
            </w:r>
          </w:p>
        </w:tc>
        <w:tc>
          <w:tcPr>
            <w:tcW w:w="1769" w:type="dxa"/>
          </w:tcPr>
          <w:p w:rsidR="00690ABB" w:rsidRDefault="00A52444">
            <w:r>
              <w:t>8</w:t>
            </w:r>
            <w:r w:rsidRPr="00A52444">
              <w:rPr>
                <w:vertAlign w:val="superscript"/>
              </w:rPr>
              <w:t>th</w:t>
            </w:r>
            <w:r>
              <w:t>- 11</w:t>
            </w:r>
            <w:r w:rsidRPr="00A52444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90ABB" w:rsidRDefault="00A52444">
            <w:r>
              <w:t>Principals</w:t>
            </w:r>
          </w:p>
          <w:p w:rsidR="00A52444" w:rsidRDefault="00A52444">
            <w:r>
              <w:t>School Counselors</w:t>
            </w:r>
          </w:p>
        </w:tc>
        <w:tc>
          <w:tcPr>
            <w:tcW w:w="2389" w:type="dxa"/>
          </w:tcPr>
          <w:p w:rsidR="00690ABB" w:rsidRDefault="00690ABB"/>
        </w:tc>
        <w:tc>
          <w:tcPr>
            <w:tcW w:w="2448" w:type="dxa"/>
          </w:tcPr>
          <w:p w:rsidR="00690ABB" w:rsidRDefault="00690ABB"/>
        </w:tc>
      </w:tr>
      <w:tr w:rsidR="00A52444" w:rsidTr="009B1A01">
        <w:tc>
          <w:tcPr>
            <w:tcW w:w="1165" w:type="dxa"/>
          </w:tcPr>
          <w:p w:rsidR="00A52444" w:rsidRDefault="00A52444"/>
        </w:tc>
        <w:tc>
          <w:tcPr>
            <w:tcW w:w="4230" w:type="dxa"/>
          </w:tcPr>
          <w:p w:rsidR="00A52444" w:rsidRDefault="00A52444">
            <w:r>
              <w:t>Registration / Orientation of Staff at schools (</w:t>
            </w:r>
            <w:r w:rsidR="009B1A01">
              <w:t>Transition Date &amp; Materials sent home)</w:t>
            </w:r>
          </w:p>
        </w:tc>
        <w:tc>
          <w:tcPr>
            <w:tcW w:w="1769" w:type="dxa"/>
          </w:tcPr>
          <w:p w:rsidR="00A52444" w:rsidRDefault="009B1A01">
            <w:r>
              <w:t>8</w:t>
            </w:r>
            <w:r w:rsidRPr="009B1A01">
              <w:rPr>
                <w:vertAlign w:val="superscript"/>
              </w:rPr>
              <w:t>th</w:t>
            </w:r>
            <w:r>
              <w:t>- 11</w:t>
            </w:r>
            <w:r w:rsidRPr="009B1A01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A52444" w:rsidRDefault="009B1A01">
            <w:r>
              <w:t>Principals</w:t>
            </w:r>
          </w:p>
          <w:p w:rsidR="009B1A01" w:rsidRDefault="009B1A01">
            <w:r>
              <w:t>School Counselors</w:t>
            </w:r>
          </w:p>
        </w:tc>
        <w:tc>
          <w:tcPr>
            <w:tcW w:w="2389" w:type="dxa"/>
          </w:tcPr>
          <w:p w:rsidR="00A52444" w:rsidRDefault="00A52444"/>
        </w:tc>
        <w:tc>
          <w:tcPr>
            <w:tcW w:w="2448" w:type="dxa"/>
          </w:tcPr>
          <w:p w:rsidR="00A52444" w:rsidRDefault="00A52444"/>
        </w:tc>
      </w:tr>
      <w:tr w:rsidR="00A52444" w:rsidTr="009B1A01">
        <w:tc>
          <w:tcPr>
            <w:tcW w:w="1165" w:type="dxa"/>
          </w:tcPr>
          <w:p w:rsidR="00A52444" w:rsidRDefault="00A52444"/>
        </w:tc>
        <w:tc>
          <w:tcPr>
            <w:tcW w:w="4230" w:type="dxa"/>
          </w:tcPr>
          <w:p w:rsidR="00A52444" w:rsidRDefault="009B1A01">
            <w:r>
              <w:t>Visit Feeder Schools to discuss registration with parents &amp; students</w:t>
            </w:r>
          </w:p>
        </w:tc>
        <w:tc>
          <w:tcPr>
            <w:tcW w:w="1769" w:type="dxa"/>
          </w:tcPr>
          <w:p w:rsidR="00A52444" w:rsidRDefault="009B1A01">
            <w:r>
              <w:t>8</w:t>
            </w:r>
            <w:r w:rsidRPr="009B1A0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A52444" w:rsidRDefault="009B1A01">
            <w:r>
              <w:t>School Counselors</w:t>
            </w:r>
          </w:p>
        </w:tc>
        <w:tc>
          <w:tcPr>
            <w:tcW w:w="2389" w:type="dxa"/>
          </w:tcPr>
          <w:p w:rsidR="00A52444" w:rsidRDefault="00A52444"/>
        </w:tc>
        <w:tc>
          <w:tcPr>
            <w:tcW w:w="2448" w:type="dxa"/>
          </w:tcPr>
          <w:p w:rsidR="00A52444" w:rsidRDefault="00A52444"/>
        </w:tc>
      </w:tr>
      <w:tr w:rsidR="009B1A01" w:rsidTr="009B1A01">
        <w:tc>
          <w:tcPr>
            <w:tcW w:w="1165" w:type="dxa"/>
          </w:tcPr>
          <w:p w:rsidR="009B1A01" w:rsidRDefault="009B1A01"/>
        </w:tc>
        <w:tc>
          <w:tcPr>
            <w:tcW w:w="4230" w:type="dxa"/>
          </w:tcPr>
          <w:p w:rsidR="009B1A01" w:rsidRDefault="009B1A01">
            <w:r>
              <w:t>Mass enroll core content courses for students: ELA, Math, Science, Social Studies, etc.</w:t>
            </w:r>
          </w:p>
        </w:tc>
        <w:tc>
          <w:tcPr>
            <w:tcW w:w="1769" w:type="dxa"/>
          </w:tcPr>
          <w:p w:rsidR="009B1A01" w:rsidRDefault="009B1A01">
            <w:r>
              <w:t>8</w:t>
            </w:r>
            <w:r w:rsidRPr="009B1A01">
              <w:rPr>
                <w:vertAlign w:val="superscript"/>
              </w:rPr>
              <w:t>th</w:t>
            </w:r>
            <w:r>
              <w:t>- 11</w:t>
            </w:r>
            <w:r w:rsidRPr="009B1A01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9B1A01" w:rsidRDefault="009B1A01">
            <w:r>
              <w:t>PowerSchool Manager</w:t>
            </w:r>
          </w:p>
        </w:tc>
        <w:tc>
          <w:tcPr>
            <w:tcW w:w="2389" w:type="dxa"/>
          </w:tcPr>
          <w:p w:rsidR="009B1A01" w:rsidRDefault="009B1A01"/>
        </w:tc>
        <w:tc>
          <w:tcPr>
            <w:tcW w:w="2448" w:type="dxa"/>
          </w:tcPr>
          <w:p w:rsidR="009B1A01" w:rsidRDefault="009B1A01"/>
        </w:tc>
      </w:tr>
      <w:tr w:rsidR="009B1A01" w:rsidTr="009B1A01">
        <w:tc>
          <w:tcPr>
            <w:tcW w:w="1165" w:type="dxa"/>
          </w:tcPr>
          <w:p w:rsidR="009B1A01" w:rsidRDefault="009B1A01">
            <w:r>
              <w:t>February-March</w:t>
            </w:r>
          </w:p>
        </w:tc>
        <w:tc>
          <w:tcPr>
            <w:tcW w:w="4230" w:type="dxa"/>
          </w:tcPr>
          <w:p w:rsidR="009B1A01" w:rsidRDefault="009B1A01">
            <w:r>
              <w:t xml:space="preserve">Begin placing course offerings in </w:t>
            </w:r>
            <w:proofErr w:type="spellStart"/>
            <w:r>
              <w:t>PowerScheduler</w:t>
            </w:r>
            <w:proofErr w:type="spellEnd"/>
          </w:p>
        </w:tc>
        <w:tc>
          <w:tcPr>
            <w:tcW w:w="1769" w:type="dxa"/>
          </w:tcPr>
          <w:p w:rsidR="009B1A01" w:rsidRDefault="009B1A01">
            <w:r>
              <w:t>8</w:t>
            </w:r>
            <w:r w:rsidRPr="009B1A01">
              <w:rPr>
                <w:vertAlign w:val="superscript"/>
              </w:rPr>
              <w:t>th</w:t>
            </w:r>
            <w:r>
              <w:t>- 11</w:t>
            </w:r>
            <w:r w:rsidRPr="009B1A01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9B1A01" w:rsidRDefault="009B1A01">
            <w:r>
              <w:t>School Counselors</w:t>
            </w:r>
          </w:p>
        </w:tc>
        <w:tc>
          <w:tcPr>
            <w:tcW w:w="2389" w:type="dxa"/>
          </w:tcPr>
          <w:p w:rsidR="009B1A01" w:rsidRDefault="009B1A01"/>
        </w:tc>
        <w:tc>
          <w:tcPr>
            <w:tcW w:w="2448" w:type="dxa"/>
          </w:tcPr>
          <w:p w:rsidR="009B1A01" w:rsidRDefault="009B1A01"/>
        </w:tc>
      </w:tr>
      <w:tr w:rsidR="00A52444" w:rsidTr="009B1A01">
        <w:tc>
          <w:tcPr>
            <w:tcW w:w="1165" w:type="dxa"/>
          </w:tcPr>
          <w:p w:rsidR="00A52444" w:rsidRDefault="009B1A01">
            <w:r>
              <w:t>March</w:t>
            </w:r>
          </w:p>
        </w:tc>
        <w:tc>
          <w:tcPr>
            <w:tcW w:w="4230" w:type="dxa"/>
          </w:tcPr>
          <w:p w:rsidR="00A52444" w:rsidRDefault="009B1A01">
            <w:r>
              <w:t xml:space="preserve">Review paper schedule or </w:t>
            </w:r>
            <w:proofErr w:type="spellStart"/>
            <w:r>
              <w:t>PowerScheduler</w:t>
            </w:r>
            <w:proofErr w:type="spellEnd"/>
            <w:r>
              <w:t xml:space="preserve"> to ensure correct course offerings</w:t>
            </w:r>
          </w:p>
        </w:tc>
        <w:tc>
          <w:tcPr>
            <w:tcW w:w="1769" w:type="dxa"/>
          </w:tcPr>
          <w:p w:rsidR="00A52444" w:rsidRDefault="009B1A01">
            <w:r>
              <w:t>8</w:t>
            </w:r>
            <w:r w:rsidRPr="009B1A01">
              <w:rPr>
                <w:vertAlign w:val="superscript"/>
              </w:rPr>
              <w:t>th</w:t>
            </w:r>
            <w:r>
              <w:t>-11</w:t>
            </w:r>
            <w:r w:rsidRPr="009B1A0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A52444" w:rsidRDefault="009B1A01">
            <w:r>
              <w:t>School Counselors</w:t>
            </w:r>
          </w:p>
        </w:tc>
        <w:tc>
          <w:tcPr>
            <w:tcW w:w="2389" w:type="dxa"/>
          </w:tcPr>
          <w:p w:rsidR="00A52444" w:rsidRDefault="00A52444"/>
        </w:tc>
        <w:tc>
          <w:tcPr>
            <w:tcW w:w="2448" w:type="dxa"/>
          </w:tcPr>
          <w:p w:rsidR="00A52444" w:rsidRDefault="00A52444"/>
        </w:tc>
      </w:tr>
      <w:tr w:rsidR="00A52444" w:rsidTr="009B1A01">
        <w:tc>
          <w:tcPr>
            <w:tcW w:w="1165" w:type="dxa"/>
          </w:tcPr>
          <w:p w:rsidR="00A52444" w:rsidRDefault="009B1A01">
            <w:r>
              <w:t>April</w:t>
            </w:r>
          </w:p>
        </w:tc>
        <w:tc>
          <w:tcPr>
            <w:tcW w:w="4230" w:type="dxa"/>
          </w:tcPr>
          <w:p w:rsidR="00A52444" w:rsidRDefault="009B1A01">
            <w:r>
              <w:t>Student verification forms printed and distributed</w:t>
            </w:r>
          </w:p>
        </w:tc>
        <w:tc>
          <w:tcPr>
            <w:tcW w:w="1769" w:type="dxa"/>
          </w:tcPr>
          <w:p w:rsidR="00A52444" w:rsidRDefault="009B1A01">
            <w:r>
              <w:t>9</w:t>
            </w:r>
            <w:r w:rsidRPr="009B1A01">
              <w:rPr>
                <w:vertAlign w:val="superscript"/>
              </w:rPr>
              <w:t>th</w:t>
            </w:r>
            <w:r>
              <w:t>-11</w:t>
            </w:r>
            <w:r w:rsidRPr="009B1A0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A52444" w:rsidRDefault="009B1A01">
            <w:r>
              <w:t>School Counselors</w:t>
            </w:r>
          </w:p>
        </w:tc>
        <w:tc>
          <w:tcPr>
            <w:tcW w:w="2389" w:type="dxa"/>
          </w:tcPr>
          <w:p w:rsidR="00A52444" w:rsidRDefault="00A52444"/>
        </w:tc>
        <w:tc>
          <w:tcPr>
            <w:tcW w:w="2448" w:type="dxa"/>
          </w:tcPr>
          <w:p w:rsidR="00A52444" w:rsidRDefault="00A52444"/>
        </w:tc>
      </w:tr>
      <w:tr w:rsidR="003020E4" w:rsidTr="009B1A01">
        <w:tc>
          <w:tcPr>
            <w:tcW w:w="1165" w:type="dxa"/>
          </w:tcPr>
          <w:p w:rsidR="003020E4" w:rsidRDefault="003020E4"/>
        </w:tc>
        <w:tc>
          <w:tcPr>
            <w:tcW w:w="4230" w:type="dxa"/>
          </w:tcPr>
          <w:p w:rsidR="003020E4" w:rsidRDefault="003020E4">
            <w:r>
              <w:t>Course selections requiring a Teacher Recommendation should be distributed to teachers for review</w:t>
            </w:r>
          </w:p>
        </w:tc>
        <w:tc>
          <w:tcPr>
            <w:tcW w:w="1769" w:type="dxa"/>
          </w:tcPr>
          <w:p w:rsidR="003020E4" w:rsidRDefault="003020E4">
            <w:r>
              <w:t>9</w:t>
            </w:r>
            <w:r w:rsidRPr="003020E4">
              <w:rPr>
                <w:vertAlign w:val="superscript"/>
              </w:rPr>
              <w:t>th</w:t>
            </w:r>
            <w:r>
              <w:t>-11</w:t>
            </w:r>
            <w:r w:rsidRPr="003020E4">
              <w:rPr>
                <w:vertAlign w:val="superscript"/>
              </w:rPr>
              <w:t>th</w:t>
            </w:r>
            <w:r>
              <w:t xml:space="preserve">  grades</w:t>
            </w:r>
          </w:p>
        </w:tc>
        <w:tc>
          <w:tcPr>
            <w:tcW w:w="2389" w:type="dxa"/>
          </w:tcPr>
          <w:p w:rsidR="003020E4" w:rsidRDefault="003020E4">
            <w:r>
              <w:t>School Counselor</w:t>
            </w:r>
          </w:p>
          <w:p w:rsidR="003020E4" w:rsidRDefault="003020E4">
            <w:r>
              <w:t>PowerSchool Data Manager</w:t>
            </w:r>
          </w:p>
          <w:p w:rsidR="003020E4" w:rsidRDefault="003020E4">
            <w:r>
              <w:t>Dept. Chairs</w:t>
            </w:r>
          </w:p>
        </w:tc>
        <w:tc>
          <w:tcPr>
            <w:tcW w:w="2389" w:type="dxa"/>
          </w:tcPr>
          <w:p w:rsidR="003020E4" w:rsidRDefault="003020E4"/>
        </w:tc>
        <w:tc>
          <w:tcPr>
            <w:tcW w:w="2448" w:type="dxa"/>
          </w:tcPr>
          <w:p w:rsidR="003020E4" w:rsidRDefault="003020E4"/>
        </w:tc>
      </w:tr>
      <w:tr w:rsidR="003020E4" w:rsidTr="009B1A01">
        <w:tc>
          <w:tcPr>
            <w:tcW w:w="1165" w:type="dxa"/>
          </w:tcPr>
          <w:p w:rsidR="003020E4" w:rsidRDefault="003020E4"/>
        </w:tc>
        <w:tc>
          <w:tcPr>
            <w:tcW w:w="4230" w:type="dxa"/>
          </w:tcPr>
          <w:p w:rsidR="003020E4" w:rsidRDefault="003020E4">
            <w:r>
              <w:t xml:space="preserve">Core Curriculum department chairs receive course print out for review </w:t>
            </w:r>
          </w:p>
        </w:tc>
        <w:tc>
          <w:tcPr>
            <w:tcW w:w="1769" w:type="dxa"/>
          </w:tcPr>
          <w:p w:rsidR="003020E4" w:rsidRDefault="003020E4">
            <w:r>
              <w:t>9</w:t>
            </w:r>
            <w:r w:rsidRPr="003020E4">
              <w:rPr>
                <w:vertAlign w:val="superscript"/>
              </w:rPr>
              <w:t>th</w:t>
            </w:r>
            <w:r>
              <w:t>- 11</w:t>
            </w:r>
            <w:r w:rsidRPr="003020E4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3020E4" w:rsidRDefault="003020E4" w:rsidP="003020E4">
            <w:r>
              <w:t>School Counselor</w:t>
            </w:r>
          </w:p>
          <w:p w:rsidR="003020E4" w:rsidRDefault="003020E4" w:rsidP="003020E4">
            <w:r>
              <w:t>PowerSchool Data Manager</w:t>
            </w:r>
          </w:p>
          <w:p w:rsidR="003020E4" w:rsidRDefault="003020E4" w:rsidP="003020E4">
            <w:r>
              <w:t>Dept. Chairs</w:t>
            </w:r>
          </w:p>
        </w:tc>
        <w:tc>
          <w:tcPr>
            <w:tcW w:w="2389" w:type="dxa"/>
          </w:tcPr>
          <w:p w:rsidR="003020E4" w:rsidRDefault="003020E4"/>
        </w:tc>
        <w:tc>
          <w:tcPr>
            <w:tcW w:w="2448" w:type="dxa"/>
          </w:tcPr>
          <w:p w:rsidR="003020E4" w:rsidRDefault="003020E4"/>
        </w:tc>
      </w:tr>
      <w:tr w:rsidR="003020E4" w:rsidTr="009B1A01">
        <w:tc>
          <w:tcPr>
            <w:tcW w:w="1165" w:type="dxa"/>
          </w:tcPr>
          <w:p w:rsidR="003020E4" w:rsidRDefault="003020E4"/>
        </w:tc>
        <w:tc>
          <w:tcPr>
            <w:tcW w:w="4230" w:type="dxa"/>
          </w:tcPr>
          <w:p w:rsidR="003020E4" w:rsidRDefault="003020E4">
            <w:r>
              <w:t xml:space="preserve">Preliminary course tally (Run in </w:t>
            </w:r>
            <w:proofErr w:type="spellStart"/>
            <w:r>
              <w:t>PowerScheduler</w:t>
            </w:r>
            <w:proofErr w:type="spellEnd"/>
            <w:r>
              <w:t>) Do cleanup as necessary</w:t>
            </w:r>
          </w:p>
        </w:tc>
        <w:tc>
          <w:tcPr>
            <w:tcW w:w="1769" w:type="dxa"/>
          </w:tcPr>
          <w:p w:rsidR="003020E4" w:rsidRDefault="003020E4">
            <w:r>
              <w:t>9</w:t>
            </w:r>
            <w:r w:rsidRPr="003020E4">
              <w:rPr>
                <w:vertAlign w:val="superscript"/>
              </w:rPr>
              <w:t>th</w:t>
            </w:r>
            <w:r>
              <w:t>-11</w:t>
            </w:r>
            <w:r w:rsidRPr="003020E4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3020E4" w:rsidRDefault="0015529A" w:rsidP="003020E4">
            <w:r>
              <w:t>Principal</w:t>
            </w:r>
            <w:r w:rsidR="003020E4">
              <w:t>s</w:t>
            </w:r>
          </w:p>
          <w:p w:rsidR="003020E4" w:rsidRDefault="003020E4" w:rsidP="003020E4">
            <w:r>
              <w:t>School Counselors</w:t>
            </w:r>
          </w:p>
          <w:p w:rsidR="003020E4" w:rsidRDefault="003020E4" w:rsidP="003020E4">
            <w:r>
              <w:t>Pow</w:t>
            </w:r>
            <w:r w:rsidR="0064375F">
              <w:t>e</w:t>
            </w:r>
            <w:r>
              <w:t>rSchool Data Managers</w:t>
            </w:r>
          </w:p>
        </w:tc>
        <w:tc>
          <w:tcPr>
            <w:tcW w:w="2389" w:type="dxa"/>
          </w:tcPr>
          <w:p w:rsidR="003020E4" w:rsidRDefault="003020E4"/>
        </w:tc>
        <w:tc>
          <w:tcPr>
            <w:tcW w:w="2448" w:type="dxa"/>
          </w:tcPr>
          <w:p w:rsidR="003020E4" w:rsidRDefault="003020E4"/>
        </w:tc>
      </w:tr>
      <w:tr w:rsidR="003020E4" w:rsidTr="009B1A01">
        <w:tc>
          <w:tcPr>
            <w:tcW w:w="1165" w:type="dxa"/>
          </w:tcPr>
          <w:p w:rsidR="003020E4" w:rsidRDefault="003020E4"/>
        </w:tc>
        <w:tc>
          <w:tcPr>
            <w:tcW w:w="4230" w:type="dxa"/>
          </w:tcPr>
          <w:p w:rsidR="003020E4" w:rsidRDefault="0015529A">
            <w:r>
              <w:t>Clean-up of course selections</w:t>
            </w:r>
          </w:p>
        </w:tc>
        <w:tc>
          <w:tcPr>
            <w:tcW w:w="1769" w:type="dxa"/>
          </w:tcPr>
          <w:p w:rsidR="003020E4" w:rsidRDefault="0015529A">
            <w:r>
              <w:t>9</w:t>
            </w:r>
            <w:r w:rsidRPr="0015529A">
              <w:rPr>
                <w:vertAlign w:val="superscript"/>
              </w:rPr>
              <w:t>th</w:t>
            </w:r>
            <w:r>
              <w:t xml:space="preserve"> -11</w:t>
            </w:r>
            <w:r w:rsidRPr="0015529A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3020E4" w:rsidRDefault="0015529A" w:rsidP="003020E4">
            <w:r>
              <w:t>Principals</w:t>
            </w:r>
          </w:p>
          <w:p w:rsidR="0015529A" w:rsidRDefault="0015529A" w:rsidP="003020E4">
            <w:r>
              <w:t>School Counselors</w:t>
            </w:r>
          </w:p>
        </w:tc>
        <w:tc>
          <w:tcPr>
            <w:tcW w:w="2389" w:type="dxa"/>
          </w:tcPr>
          <w:p w:rsidR="003020E4" w:rsidRDefault="003020E4"/>
        </w:tc>
        <w:tc>
          <w:tcPr>
            <w:tcW w:w="2448" w:type="dxa"/>
          </w:tcPr>
          <w:p w:rsidR="003020E4" w:rsidRDefault="003020E4"/>
        </w:tc>
      </w:tr>
      <w:tr w:rsidR="0015529A" w:rsidTr="009B1A01">
        <w:tc>
          <w:tcPr>
            <w:tcW w:w="1165" w:type="dxa"/>
          </w:tcPr>
          <w:p w:rsidR="0015529A" w:rsidRDefault="0015529A">
            <w:r>
              <w:t>May</w:t>
            </w:r>
          </w:p>
        </w:tc>
        <w:tc>
          <w:tcPr>
            <w:tcW w:w="4230" w:type="dxa"/>
          </w:tcPr>
          <w:p w:rsidR="0015529A" w:rsidRDefault="0015529A">
            <w:r>
              <w:t>Exceptional Children’s Confidential folders with current IEP at appropriate high school.</w:t>
            </w:r>
          </w:p>
        </w:tc>
        <w:tc>
          <w:tcPr>
            <w:tcW w:w="1769" w:type="dxa"/>
          </w:tcPr>
          <w:p w:rsidR="0015529A" w:rsidRDefault="0015529A">
            <w:r>
              <w:t>8</w:t>
            </w:r>
            <w:r w:rsidRPr="0015529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15529A" w:rsidRDefault="0015529A" w:rsidP="003020E4">
            <w:r>
              <w:t>EC Department Chairperson</w:t>
            </w:r>
          </w:p>
        </w:tc>
        <w:tc>
          <w:tcPr>
            <w:tcW w:w="2389" w:type="dxa"/>
          </w:tcPr>
          <w:p w:rsidR="0015529A" w:rsidRDefault="0015529A"/>
        </w:tc>
        <w:tc>
          <w:tcPr>
            <w:tcW w:w="2448" w:type="dxa"/>
          </w:tcPr>
          <w:p w:rsidR="0015529A" w:rsidRDefault="0015529A"/>
        </w:tc>
      </w:tr>
      <w:tr w:rsidR="0015529A" w:rsidTr="009B1A01">
        <w:tc>
          <w:tcPr>
            <w:tcW w:w="1165" w:type="dxa"/>
          </w:tcPr>
          <w:p w:rsidR="0015529A" w:rsidRDefault="0015529A"/>
        </w:tc>
        <w:tc>
          <w:tcPr>
            <w:tcW w:w="4230" w:type="dxa"/>
          </w:tcPr>
          <w:p w:rsidR="0015529A" w:rsidRDefault="0015529A">
            <w:r>
              <w:t xml:space="preserve">Review GDVR Report </w:t>
            </w:r>
            <w:r w:rsidR="001A76DA">
              <w:t>i</w:t>
            </w:r>
            <w:bookmarkStart w:id="0" w:name="_GoBack"/>
            <w:bookmarkEnd w:id="0"/>
            <w:r>
              <w:t>n PowerSchool for ALL Seniors</w:t>
            </w:r>
          </w:p>
        </w:tc>
        <w:tc>
          <w:tcPr>
            <w:tcW w:w="1769" w:type="dxa"/>
          </w:tcPr>
          <w:p w:rsidR="0015529A" w:rsidRDefault="0015529A">
            <w:r>
              <w:t>12</w:t>
            </w:r>
            <w:r w:rsidRPr="0015529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15529A" w:rsidRDefault="0015529A" w:rsidP="003020E4">
            <w:r>
              <w:t>School Counselors</w:t>
            </w:r>
          </w:p>
        </w:tc>
        <w:tc>
          <w:tcPr>
            <w:tcW w:w="2389" w:type="dxa"/>
          </w:tcPr>
          <w:p w:rsidR="0015529A" w:rsidRDefault="0015529A"/>
        </w:tc>
        <w:tc>
          <w:tcPr>
            <w:tcW w:w="2448" w:type="dxa"/>
          </w:tcPr>
          <w:p w:rsidR="0015529A" w:rsidRDefault="0015529A"/>
        </w:tc>
      </w:tr>
      <w:tr w:rsidR="0015529A" w:rsidTr="009B1A01">
        <w:tc>
          <w:tcPr>
            <w:tcW w:w="1165" w:type="dxa"/>
          </w:tcPr>
          <w:p w:rsidR="0015529A" w:rsidRDefault="0015529A">
            <w:r>
              <w:t>June</w:t>
            </w:r>
          </w:p>
        </w:tc>
        <w:tc>
          <w:tcPr>
            <w:tcW w:w="4230" w:type="dxa"/>
          </w:tcPr>
          <w:p w:rsidR="0015529A" w:rsidRDefault="0015529A">
            <w:r>
              <w:t xml:space="preserve">Complete NC Graduation Report, Review Cumulative Folders (Promotion &amp; Retentions) </w:t>
            </w:r>
          </w:p>
        </w:tc>
        <w:tc>
          <w:tcPr>
            <w:tcW w:w="1769" w:type="dxa"/>
          </w:tcPr>
          <w:p w:rsidR="0015529A" w:rsidRDefault="0015529A">
            <w:r>
              <w:t>12</w:t>
            </w:r>
            <w:r w:rsidRPr="0015529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15529A" w:rsidRDefault="0015529A" w:rsidP="003020E4">
            <w:r>
              <w:t>School Counselors</w:t>
            </w:r>
          </w:p>
        </w:tc>
        <w:tc>
          <w:tcPr>
            <w:tcW w:w="2389" w:type="dxa"/>
          </w:tcPr>
          <w:p w:rsidR="0015529A" w:rsidRDefault="0015529A"/>
        </w:tc>
        <w:tc>
          <w:tcPr>
            <w:tcW w:w="2448" w:type="dxa"/>
          </w:tcPr>
          <w:p w:rsidR="0015529A" w:rsidRDefault="0015529A"/>
        </w:tc>
      </w:tr>
      <w:tr w:rsidR="0015529A" w:rsidTr="009B1A01">
        <w:tc>
          <w:tcPr>
            <w:tcW w:w="1165" w:type="dxa"/>
          </w:tcPr>
          <w:p w:rsidR="0015529A" w:rsidRDefault="0015529A"/>
        </w:tc>
        <w:tc>
          <w:tcPr>
            <w:tcW w:w="4230" w:type="dxa"/>
          </w:tcPr>
          <w:p w:rsidR="0015529A" w:rsidRDefault="0015529A">
            <w:r>
              <w:t>Identify students that are missing credits for next cohort for LAP (cumulative folder-tabs)</w:t>
            </w:r>
          </w:p>
        </w:tc>
        <w:tc>
          <w:tcPr>
            <w:tcW w:w="1769" w:type="dxa"/>
          </w:tcPr>
          <w:p w:rsidR="0015529A" w:rsidRDefault="0015529A">
            <w:r>
              <w:t>9</w:t>
            </w:r>
            <w:r w:rsidRPr="0015529A">
              <w:rPr>
                <w:vertAlign w:val="superscript"/>
              </w:rPr>
              <w:t>th</w:t>
            </w:r>
            <w:r>
              <w:t xml:space="preserve"> 12</w:t>
            </w:r>
            <w:r w:rsidRPr="0015529A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15529A" w:rsidRDefault="0015529A" w:rsidP="003020E4">
            <w:r>
              <w:t>School Counselor</w:t>
            </w:r>
          </w:p>
        </w:tc>
        <w:tc>
          <w:tcPr>
            <w:tcW w:w="2389" w:type="dxa"/>
          </w:tcPr>
          <w:p w:rsidR="0015529A" w:rsidRDefault="0015529A"/>
        </w:tc>
        <w:tc>
          <w:tcPr>
            <w:tcW w:w="2448" w:type="dxa"/>
          </w:tcPr>
          <w:p w:rsidR="0015529A" w:rsidRDefault="0015529A"/>
        </w:tc>
      </w:tr>
      <w:tr w:rsidR="0015529A" w:rsidTr="009B1A01">
        <w:tc>
          <w:tcPr>
            <w:tcW w:w="1165" w:type="dxa"/>
          </w:tcPr>
          <w:p w:rsidR="0015529A" w:rsidRDefault="0015529A"/>
        </w:tc>
        <w:tc>
          <w:tcPr>
            <w:tcW w:w="4230" w:type="dxa"/>
          </w:tcPr>
          <w:p w:rsidR="0015529A" w:rsidRDefault="0015529A">
            <w:r>
              <w:t xml:space="preserve">Run final transcripts for seniors to mail to </w:t>
            </w:r>
            <w:r w:rsidR="0064375F">
              <w:t>appropriate</w:t>
            </w:r>
            <w:r>
              <w:t xml:space="preserve"> post-</w:t>
            </w:r>
            <w:r w:rsidR="0064375F">
              <w:t>secondary</w:t>
            </w:r>
            <w:r>
              <w:t xml:space="preserve"> </w:t>
            </w:r>
            <w:r w:rsidR="0064375F">
              <w:t>institutions</w:t>
            </w:r>
          </w:p>
        </w:tc>
        <w:tc>
          <w:tcPr>
            <w:tcW w:w="1769" w:type="dxa"/>
          </w:tcPr>
          <w:p w:rsidR="0015529A" w:rsidRDefault="0064375F">
            <w:r>
              <w:t>12</w:t>
            </w:r>
            <w:r w:rsidRPr="0064375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89" w:type="dxa"/>
          </w:tcPr>
          <w:p w:rsidR="0015529A" w:rsidRDefault="0064375F" w:rsidP="003020E4">
            <w:r>
              <w:t>School Counselor</w:t>
            </w:r>
          </w:p>
          <w:p w:rsidR="0064375F" w:rsidRDefault="0064375F" w:rsidP="003020E4">
            <w:r>
              <w:t>PowerSchool Data Manager</w:t>
            </w:r>
          </w:p>
        </w:tc>
        <w:tc>
          <w:tcPr>
            <w:tcW w:w="2389" w:type="dxa"/>
          </w:tcPr>
          <w:p w:rsidR="0015529A" w:rsidRDefault="0015529A"/>
        </w:tc>
        <w:tc>
          <w:tcPr>
            <w:tcW w:w="2448" w:type="dxa"/>
          </w:tcPr>
          <w:p w:rsidR="0015529A" w:rsidRDefault="0015529A"/>
        </w:tc>
      </w:tr>
      <w:tr w:rsidR="0064375F" w:rsidTr="009B1A01">
        <w:tc>
          <w:tcPr>
            <w:tcW w:w="1165" w:type="dxa"/>
          </w:tcPr>
          <w:p w:rsidR="0064375F" w:rsidRDefault="0064375F"/>
        </w:tc>
        <w:tc>
          <w:tcPr>
            <w:tcW w:w="4230" w:type="dxa"/>
          </w:tcPr>
          <w:p w:rsidR="0064375F" w:rsidRDefault="0064375F">
            <w:r>
              <w:t>Clean up course tally and registration based on class failure list and drop courses upon insufficient enrollment and staff allotments</w:t>
            </w:r>
          </w:p>
        </w:tc>
        <w:tc>
          <w:tcPr>
            <w:tcW w:w="1769" w:type="dxa"/>
          </w:tcPr>
          <w:p w:rsidR="0064375F" w:rsidRDefault="0064375F">
            <w:r>
              <w:t>9</w:t>
            </w:r>
            <w:r w:rsidRPr="0064375F">
              <w:rPr>
                <w:vertAlign w:val="superscript"/>
              </w:rPr>
              <w:t>th</w:t>
            </w:r>
            <w:r>
              <w:t>- 12</w:t>
            </w:r>
            <w:r w:rsidRPr="0064375F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4375F" w:rsidRDefault="0064375F" w:rsidP="003020E4">
            <w:r>
              <w:t>School Counselors</w:t>
            </w:r>
          </w:p>
        </w:tc>
        <w:tc>
          <w:tcPr>
            <w:tcW w:w="2389" w:type="dxa"/>
          </w:tcPr>
          <w:p w:rsidR="0064375F" w:rsidRDefault="0064375F"/>
        </w:tc>
        <w:tc>
          <w:tcPr>
            <w:tcW w:w="2448" w:type="dxa"/>
          </w:tcPr>
          <w:p w:rsidR="0064375F" w:rsidRDefault="0064375F"/>
        </w:tc>
      </w:tr>
      <w:tr w:rsidR="0064375F" w:rsidTr="009B1A01">
        <w:tc>
          <w:tcPr>
            <w:tcW w:w="1165" w:type="dxa"/>
          </w:tcPr>
          <w:p w:rsidR="0064375F" w:rsidRDefault="0064375F">
            <w:r>
              <w:t>June/July</w:t>
            </w:r>
          </w:p>
        </w:tc>
        <w:tc>
          <w:tcPr>
            <w:tcW w:w="4230" w:type="dxa"/>
          </w:tcPr>
          <w:p w:rsidR="0064375F" w:rsidRDefault="0064375F">
            <w:r>
              <w:t>Determine the number of sections for each course and commit to the Master Scheduler</w:t>
            </w:r>
          </w:p>
        </w:tc>
        <w:tc>
          <w:tcPr>
            <w:tcW w:w="1769" w:type="dxa"/>
          </w:tcPr>
          <w:p w:rsidR="0064375F" w:rsidRDefault="0064375F">
            <w:r>
              <w:t>9</w:t>
            </w:r>
            <w:r w:rsidRPr="0064375F">
              <w:rPr>
                <w:vertAlign w:val="superscript"/>
              </w:rPr>
              <w:t>th</w:t>
            </w:r>
            <w:r>
              <w:t>-12</w:t>
            </w:r>
            <w:r w:rsidRPr="0064375F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4375F" w:rsidRDefault="0064375F" w:rsidP="003020E4">
            <w:r>
              <w:t>Principal</w:t>
            </w:r>
          </w:p>
          <w:p w:rsidR="0064375F" w:rsidRDefault="0064375F" w:rsidP="003020E4">
            <w:r>
              <w:t>School Counselor</w:t>
            </w:r>
          </w:p>
          <w:p w:rsidR="0064375F" w:rsidRDefault="0064375F" w:rsidP="003020E4">
            <w:r>
              <w:t>PowerSchool Data Manager</w:t>
            </w:r>
          </w:p>
        </w:tc>
        <w:tc>
          <w:tcPr>
            <w:tcW w:w="2389" w:type="dxa"/>
          </w:tcPr>
          <w:p w:rsidR="0064375F" w:rsidRDefault="0064375F"/>
        </w:tc>
        <w:tc>
          <w:tcPr>
            <w:tcW w:w="2448" w:type="dxa"/>
          </w:tcPr>
          <w:p w:rsidR="0064375F" w:rsidRDefault="0064375F"/>
        </w:tc>
      </w:tr>
      <w:tr w:rsidR="0064375F" w:rsidTr="009B1A01">
        <w:tc>
          <w:tcPr>
            <w:tcW w:w="1165" w:type="dxa"/>
          </w:tcPr>
          <w:p w:rsidR="0064375F" w:rsidRDefault="0064375F">
            <w:r>
              <w:t xml:space="preserve">August </w:t>
            </w:r>
          </w:p>
        </w:tc>
        <w:tc>
          <w:tcPr>
            <w:tcW w:w="4230" w:type="dxa"/>
          </w:tcPr>
          <w:p w:rsidR="0064375F" w:rsidRDefault="0064375F">
            <w:r>
              <w:t>Hand scheduling for those students not fully scheduled</w:t>
            </w:r>
          </w:p>
        </w:tc>
        <w:tc>
          <w:tcPr>
            <w:tcW w:w="1769" w:type="dxa"/>
          </w:tcPr>
          <w:p w:rsidR="0064375F" w:rsidRDefault="0064375F">
            <w:r>
              <w:t>9</w:t>
            </w:r>
            <w:r w:rsidRPr="0064375F">
              <w:rPr>
                <w:vertAlign w:val="superscript"/>
              </w:rPr>
              <w:t>th</w:t>
            </w:r>
            <w:r>
              <w:t>-12</w:t>
            </w:r>
            <w:r w:rsidRPr="0064375F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389" w:type="dxa"/>
          </w:tcPr>
          <w:p w:rsidR="0064375F" w:rsidRDefault="0064375F" w:rsidP="003020E4"/>
        </w:tc>
        <w:tc>
          <w:tcPr>
            <w:tcW w:w="2389" w:type="dxa"/>
          </w:tcPr>
          <w:p w:rsidR="0064375F" w:rsidRDefault="0064375F"/>
        </w:tc>
        <w:tc>
          <w:tcPr>
            <w:tcW w:w="2448" w:type="dxa"/>
          </w:tcPr>
          <w:p w:rsidR="0064375F" w:rsidRDefault="0064375F"/>
        </w:tc>
      </w:tr>
    </w:tbl>
    <w:p w:rsidR="00690ABB" w:rsidRDefault="00690ABB"/>
    <w:sectPr w:rsidR="00690ABB" w:rsidSect="00690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BB"/>
    <w:rsid w:val="001148E3"/>
    <w:rsid w:val="0015529A"/>
    <w:rsid w:val="001A76DA"/>
    <w:rsid w:val="003020E4"/>
    <w:rsid w:val="005B430D"/>
    <w:rsid w:val="0064375F"/>
    <w:rsid w:val="00690ABB"/>
    <w:rsid w:val="009B1A01"/>
    <w:rsid w:val="00A52444"/>
    <w:rsid w:val="00A637E1"/>
    <w:rsid w:val="00EC7C42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54E4"/>
  <w15:chartTrackingRefBased/>
  <w15:docId w15:val="{20B499C2-3C3C-4A49-BEBA-7917AE6C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Jadell Dial Hawks</dc:creator>
  <cp:keywords/>
  <dc:description/>
  <cp:lastModifiedBy>Jadell Dial Hawks</cp:lastModifiedBy>
  <cp:revision>3</cp:revision>
  <cp:lastPrinted>2016-07-05T18:54:00Z</cp:lastPrinted>
  <dcterms:created xsi:type="dcterms:W3CDTF">2016-07-05T14:13:00Z</dcterms:created>
  <dcterms:modified xsi:type="dcterms:W3CDTF">2016-07-05T20:45:00Z</dcterms:modified>
</cp:coreProperties>
</file>