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93" w:rsidRDefault="00A85BF1">
      <w:pPr>
        <w:rPr>
          <w:sz w:val="32"/>
          <w:szCs w:val="32"/>
        </w:rPr>
      </w:pPr>
      <w:hyperlink r:id="rId4" w:history="1">
        <w:r w:rsidRPr="00316801">
          <w:rPr>
            <w:rStyle w:val="Hyperlink"/>
            <w:sz w:val="32"/>
            <w:szCs w:val="32"/>
          </w:rPr>
          <w:t>http://www.franklinelem.new.rschooltoday.com/page/3312</w:t>
        </w:r>
      </w:hyperlink>
    </w:p>
    <w:p w:rsidR="00A85BF1" w:rsidRPr="00A85BF1" w:rsidRDefault="00A85BF1">
      <w:pPr>
        <w:rPr>
          <w:sz w:val="32"/>
          <w:szCs w:val="32"/>
        </w:rPr>
      </w:pPr>
    </w:p>
    <w:sectPr w:rsidR="00A85BF1" w:rsidRPr="00A85BF1" w:rsidSect="00FB4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BF1"/>
    <w:rsid w:val="00A85BF1"/>
    <w:rsid w:val="00FB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B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klinelem.new.rschooltoday.com/page/3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PSRC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drennan</dc:creator>
  <cp:lastModifiedBy>leslie drennan</cp:lastModifiedBy>
  <cp:revision>1</cp:revision>
  <dcterms:created xsi:type="dcterms:W3CDTF">2014-02-04T14:40:00Z</dcterms:created>
  <dcterms:modified xsi:type="dcterms:W3CDTF">2014-02-04T14:41:00Z</dcterms:modified>
</cp:coreProperties>
</file>