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26"/>
        <w:tblW w:w="9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9"/>
        <w:gridCol w:w="4814"/>
        <w:gridCol w:w="3257"/>
      </w:tblGrid>
      <w:tr w:rsidR="00BC4E1B" w:rsidRPr="00BC4E1B" w:rsidTr="00B14FD7">
        <w:trPr>
          <w:trHeight w:val="62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Check if applies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4E4CF7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E4CF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Description of the behavior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Circle Perceived Intensity</w:t>
            </w:r>
          </w:p>
          <w:p w:rsidR="00BC4E1B" w:rsidRPr="00BC4E1B" w:rsidRDefault="00BC4E1B" w:rsidP="00B14FD7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1= low         3=med     5=high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4CF7" w:rsidRPr="00BC4E1B" w:rsidRDefault="004E4CF7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029E2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Gets along well with other children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Follows adult directions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4E4CF7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E4CF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Manages frustration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14FD7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14FD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Often complains of being sick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14FD7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14FD7">
              <w:rPr>
                <w:rFonts w:ascii="Arial" w:eastAsia="Times New Roman" w:hAnsi="Arial" w:cs="Times New Roman"/>
                <w:color w:val="000000" w:themeColor="text1"/>
                <w:kern w:val="24"/>
                <w:sz w:val="24"/>
                <w:szCs w:val="24"/>
              </w:rPr>
              <w:t>Finds solutions to daily challenges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14FD7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029E2" w:rsidRDefault="00B029E2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029E2">
              <w:rPr>
                <w:rFonts w:ascii="Arial" w:eastAsia="Times New Roman" w:hAnsi="Arial" w:cs="Arial"/>
                <w:sz w:val="24"/>
                <w:szCs w:val="24"/>
              </w:rPr>
              <w:t>Gets along well with adults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06587F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06587F" w:rsidRDefault="0006587F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06587F">
              <w:rPr>
                <w:rFonts w:ascii="Arial" w:eastAsia="Times New Roman" w:hAnsi="Arial" w:cs="Arial"/>
                <w:sz w:val="24"/>
                <w:szCs w:val="24"/>
              </w:rPr>
              <w:t>Finishes things he/she starts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06587F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BC4E1B"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</w:rPr>
              <w:t>1         2         3         4         5</w:t>
            </w: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C4E1B" w:rsidRPr="00BC4E1B" w:rsidTr="00B029E2">
        <w:trPr>
          <w:trHeight w:val="384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1B" w:rsidRPr="00BC4E1B" w:rsidRDefault="00BC4E1B" w:rsidP="00B14FD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B352A0" w:rsidRDefault="004E4CF7">
      <w:r w:rsidRPr="004E4C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94CA9" wp14:editId="5A5ED91E">
                <wp:simplePos x="0" y="0"/>
                <wp:positionH relativeFrom="column">
                  <wp:posOffset>-171450</wp:posOffset>
                </wp:positionH>
                <wp:positionV relativeFrom="paragraph">
                  <wp:posOffset>-428625</wp:posOffset>
                </wp:positionV>
                <wp:extent cx="6019800" cy="2019300"/>
                <wp:effectExtent l="0" t="0" r="0" b="0"/>
                <wp:wrapNone/>
                <wp:docPr id="20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CF7" w:rsidRDefault="004E4CF7" w:rsidP="00B14FD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Student Name: _______________________________Teacher:  ____________________________</w:t>
                            </w: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Room #: _________Phone Ext_________________ Grade/ Age: ___________________________</w:t>
                            </w:r>
                          </w:p>
                          <w:p w:rsidR="004E4CF7" w:rsidRPr="00B029E2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Subject: ________________</w:t>
                            </w:r>
                            <w:r w:rsidR="00B029E2" w:rsidRPr="00B029E2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9E2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r w:rsidR="00B029E2" w:rsidRPr="00B029E2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Date:</w:t>
                            </w:r>
                            <w:r w:rsidR="00B029E2" w:rsidRPr="00B029E2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____________________ </w:t>
                            </w:r>
                            <w:r w:rsidR="00B029E2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Is the student identified as EC?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  <w:t>Yes          No</w:t>
                            </w:r>
                          </w:p>
                          <w:p w:rsidR="00B14FD7" w:rsidRDefault="00B14FD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4E4CF7" w:rsidRDefault="004E4CF7" w:rsidP="004E4C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Check all descriptions below that apply to the behavior(s)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observed</w:t>
                            </w:r>
                            <w:r w:rsidR="00B029E2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029E2" w:rsidRPr="00B029E2">
                              <w:rPr>
                                <w:rFonts w:ascii="Arial" w:hAnsi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at home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rate the intensity:</w:t>
                            </w:r>
                          </w:p>
                        </w:txbxContent>
                      </wps:txbx>
                      <wps:bodyPr lIns="91429" tIns="45715" rIns="91429" bIns="45715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5pt;margin-top:-33.75pt;width:474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SOkgIAAHoFAAAOAAAAZHJzL2Uyb0RvYy54bWysVNtu2zAMfR+wfxD07vpSO4mNOkUbx8OA&#10;bivW7QMUWY6FyZIhqXGKYf8+Srk0SV+GbXoQLJE65CGPeXO77QXaMG24kiWOryKMmKSq4XJd4u/f&#10;6mCGkbFENkQoyUr8wgy+nb9/dzMOBUtUp0TDNAIQaYpxKHFn7VCEoaEd64m5UgOTYGyV7omFo16H&#10;jSYjoPciTKJoEo5KN4NWlBkDt9XOiOcev20ZtV/a1jCLRIkhN+t37feV28P5DSnWmgwdp/s0yF9k&#10;0RMuIegRqiKWoGfN30D1nGplVGuvqOpD1bacMs8B2MTRBZunjgzMc4HimOFYJvP/YOnnzaNGvClx&#10;EmUxRpL00KWvUDci14KhzFVoHEwBjk/Do3YczfCg6A+DpFp04MXutFZjx0gDecXOPzx74A4GnqLV&#10;+Ek1gE6erfLF2ra6d4BQBrT1PXk59oRtLaJwOYnifBZB6yjYoEb5NRxcDFIcng/a2A9M9ch9lFhD&#10;8h6ebB6M3bkeXFw0qWouBNyTQsizC8Dc3UBweOpsLg3fx595lC9ny1kapMlkGaRRVQV39SINJnU8&#10;zarrarGo4l8ubpwWHW8aJl2Yg6bi9M96tlf3Tg1HVRkleOPgXEpGr1cLodGGgKZrv/YFOXELz9Pw&#10;9QIuF5TiJI3ukzyoJ7NpkNZpFuTTaBZAle/zSZTmaVWfU3rgkv07JTSWOM+SzHfpJOkLbpFfb7mR&#10;oucWpobgfYlBG7CcEymcBpey8d+WcLH7PimFS/+1FNDuQ6O9Yp1Id2K329UWUJxyV6p5Ae2KjxLU&#10;ncdpksMU8Yc0m8YZRvrUsjq1EEk7BbOGWu2ZSnUHym+51+Qr9v5/gR/cp7YfRm6CnJ691+vInP8G&#10;AAD//wMAUEsDBBQABgAIAAAAIQAY7iD34gAAAAsBAAAPAAAAZHJzL2Rvd25yZXYueG1sTI/BTsMw&#10;EETvSPyDtUjcWruR0jQhToWQKnFAQi0cODqxm0S118F228DXs5zgtrszmn1Tb2dn2cWEOHqUsFoK&#10;YAY7r0fsJby/7RYbYDEp1Mp6NBK+TIRtc3tTq0r7K+7N5ZB6RiEYKyVhSGmqOI/dYJyKSz8ZJO3o&#10;g1OJ1tBzHdSVwp3lmRBr7tSI9GFQk3kaTHc6nJ2EUpTfmxanvmhfPvezDc+vu/FDyvu7+fEBWDJz&#10;+jPDLz6hQ0NMrT+jjsxKWGQFdUk0rIscGDnKbEWXVkKWixx4U/P/HZofAAAA//8DAFBLAQItABQA&#10;BgAIAAAAIQC2gziS/gAAAOEBAAATAAAAAAAAAAAAAAAAAAAAAABbQ29udGVudF9UeXBlc10ueG1s&#10;UEsBAi0AFAAGAAgAAAAhADj9If/WAAAAlAEAAAsAAAAAAAAAAAAAAAAALwEAAF9yZWxzLy5yZWxz&#10;UEsBAi0AFAAGAAgAAAAhAHjDpI6SAgAAegUAAA4AAAAAAAAAAAAAAAAALgIAAGRycy9lMm9Eb2Mu&#10;eG1sUEsBAi0AFAAGAAgAAAAhABjuIPfiAAAACwEAAA8AAAAAAAAAAAAAAAAA7AQAAGRycy9kb3du&#10;cmV2LnhtbFBLBQYAAAAABAAEAPMAAAD7BQAAAAA=&#10;" filled="f" stroked="f">
                <v:textbox inset="2.53969mm,1.2699mm,2.53969mm,1.2699mm">
                  <w:txbxContent>
                    <w:p w:rsidR="004E4CF7" w:rsidRDefault="004E4CF7" w:rsidP="00B14FD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Student Name: _______________________________Teacher:  ____________________________</w:t>
                      </w: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Room #: _________Phone Ext_________________ Grade/ Age: ___________________________</w:t>
                      </w:r>
                    </w:p>
                    <w:p w:rsidR="004E4CF7" w:rsidRPr="00B029E2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Subject: ________________</w:t>
                      </w:r>
                      <w:r w:rsidR="00B029E2" w:rsidRPr="00B029E2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029E2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r w:rsidR="00B029E2" w:rsidRPr="00B029E2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Date:</w:t>
                      </w:r>
                      <w:r w:rsidR="00B029E2" w:rsidRPr="00B029E2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____________________ </w:t>
                      </w:r>
                      <w:r w:rsidR="00B029E2"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Is the student identified as EC?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  <w:t>Yes          No</w:t>
                      </w:r>
                    </w:p>
                    <w:p w:rsidR="00B14FD7" w:rsidRDefault="00B14FD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  <w:p w:rsidR="004E4CF7" w:rsidRDefault="004E4CF7" w:rsidP="004E4C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Check all descriptions below that apply to the behavior(s)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observed</w:t>
                      </w:r>
                      <w:r w:rsidR="00B029E2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029E2" w:rsidRPr="00B029E2">
                        <w:rPr>
                          <w:rFonts w:ascii="Arial" w:hAnsi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at home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rate the intensity: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52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29" w:rsidRDefault="003D4529" w:rsidP="00B14FD7">
      <w:pPr>
        <w:spacing w:after="0" w:line="240" w:lineRule="auto"/>
      </w:pPr>
      <w:r>
        <w:separator/>
      </w:r>
    </w:p>
  </w:endnote>
  <w:endnote w:type="continuationSeparator" w:id="0">
    <w:p w:rsidR="003D4529" w:rsidRDefault="003D4529" w:rsidP="00B1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29" w:rsidRDefault="003D4529" w:rsidP="00B14FD7">
      <w:pPr>
        <w:spacing w:after="0" w:line="240" w:lineRule="auto"/>
      </w:pPr>
      <w:r>
        <w:separator/>
      </w:r>
    </w:p>
  </w:footnote>
  <w:footnote w:type="continuationSeparator" w:id="0">
    <w:p w:rsidR="003D4529" w:rsidRDefault="003D4529" w:rsidP="00B1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D7" w:rsidRDefault="00B14FD7" w:rsidP="00B14FD7">
    <w:pPr>
      <w:pStyle w:val="NormalWeb"/>
      <w:spacing w:before="0" w:beforeAutospacing="0" w:after="0" w:afterAutospacing="0"/>
      <w:jc w:val="center"/>
      <w:textAlignment w:val="baseline"/>
    </w:pPr>
    <w:r>
      <w:rPr>
        <w:rFonts w:ascii="Arial" w:hAnsi="Arial"/>
        <w:b/>
        <w:bCs/>
        <w:color w:val="000000" w:themeColor="text1"/>
        <w:kern w:val="24"/>
        <w:sz w:val="28"/>
        <w:szCs w:val="28"/>
      </w:rPr>
      <w:t>Parent Interview</w:t>
    </w:r>
  </w:p>
  <w:p w:rsidR="00B14FD7" w:rsidRDefault="00B14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6587F"/>
    <w:rsid w:val="003D4529"/>
    <w:rsid w:val="003D631A"/>
    <w:rsid w:val="004321BF"/>
    <w:rsid w:val="004E4CF7"/>
    <w:rsid w:val="00B029E2"/>
    <w:rsid w:val="00B14FD7"/>
    <w:rsid w:val="00B352A0"/>
    <w:rsid w:val="00BC4E1B"/>
    <w:rsid w:val="00E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D7"/>
  </w:style>
  <w:style w:type="paragraph" w:styleId="Footer">
    <w:name w:val="footer"/>
    <w:basedOn w:val="Normal"/>
    <w:link w:val="FooterChar"/>
    <w:uiPriority w:val="99"/>
    <w:unhideWhenUsed/>
    <w:rsid w:val="00B1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D7"/>
  </w:style>
  <w:style w:type="paragraph" w:styleId="Footer">
    <w:name w:val="footer"/>
    <w:basedOn w:val="Normal"/>
    <w:link w:val="FooterChar"/>
    <w:uiPriority w:val="99"/>
    <w:unhideWhenUsed/>
    <w:rsid w:val="00B1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Tedescucci</dc:creator>
  <cp:lastModifiedBy>Leslie Mcphail Drennan</cp:lastModifiedBy>
  <cp:revision>2</cp:revision>
  <dcterms:created xsi:type="dcterms:W3CDTF">2014-01-08T18:05:00Z</dcterms:created>
  <dcterms:modified xsi:type="dcterms:W3CDTF">2014-01-08T18:05:00Z</dcterms:modified>
</cp:coreProperties>
</file>